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A907" w14:textId="77777777" w:rsidR="00F775E1" w:rsidRPr="00C80A25" w:rsidRDefault="00F775E1" w:rsidP="00F775E1">
      <w:pPr>
        <w:pStyle w:val="Tekstpodstawowy"/>
        <w:spacing w:before="60" w:after="600"/>
        <w:ind w:left="0" w:firstLine="0"/>
        <w:jc w:val="center"/>
        <w:rPr>
          <w:rFonts w:asciiTheme="minorHAnsi" w:hAnsiTheme="minorHAnsi" w:cstheme="minorHAnsi"/>
          <w:noProof/>
          <w:sz w:val="24"/>
          <w:szCs w:val="24"/>
          <w:lang w:eastAsia="pl-PL"/>
        </w:rPr>
      </w:pPr>
      <w:bookmarkStart w:id="0" w:name="Konkurs_walentynkowy"/>
      <w:bookmarkEnd w:id="0"/>
      <w:r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0B0C2457" wp14:editId="6BDAC923">
            <wp:extent cx="4492752" cy="1310640"/>
            <wp:effectExtent l="0" t="0" r="3175" b="3810"/>
            <wp:docPr id="1" name="Obraz 1" descr="Logo Akademii Nauk Stosowanych im. Jana Amosa Komeńskiego w Leszn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Akademii Nauk Stosowanych im. Jana Amosa Komeńskiego w Lesznie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752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4332D" w14:textId="220941A9" w:rsidR="00F775E1" w:rsidRPr="00243EC0" w:rsidRDefault="00177BB3" w:rsidP="00F775E1">
      <w:pPr>
        <w:pStyle w:val="Nagwek1"/>
        <w:spacing w:before="60" w:after="200"/>
        <w:ind w:left="2432" w:right="2421"/>
        <w:rPr>
          <w:noProof/>
          <w:sz w:val="36"/>
          <w:szCs w:val="36"/>
          <w:lang w:eastAsia="pl-PL"/>
        </w:rPr>
      </w:pPr>
      <w:r>
        <w:rPr>
          <w:noProof/>
          <w:sz w:val="36"/>
          <w:szCs w:val="36"/>
          <w:lang w:eastAsia="pl-PL"/>
        </w:rPr>
        <w:t>II Uczelniane Mistrzostwa Tenisa Stołowego</w:t>
      </w:r>
    </w:p>
    <w:p w14:paraId="766C4A0B" w14:textId="77777777" w:rsidR="00F775E1" w:rsidRPr="00243EC0" w:rsidRDefault="00F775E1" w:rsidP="00F775E1">
      <w:pPr>
        <w:pStyle w:val="Nagwek2"/>
        <w:spacing w:after="300"/>
        <w:jc w:val="center"/>
        <w:rPr>
          <w:rFonts w:ascii="Calibri Light" w:hAnsi="Calibri Light" w:cstheme="minorHAnsi"/>
          <w:color w:val="auto"/>
          <w:sz w:val="32"/>
          <w:szCs w:val="32"/>
        </w:rPr>
      </w:pPr>
      <w:bookmarkStart w:id="1" w:name="REGULAMIN"/>
      <w:bookmarkEnd w:id="1"/>
      <w:r w:rsidRPr="00243EC0">
        <w:rPr>
          <w:rFonts w:ascii="Calibri Light" w:hAnsi="Calibri Light" w:cstheme="minorHAnsi"/>
          <w:color w:val="auto"/>
          <w:sz w:val="32"/>
          <w:szCs w:val="32"/>
        </w:rPr>
        <w:t>Regulamin</w:t>
      </w:r>
    </w:p>
    <w:p w14:paraId="33617C36" w14:textId="71C076E5" w:rsidR="00F775E1" w:rsidRPr="00243EC0" w:rsidRDefault="00F775E1" w:rsidP="00F775E1">
      <w:pPr>
        <w:pStyle w:val="Nagwek3"/>
        <w:spacing w:before="0" w:after="200"/>
        <w:rPr>
          <w:rFonts w:asciiTheme="minorHAnsi" w:hAnsiTheme="minorHAnsi" w:cstheme="minorHAnsi"/>
          <w:spacing w:val="-2"/>
          <w:sz w:val="28"/>
          <w:szCs w:val="28"/>
        </w:rPr>
      </w:pPr>
      <w:bookmarkStart w:id="2" w:name="§_1._Informacje_ogólne"/>
      <w:bookmarkEnd w:id="2"/>
      <w:r w:rsidRPr="00243EC0">
        <w:rPr>
          <w:rFonts w:asciiTheme="minorHAnsi" w:hAnsiTheme="minorHAnsi" w:cstheme="minorHAnsi"/>
          <w:sz w:val="28"/>
          <w:szCs w:val="28"/>
        </w:rPr>
        <w:t>§</w:t>
      </w:r>
      <w:r w:rsidRPr="00243EC0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1.</w:t>
      </w:r>
      <w:r w:rsidRPr="00243EC0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177BB3">
        <w:rPr>
          <w:rFonts w:asciiTheme="minorHAnsi" w:hAnsiTheme="minorHAnsi" w:cstheme="minorHAnsi"/>
          <w:sz w:val="28"/>
          <w:szCs w:val="28"/>
        </w:rPr>
        <w:t>Cele Turnieju</w:t>
      </w:r>
    </w:p>
    <w:p w14:paraId="1F719B8E" w14:textId="77777777" w:rsidR="00177BB3" w:rsidRDefault="00177BB3" w:rsidP="00177BB3">
      <w:pPr>
        <w:pStyle w:val="Akapitzlist"/>
        <w:numPr>
          <w:ilvl w:val="0"/>
          <w:numId w:val="3"/>
        </w:numPr>
        <w:tabs>
          <w:tab w:val="left" w:pos="837"/>
        </w:tabs>
        <w:spacing w:line="360" w:lineRule="auto"/>
        <w:ind w:right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Popularyzacja tenisa stołowego.</w:t>
      </w:r>
    </w:p>
    <w:p w14:paraId="6931D3CD" w14:textId="77777777" w:rsidR="00177BB3" w:rsidRDefault="00177BB3" w:rsidP="00177BB3">
      <w:pPr>
        <w:pStyle w:val="Akapitzlist"/>
        <w:numPr>
          <w:ilvl w:val="0"/>
          <w:numId w:val="3"/>
        </w:numPr>
        <w:tabs>
          <w:tab w:val="left" w:pos="837"/>
        </w:tabs>
        <w:spacing w:line="360" w:lineRule="auto"/>
        <w:ind w:right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Aktywne spędzenie czasu wolnego.</w:t>
      </w:r>
    </w:p>
    <w:p w14:paraId="6E3891ED" w14:textId="77777777" w:rsidR="00177BB3" w:rsidRDefault="00177BB3" w:rsidP="00177BB3">
      <w:pPr>
        <w:pStyle w:val="Akapitzlist"/>
        <w:numPr>
          <w:ilvl w:val="0"/>
          <w:numId w:val="3"/>
        </w:numPr>
        <w:tabs>
          <w:tab w:val="left" w:pos="837"/>
        </w:tabs>
        <w:spacing w:line="360" w:lineRule="auto"/>
        <w:ind w:right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Integracja studentów.</w:t>
      </w:r>
    </w:p>
    <w:p w14:paraId="14044BE6" w14:textId="7D815CF9" w:rsidR="00723083" w:rsidRPr="00723083" w:rsidRDefault="00177BB3" w:rsidP="00177BB3">
      <w:pPr>
        <w:pStyle w:val="Akapitzlist"/>
        <w:numPr>
          <w:ilvl w:val="0"/>
          <w:numId w:val="3"/>
        </w:numPr>
        <w:tabs>
          <w:tab w:val="left" w:pos="837"/>
        </w:tabs>
        <w:spacing w:line="360" w:lineRule="auto"/>
        <w:ind w:right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Promowanie zdrowego trybu życia.</w:t>
      </w:r>
      <w:r w:rsidR="0072308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C0C30B" w14:textId="53517798" w:rsid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3" w:name="§_2._Uczestnicy_konkursu"/>
      <w:bookmarkEnd w:id="3"/>
      <w:r w:rsidRPr="00243EC0">
        <w:rPr>
          <w:rFonts w:asciiTheme="minorHAnsi" w:hAnsiTheme="minorHAnsi"/>
          <w:sz w:val="28"/>
          <w:szCs w:val="28"/>
        </w:rPr>
        <w:t>§</w:t>
      </w:r>
      <w:r w:rsidRPr="00243EC0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/>
          <w:sz w:val="28"/>
          <w:szCs w:val="28"/>
        </w:rPr>
        <w:t>2.</w:t>
      </w:r>
      <w:r w:rsidRPr="00243EC0">
        <w:rPr>
          <w:rFonts w:asciiTheme="minorHAnsi" w:hAnsiTheme="minorHAnsi"/>
          <w:spacing w:val="-7"/>
          <w:sz w:val="28"/>
          <w:szCs w:val="28"/>
        </w:rPr>
        <w:t xml:space="preserve"> </w:t>
      </w:r>
      <w:r w:rsidR="00BD1545">
        <w:rPr>
          <w:rFonts w:asciiTheme="minorHAnsi" w:hAnsiTheme="minorHAnsi" w:cstheme="minorHAnsi"/>
          <w:sz w:val="28"/>
          <w:szCs w:val="28"/>
        </w:rPr>
        <w:t>Termin i miejsce</w:t>
      </w:r>
    </w:p>
    <w:p w14:paraId="7765D310" w14:textId="2A21E3D4" w:rsidR="00BD1545" w:rsidRPr="00BD1545" w:rsidRDefault="00BD1545" w:rsidP="00BD1545">
      <w:pPr>
        <w:rPr>
          <w:sz w:val="24"/>
          <w:szCs w:val="24"/>
        </w:rPr>
      </w:pPr>
      <w:r w:rsidRPr="00BD1545">
        <w:rPr>
          <w:sz w:val="24"/>
          <w:szCs w:val="24"/>
        </w:rPr>
        <w:t>Turniej zostanie rozegrany w dniu 20 maja 2025 r. o godzinie 9:00 w sali gimnastycznej (poziom -1) ANS w Lesznie. Organizatorami turnieju są studenci trzeciego roku wychowania fizycznego.</w:t>
      </w:r>
    </w:p>
    <w:p w14:paraId="0DE222B0" w14:textId="60ED5C10" w:rsid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4" w:name="§_3._Komitet_Organizacyjny"/>
      <w:bookmarkEnd w:id="4"/>
      <w:r w:rsidRPr="00683643">
        <w:rPr>
          <w:rFonts w:asciiTheme="minorHAnsi" w:hAnsiTheme="minorHAnsi" w:cstheme="minorHAnsi"/>
          <w:sz w:val="28"/>
          <w:szCs w:val="28"/>
        </w:rPr>
        <w:t>§</w:t>
      </w:r>
      <w:r w:rsidRPr="0068364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683643">
        <w:rPr>
          <w:rFonts w:asciiTheme="minorHAnsi" w:hAnsiTheme="minorHAnsi" w:cstheme="minorHAnsi"/>
          <w:sz w:val="28"/>
          <w:szCs w:val="28"/>
        </w:rPr>
        <w:t>3.</w:t>
      </w:r>
      <w:r w:rsidRPr="0068364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BD1545">
        <w:rPr>
          <w:rFonts w:asciiTheme="minorHAnsi" w:hAnsiTheme="minorHAnsi" w:cstheme="minorHAnsi"/>
          <w:sz w:val="28"/>
          <w:szCs w:val="28"/>
        </w:rPr>
        <w:t>Zgłoszenia zawodników</w:t>
      </w:r>
    </w:p>
    <w:p w14:paraId="0CF1C4D5" w14:textId="1CE42275" w:rsidR="00BD1545" w:rsidRPr="00BD1545" w:rsidRDefault="00BD1545" w:rsidP="00BD1545">
      <w:pPr>
        <w:rPr>
          <w:sz w:val="24"/>
          <w:szCs w:val="24"/>
        </w:rPr>
      </w:pPr>
      <w:r w:rsidRPr="00BD1545">
        <w:rPr>
          <w:sz w:val="24"/>
          <w:szCs w:val="24"/>
        </w:rPr>
        <w:t xml:space="preserve">Zgłoszenia 8 zawodników do dnia 10 maja br. drogą mailową: </w:t>
      </w:r>
      <w:hyperlink r:id="rId6" w:history="1">
        <w:r w:rsidRPr="00BD1545">
          <w:rPr>
            <w:rStyle w:val="Hipercze"/>
            <w:sz w:val="24"/>
            <w:szCs w:val="24"/>
          </w:rPr>
          <w:t>turniejans2025@gmail.com</w:t>
        </w:r>
      </w:hyperlink>
      <w:r w:rsidRPr="00BD1545">
        <w:rPr>
          <w:sz w:val="24"/>
          <w:szCs w:val="24"/>
        </w:rPr>
        <w:t xml:space="preserve">. </w:t>
      </w:r>
      <w:r w:rsidRPr="00BD1545">
        <w:rPr>
          <w:sz w:val="24"/>
          <w:szCs w:val="24"/>
        </w:rPr>
        <w:t>W zgłoszeniu prosimy umieścić: imię i nazwisko, rok i kierunek studiów.</w:t>
      </w:r>
      <w:r w:rsidRPr="00BD1545">
        <w:rPr>
          <w:sz w:val="24"/>
          <w:szCs w:val="24"/>
        </w:rPr>
        <w:t xml:space="preserve"> </w:t>
      </w:r>
      <w:r w:rsidRPr="00BD1545">
        <w:rPr>
          <w:sz w:val="24"/>
          <w:szCs w:val="24"/>
        </w:rPr>
        <w:t xml:space="preserve">System rozgrywek zostanie ustalony na miejscu. O przyjęciu zgłoszenia decyduje kolejność zgłoszeń. Kontakt do organizatora pod numerem tel. 603 420 237 lub pod emailem: </w:t>
      </w:r>
      <w:hyperlink r:id="rId7" w:history="1">
        <w:r w:rsidRPr="00BD1545">
          <w:rPr>
            <w:rStyle w:val="Hipercze"/>
            <w:sz w:val="24"/>
            <w:szCs w:val="24"/>
          </w:rPr>
          <w:t>turniejans2025@gmail.com</w:t>
        </w:r>
      </w:hyperlink>
      <w:r w:rsidRPr="00BD1545">
        <w:rPr>
          <w:sz w:val="24"/>
          <w:szCs w:val="24"/>
        </w:rPr>
        <w:t>.</w:t>
      </w:r>
    </w:p>
    <w:p w14:paraId="1FBE4755" w14:textId="0F3D628D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4.</w:t>
      </w:r>
      <w:r w:rsidRPr="00F775E1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="00BD1545">
        <w:rPr>
          <w:rFonts w:asciiTheme="minorHAnsi" w:hAnsiTheme="minorHAnsi" w:cstheme="minorHAnsi"/>
          <w:sz w:val="28"/>
          <w:szCs w:val="28"/>
        </w:rPr>
        <w:t>Warunki uczestnictwa</w:t>
      </w:r>
    </w:p>
    <w:p w14:paraId="1E89BAB7" w14:textId="77777777" w:rsidR="00BD1545" w:rsidRDefault="00BD1545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bookmarkStart w:id="5" w:name="§_5._Przepisy_dotyczące_zgłaszanych_życz"/>
      <w:bookmarkEnd w:id="5"/>
      <w:r>
        <w:rPr>
          <w:rFonts w:asciiTheme="minorHAnsi" w:hAnsiTheme="minorHAnsi" w:cstheme="minorHAnsi"/>
          <w:sz w:val="24"/>
          <w:szCs w:val="24"/>
        </w:rPr>
        <w:t>W turnieju mogą brać udział wyłącznie studenci i pracownicy ANS w Lesznie.</w:t>
      </w:r>
    </w:p>
    <w:p w14:paraId="1217E7C6" w14:textId="77777777" w:rsidR="00BD1545" w:rsidRDefault="00BD1545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Zawody rozgrywane są w formule MIX.</w:t>
      </w:r>
    </w:p>
    <w:p w14:paraId="2681E33F" w14:textId="77777777" w:rsidR="00BD1545" w:rsidRDefault="00BD1545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Zawodnicy startują na własną odpowiedzialność i nie mają przeciwwskazań lekarskich.</w:t>
      </w:r>
    </w:p>
    <w:p w14:paraId="00A5590B" w14:textId="77777777" w:rsidR="00BD1545" w:rsidRDefault="00BD1545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Każdy zawodnik ma obowiązek zapoznać się z Regulaminem.</w:t>
      </w:r>
    </w:p>
    <w:p w14:paraId="41CABD35" w14:textId="6D41AA7D" w:rsidR="00F775E1" w:rsidRPr="00F775E1" w:rsidRDefault="00BD1545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Przystąpienie do turnieju jest jednoznaczne z akceptacją Regulaminu.</w:t>
      </w:r>
      <w:r w:rsidR="00356BEB">
        <w:rPr>
          <w:rFonts w:cstheme="minorHAnsi"/>
          <w:spacing w:val="-2"/>
          <w:sz w:val="24"/>
          <w:szCs w:val="24"/>
        </w:rPr>
        <w:t xml:space="preserve"> </w:t>
      </w:r>
    </w:p>
    <w:p w14:paraId="6DB6A309" w14:textId="15B78164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r w:rsidRPr="00F775E1">
        <w:rPr>
          <w:rFonts w:asciiTheme="minorHAnsi" w:hAnsiTheme="minorHAnsi" w:cstheme="minorHAnsi"/>
          <w:sz w:val="28"/>
          <w:szCs w:val="28"/>
        </w:rPr>
        <w:lastRenderedPageBreak/>
        <w:t>§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5.</w:t>
      </w:r>
      <w:r w:rsidRPr="00F775E1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P</w:t>
      </w:r>
      <w:r w:rsidR="00BD1545">
        <w:rPr>
          <w:rFonts w:asciiTheme="minorHAnsi" w:hAnsiTheme="minorHAnsi" w:cstheme="minorHAnsi"/>
          <w:sz w:val="28"/>
          <w:szCs w:val="28"/>
        </w:rPr>
        <w:t>ostanowienia końcowe</w:t>
      </w:r>
    </w:p>
    <w:p w14:paraId="129978A6" w14:textId="01F74DE6" w:rsidR="00F775E1" w:rsidRDefault="00BD1545" w:rsidP="00F775E1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Wszystkich zawodników obowiązuje obuwie sportowe.</w:t>
      </w:r>
    </w:p>
    <w:p w14:paraId="077433D8" w14:textId="072F0A88" w:rsidR="00BD1545" w:rsidRDefault="00BD1545" w:rsidP="00F775E1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Sprawy sporne wynikłe w czasie trwania turnieju rozstrzyga organizator.</w:t>
      </w:r>
    </w:p>
    <w:p w14:paraId="32B3B443" w14:textId="41CB3CC2" w:rsidR="00BD1545" w:rsidRDefault="00BD1545" w:rsidP="00F775E1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Uczestnicy turnieju są zobowiązani </w:t>
      </w:r>
      <w:r w:rsidR="00BD57F4">
        <w:rPr>
          <w:rFonts w:asciiTheme="minorHAnsi" w:hAnsiTheme="minorHAnsi" w:cstheme="minorHAnsi"/>
          <w:sz w:val="24"/>
          <w:szCs w:val="24"/>
        </w:rPr>
        <w:t>do przestrzegania zasad i regulaminów ustalonych przez gospodarza obiektu i organizatora turnieju.</w:t>
      </w:r>
    </w:p>
    <w:p w14:paraId="2CE6B5EB" w14:textId="1C0827F5" w:rsidR="00BD57F4" w:rsidRDefault="00BD57F4" w:rsidP="00F775E1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Organizator nie ponosi odpowiedzialności za rzeczy zagubione lub pozostawione w szatni.</w:t>
      </w:r>
    </w:p>
    <w:p w14:paraId="7FF1AAAE" w14:textId="4D5F3F00" w:rsidR="00BD57F4" w:rsidRDefault="00BD57F4" w:rsidP="00F775E1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Organizator nie ponosi odpowiedzialności za kontuzje, wypadki, problemy zdrowotne uczestników podczas trwania zawodów. Zawodnik startuje na własną odpowiedzialność.</w:t>
      </w:r>
    </w:p>
    <w:p w14:paraId="5A00D424" w14:textId="70B6A3CB" w:rsidR="00BD57F4" w:rsidRDefault="00BD57F4" w:rsidP="00F775E1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Turniej tenisa stołowego rozegrany zostanie w grach singlowych.</w:t>
      </w:r>
    </w:p>
    <w:p w14:paraId="5A6BB177" w14:textId="77777777" w:rsidR="00BD57F4" w:rsidRDefault="00BD57F4" w:rsidP="00BD57F4">
      <w:pPr>
        <w:pStyle w:val="Akapitzlist"/>
        <w:numPr>
          <w:ilvl w:val="1"/>
          <w:numId w:val="6"/>
        </w:numPr>
        <w:tabs>
          <w:tab w:val="left" w:pos="837"/>
        </w:tabs>
        <w:spacing w:before="2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System rozgrywek zostanie ustalony w zależności od ilości zgłoszonych zawodników.</w:t>
      </w:r>
    </w:p>
    <w:p w14:paraId="70841B50" w14:textId="77777777" w:rsidR="00BD57F4" w:rsidRDefault="00BD57F4" w:rsidP="00BD57F4">
      <w:pPr>
        <w:pStyle w:val="Akapitzlist"/>
        <w:numPr>
          <w:ilvl w:val="1"/>
          <w:numId w:val="6"/>
        </w:numPr>
        <w:tabs>
          <w:tab w:val="left" w:pos="837"/>
        </w:tabs>
        <w:spacing w:before="2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Pojedynki rozgrywane będą do dwóch wygranych setów.</w:t>
      </w:r>
    </w:p>
    <w:p w14:paraId="1718BA49" w14:textId="77777777" w:rsidR="00BD57F4" w:rsidRPr="00BD57F4" w:rsidRDefault="00BD57F4" w:rsidP="00BD57F4">
      <w:pPr>
        <w:pStyle w:val="Akapitzlist"/>
        <w:numPr>
          <w:ilvl w:val="1"/>
          <w:numId w:val="6"/>
        </w:numPr>
        <w:tabs>
          <w:tab w:val="left" w:pos="837"/>
        </w:tabs>
        <w:spacing w:before="2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Dogrywki w razie wygranych setów 1-1 rozgrywane są kolejnym setem.</w:t>
      </w:r>
    </w:p>
    <w:p w14:paraId="03495980" w14:textId="0C1EFA56" w:rsidR="00BD57F4" w:rsidRPr="00BD57F4" w:rsidRDefault="00BD57F4" w:rsidP="00BD57F4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Organizator turnieju zapewnia zawodnikowi sprzęt.</w:t>
      </w:r>
    </w:p>
    <w:p w14:paraId="397B97BF" w14:textId="77777777" w:rsidR="00E33E1B" w:rsidRPr="00E33E1B" w:rsidRDefault="00E33E1B" w:rsidP="00E33E1B">
      <w:pPr>
        <w:pStyle w:val="Nagwek3"/>
        <w:spacing w:before="400" w:after="200"/>
        <w:rPr>
          <w:rFonts w:asciiTheme="minorHAnsi" w:hAnsiTheme="minorHAnsi" w:cstheme="minorHAnsi"/>
          <w:sz w:val="28"/>
          <w:szCs w:val="28"/>
        </w:rPr>
      </w:pPr>
      <w:bookmarkStart w:id="6" w:name="§_6._Nagrody"/>
      <w:bookmarkStart w:id="7" w:name="§_7_Postanowienia_końcowe"/>
      <w:bookmarkEnd w:id="6"/>
      <w:bookmarkEnd w:id="7"/>
      <w:r w:rsidRPr="00E33E1B">
        <w:rPr>
          <w:rFonts w:asciiTheme="minorHAnsi" w:hAnsiTheme="minorHAnsi" w:cstheme="minorHAnsi"/>
          <w:sz w:val="28"/>
          <w:szCs w:val="28"/>
        </w:rPr>
        <w:t>Ochrona</w:t>
      </w:r>
      <w:r w:rsidRPr="00E33E1B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33E1B">
        <w:rPr>
          <w:rFonts w:asciiTheme="minorHAnsi" w:hAnsiTheme="minorHAnsi" w:cstheme="minorHAnsi"/>
          <w:sz w:val="28"/>
          <w:szCs w:val="28"/>
        </w:rPr>
        <w:t>danych</w:t>
      </w:r>
      <w:r w:rsidRPr="00E33E1B">
        <w:rPr>
          <w:rFonts w:asciiTheme="minorHAnsi" w:hAnsiTheme="minorHAnsi" w:cstheme="minorHAnsi"/>
          <w:spacing w:val="-2"/>
          <w:sz w:val="28"/>
          <w:szCs w:val="28"/>
        </w:rPr>
        <w:t xml:space="preserve"> osobowych</w:t>
      </w:r>
    </w:p>
    <w:p w14:paraId="69FF7E97" w14:textId="6E2AF8C1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Administratorem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jest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Akademia Nauk Stosowanych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im.</w:t>
      </w:r>
      <w:r w:rsidRPr="00E33E1B"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Jana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 xml:space="preserve">Amosa Komeńskiego w Lesznie, ul. Mickiewicza 5, 64-100 Leszno. Z administratorem można skontaktować się poprzez adres e-mail: </w:t>
      </w:r>
      <w:hyperlink r:id="rId8" w:history="1">
        <w:r w:rsidRPr="006421DF">
          <w:rPr>
            <w:rStyle w:val="Hipercze"/>
            <w:rFonts w:cstheme="minorHAnsi"/>
            <w:sz w:val="24"/>
            <w:szCs w:val="24"/>
            <w:u w:val="none"/>
          </w:rPr>
          <w:t>promocja@ansleszno.pl</w:t>
        </w:r>
      </w:hyperlink>
      <w:r>
        <w:rPr>
          <w:rFonts w:cstheme="minorHAnsi"/>
          <w:sz w:val="24"/>
          <w:szCs w:val="24"/>
        </w:rPr>
        <w:t>.</w:t>
      </w:r>
    </w:p>
    <w:p w14:paraId="34EE9988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Dane osobowe uczestników konkursu będą przetwarzane w celu przeprowadzenia konkursu,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wyłonienia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zwycięzców,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przyznania,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wydania,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odbioru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rozliczenia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nagród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oraz rozpatrzenia wniesionych reklamacji.</w:t>
      </w:r>
    </w:p>
    <w:p w14:paraId="65AE394A" w14:textId="720B365C" w:rsidR="00E33E1B" w:rsidRP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Przetwarzanie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 osobowych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uczestników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obejmować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będzie</w:t>
      </w:r>
      <w:r w:rsidRPr="00E33E1B">
        <w:rPr>
          <w:rFonts w:cstheme="minorHAnsi"/>
          <w:spacing w:val="-2"/>
          <w:sz w:val="24"/>
          <w:szCs w:val="24"/>
        </w:rPr>
        <w:t xml:space="preserve"> następujące</w:t>
      </w:r>
      <w:r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dane: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imię,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numer</w:t>
      </w:r>
      <w:r w:rsidRPr="00E33E1B"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albumu,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kierunek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</w:t>
      </w:r>
      <w:r w:rsidRPr="00E33E1B">
        <w:rPr>
          <w:rFonts w:cstheme="minorHAnsi"/>
          <w:spacing w:val="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rok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pacing w:val="-2"/>
          <w:sz w:val="24"/>
          <w:szCs w:val="24"/>
        </w:rPr>
        <w:t>studiów.</w:t>
      </w:r>
    </w:p>
    <w:p w14:paraId="02A678E0" w14:textId="0195FCAD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Dane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osobowe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uczestników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będą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przetwarzane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przez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czas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trwania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oraz wykonania niezbędnych czynności z nim związanych (rozliczenie, rozpatrzenie reklamacji), jednak nie dłużej niż przez 180 dni</w:t>
      </w:r>
      <w:r>
        <w:rPr>
          <w:rFonts w:cstheme="minorHAnsi"/>
          <w:sz w:val="24"/>
          <w:szCs w:val="24"/>
        </w:rPr>
        <w:t>.</w:t>
      </w:r>
    </w:p>
    <w:p w14:paraId="420B258F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przypadku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publikacji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wyników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mediach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społecznościowych,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podane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 wiadomości publicznej będą jedynie numery indeksów zwycięzców.</w:t>
      </w:r>
    </w:p>
    <w:p w14:paraId="6F03261A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Podanie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osobowych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jest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dobrowolne,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jednak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udział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bez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podania danych będzie niemożliwy.</w:t>
      </w:r>
    </w:p>
    <w:p w14:paraId="60350C6F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Uczestnikom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przysługuje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dostępu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żądania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sprostowania, usunięcia lub ograniczenia przetwarzania oraz cofnięcia zgody na przetwarzanie danych.</w:t>
      </w:r>
    </w:p>
    <w:p w14:paraId="314E7A09" w14:textId="07BF980F" w:rsidR="00BD4028" w:rsidRP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Uczestnikom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służy</w:t>
      </w:r>
      <w:r w:rsidRPr="00E33E1B">
        <w:rPr>
          <w:rFonts w:cstheme="minorHAnsi"/>
          <w:spacing w:val="-1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złożenia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skargi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Prezesa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Urzędu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Ochrony</w:t>
      </w:r>
      <w:r w:rsidRPr="00E33E1B">
        <w:rPr>
          <w:rFonts w:cstheme="minorHAnsi"/>
          <w:spacing w:val="-8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 Osobowych, jeśli uważają, że ich dane są przetwarzane niezgodnie z prawem.</w:t>
      </w:r>
    </w:p>
    <w:sectPr w:rsidR="00BD4028" w:rsidRPr="00E3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AC9"/>
    <w:multiLevelType w:val="hybridMultilevel"/>
    <w:tmpl w:val="6876F43A"/>
    <w:lvl w:ilvl="0" w:tplc="E5801DF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98632AA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0F6E39F2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54D87C66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F28C85E2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F7E8E08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6D28FBFC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764A973A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210C1782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7666538"/>
    <w:multiLevelType w:val="hybridMultilevel"/>
    <w:tmpl w:val="DFA42A7E"/>
    <w:lvl w:ilvl="0" w:tplc="B170C9B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605124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5C00E334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F9FCD5CC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729AE59A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7A20D20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F446E5E2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D36EBD0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E1A4DC32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1AA60C01"/>
    <w:multiLevelType w:val="hybridMultilevel"/>
    <w:tmpl w:val="460A3CC6"/>
    <w:lvl w:ilvl="0" w:tplc="D4185E2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1B27B56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F57E922A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CD222218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48FC4948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AF56FE32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4BA43AE0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144C0596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871E33B8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21631550"/>
    <w:multiLevelType w:val="hybridMultilevel"/>
    <w:tmpl w:val="860E2F5A"/>
    <w:lvl w:ilvl="0" w:tplc="EEB2E4E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E4220D0">
      <w:start w:val="1"/>
      <w:numFmt w:val="lowerLetter"/>
      <w:lvlText w:val="%2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F00C724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8EAED5C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807EF578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AC76A9D4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989C053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8598B310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E174A89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BFB74E3"/>
    <w:multiLevelType w:val="hybridMultilevel"/>
    <w:tmpl w:val="FFBC8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E37F2"/>
    <w:multiLevelType w:val="hybridMultilevel"/>
    <w:tmpl w:val="DFF2F2BC"/>
    <w:lvl w:ilvl="0" w:tplc="95D0F8B6">
      <w:start w:val="1"/>
      <w:numFmt w:val="decimal"/>
      <w:lvlText w:val="%1."/>
      <w:lvlJc w:val="left"/>
      <w:pPr>
        <w:ind w:left="835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CBEEE7C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B6E27AEC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27487DD0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281AB076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3830D75C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924E457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E4ECEC9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8FCAB80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48CE4981"/>
    <w:multiLevelType w:val="hybridMultilevel"/>
    <w:tmpl w:val="BD8AE5E4"/>
    <w:lvl w:ilvl="0" w:tplc="5116096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B3AFDE6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C4815BC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523C53B6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F2E6E36E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A4582CCC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122682F0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936E61F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74E3853"/>
    <w:multiLevelType w:val="hybridMultilevel"/>
    <w:tmpl w:val="69847ACC"/>
    <w:lvl w:ilvl="0" w:tplc="C92AC5D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76F62AD0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DC0C47BE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BB0AE62C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3507B9E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CADE381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B6CA0F6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C778E63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79CC4B07"/>
    <w:multiLevelType w:val="hybridMultilevel"/>
    <w:tmpl w:val="3A9CEEE0"/>
    <w:lvl w:ilvl="0" w:tplc="C360B2B2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BAA9252">
      <w:numFmt w:val="bullet"/>
      <w:lvlText w:val="•"/>
      <w:lvlJc w:val="left"/>
      <w:pPr>
        <w:ind w:left="1036" w:hanging="240"/>
      </w:pPr>
      <w:rPr>
        <w:rFonts w:hint="default"/>
        <w:lang w:val="pl-PL" w:eastAsia="en-US" w:bidi="ar-SA"/>
      </w:rPr>
    </w:lvl>
    <w:lvl w:ilvl="2" w:tplc="C6009390">
      <w:numFmt w:val="bullet"/>
      <w:lvlText w:val="•"/>
      <w:lvlJc w:val="left"/>
      <w:pPr>
        <w:ind w:left="1953" w:hanging="240"/>
      </w:pPr>
      <w:rPr>
        <w:rFonts w:hint="default"/>
        <w:lang w:val="pl-PL" w:eastAsia="en-US" w:bidi="ar-SA"/>
      </w:rPr>
    </w:lvl>
    <w:lvl w:ilvl="3" w:tplc="6E98204E">
      <w:numFmt w:val="bullet"/>
      <w:lvlText w:val="•"/>
      <w:lvlJc w:val="left"/>
      <w:pPr>
        <w:ind w:left="2869" w:hanging="240"/>
      </w:pPr>
      <w:rPr>
        <w:rFonts w:hint="default"/>
        <w:lang w:val="pl-PL" w:eastAsia="en-US" w:bidi="ar-SA"/>
      </w:rPr>
    </w:lvl>
    <w:lvl w:ilvl="4" w:tplc="B30C65C4">
      <w:numFmt w:val="bullet"/>
      <w:lvlText w:val="•"/>
      <w:lvlJc w:val="left"/>
      <w:pPr>
        <w:ind w:left="3786" w:hanging="240"/>
      </w:pPr>
      <w:rPr>
        <w:rFonts w:hint="default"/>
        <w:lang w:val="pl-PL" w:eastAsia="en-US" w:bidi="ar-SA"/>
      </w:rPr>
    </w:lvl>
    <w:lvl w:ilvl="5" w:tplc="9AEE083A">
      <w:numFmt w:val="bullet"/>
      <w:lvlText w:val="•"/>
      <w:lvlJc w:val="left"/>
      <w:pPr>
        <w:ind w:left="4703" w:hanging="240"/>
      </w:pPr>
      <w:rPr>
        <w:rFonts w:hint="default"/>
        <w:lang w:val="pl-PL" w:eastAsia="en-US" w:bidi="ar-SA"/>
      </w:rPr>
    </w:lvl>
    <w:lvl w:ilvl="6" w:tplc="DC8A5C42">
      <w:numFmt w:val="bullet"/>
      <w:lvlText w:val="•"/>
      <w:lvlJc w:val="left"/>
      <w:pPr>
        <w:ind w:left="5619" w:hanging="240"/>
      </w:pPr>
      <w:rPr>
        <w:rFonts w:hint="default"/>
        <w:lang w:val="pl-PL" w:eastAsia="en-US" w:bidi="ar-SA"/>
      </w:rPr>
    </w:lvl>
    <w:lvl w:ilvl="7" w:tplc="C24A3012">
      <w:numFmt w:val="bullet"/>
      <w:lvlText w:val="•"/>
      <w:lvlJc w:val="left"/>
      <w:pPr>
        <w:ind w:left="6536" w:hanging="240"/>
      </w:pPr>
      <w:rPr>
        <w:rFonts w:hint="default"/>
        <w:lang w:val="pl-PL" w:eastAsia="en-US" w:bidi="ar-SA"/>
      </w:rPr>
    </w:lvl>
    <w:lvl w:ilvl="8" w:tplc="A594ACA2">
      <w:numFmt w:val="bullet"/>
      <w:lvlText w:val="•"/>
      <w:lvlJc w:val="left"/>
      <w:pPr>
        <w:ind w:left="7453" w:hanging="24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E1"/>
    <w:rsid w:val="0007338F"/>
    <w:rsid w:val="00081558"/>
    <w:rsid w:val="00126E33"/>
    <w:rsid w:val="00177BB3"/>
    <w:rsid w:val="001B4BD8"/>
    <w:rsid w:val="0024254B"/>
    <w:rsid w:val="002E69D3"/>
    <w:rsid w:val="0031116F"/>
    <w:rsid w:val="00356BEB"/>
    <w:rsid w:val="00547FBE"/>
    <w:rsid w:val="006421DF"/>
    <w:rsid w:val="00723083"/>
    <w:rsid w:val="00BC5286"/>
    <w:rsid w:val="00BD1545"/>
    <w:rsid w:val="00BD4028"/>
    <w:rsid w:val="00BD57F4"/>
    <w:rsid w:val="00D94253"/>
    <w:rsid w:val="00E077AE"/>
    <w:rsid w:val="00E33E1B"/>
    <w:rsid w:val="00F7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F14C"/>
  <w15:chartTrackingRefBased/>
  <w15:docId w15:val="{8208154F-CB8B-4DC1-BCF6-94996EFA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F775E1"/>
    <w:pPr>
      <w:widowControl w:val="0"/>
      <w:autoSpaceDE w:val="0"/>
      <w:autoSpaceDN w:val="0"/>
      <w:spacing w:after="0" w:line="240" w:lineRule="auto"/>
      <w:ind w:left="2434" w:right="2419"/>
      <w:jc w:val="center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75E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75E1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775E1"/>
    <w:rPr>
      <w:rFonts w:ascii="Calibri Light" w:eastAsia="Calibri Light" w:hAnsi="Calibri Light" w:cs="Calibri Light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F775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775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775E1"/>
    <w:pPr>
      <w:widowControl w:val="0"/>
      <w:autoSpaceDE w:val="0"/>
      <w:autoSpaceDN w:val="0"/>
      <w:spacing w:after="0" w:line="240" w:lineRule="auto"/>
      <w:ind w:left="836" w:hanging="361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75E1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F775E1"/>
    <w:pPr>
      <w:widowControl w:val="0"/>
      <w:autoSpaceDE w:val="0"/>
      <w:autoSpaceDN w:val="0"/>
      <w:spacing w:after="0" w:line="240" w:lineRule="auto"/>
      <w:ind w:left="836" w:hanging="361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E33E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E1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23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anslesz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rniejans20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niejans2025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Dudziak</dc:creator>
  <cp:keywords/>
  <dc:description/>
  <cp:lastModifiedBy>Nicoletta Dudziak</cp:lastModifiedBy>
  <cp:revision>3</cp:revision>
  <dcterms:created xsi:type="dcterms:W3CDTF">2025-04-29T06:23:00Z</dcterms:created>
  <dcterms:modified xsi:type="dcterms:W3CDTF">2025-04-29T06:50:00Z</dcterms:modified>
</cp:coreProperties>
</file>