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0A606" w14:textId="5E2265EF" w:rsidR="00D60C48" w:rsidRPr="00EE7420" w:rsidRDefault="00D60C48" w:rsidP="00D60C48">
      <w:pPr>
        <w:spacing w:after="0" w:line="320" w:lineRule="exac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56390886" wp14:editId="319AA06A">
                <wp:simplePos x="0" y="0"/>
                <wp:positionH relativeFrom="column">
                  <wp:posOffset>-635</wp:posOffset>
                </wp:positionH>
                <wp:positionV relativeFrom="paragraph">
                  <wp:posOffset>359410</wp:posOffset>
                </wp:positionV>
                <wp:extent cx="220345" cy="438150"/>
                <wp:effectExtent l="0" t="0" r="0" b="2540"/>
                <wp:wrapTopAndBottom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34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4BF3E" id="Prostokąt 6" o:spid="_x0000_s1026" style="position:absolute;margin-left:-.05pt;margin-top:28.3pt;width:17.3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" filled="f" stroked="f">
                <w10:wrap type="topAndBottom"/>
                <w10:anchorlock/>
              </v:rect>
            </w:pict>
          </mc:Fallback>
        </mc:AlternateContent>
      </w:r>
    </w:p>
    <w:p w14:paraId="40FE0B3F" w14:textId="77777777" w:rsidR="00D60C48" w:rsidRPr="002B161C" w:rsidRDefault="00D60C48" w:rsidP="00D60C48">
      <w:pPr>
        <w:spacing w:after="0" w:line="320" w:lineRule="exact"/>
        <w:rPr>
          <w:rFonts w:ascii="Arial" w:hAnsi="Arial" w:cs="Arial"/>
        </w:rPr>
      </w:pPr>
    </w:p>
    <w:p w14:paraId="6D024C45" w14:textId="77777777" w:rsidR="00D60C48" w:rsidRPr="00DC7B79" w:rsidRDefault="00D60C48" w:rsidP="00D60C48">
      <w:pPr>
        <w:spacing w:after="0" w:line="320" w:lineRule="exact"/>
        <w:jc w:val="both"/>
        <w:rPr>
          <w:rFonts w:ascii="Arial" w:hAnsi="Arial" w:cs="Arial"/>
          <w:sz w:val="20"/>
          <w:szCs w:val="20"/>
        </w:rPr>
      </w:pPr>
    </w:p>
    <w:p w14:paraId="0C34F1D9" w14:textId="26105A86" w:rsidR="00D60C48" w:rsidRDefault="00D60C48" w:rsidP="00D60C48">
      <w:pPr>
        <w:spacing w:after="0" w:line="320" w:lineRule="exact"/>
        <w:rPr>
          <w:rFonts w:ascii="Arial" w:hAnsi="Arial" w:cs="Arial"/>
        </w:rPr>
      </w:pPr>
    </w:p>
    <w:p w14:paraId="5C6D9DBF" w14:textId="59599098" w:rsidR="003D1B32" w:rsidRDefault="003D1B32" w:rsidP="00D60C48">
      <w:pPr>
        <w:spacing w:after="0" w:line="320" w:lineRule="exact"/>
        <w:rPr>
          <w:rFonts w:ascii="Arial" w:hAnsi="Arial" w:cs="Arial"/>
        </w:rPr>
      </w:pPr>
    </w:p>
    <w:p w14:paraId="5C0CFF84" w14:textId="79B36528" w:rsidR="003D1B32" w:rsidRDefault="003D1B32" w:rsidP="00D60C48">
      <w:pPr>
        <w:spacing w:after="0" w:line="320" w:lineRule="exact"/>
        <w:rPr>
          <w:rFonts w:ascii="Arial" w:hAnsi="Arial" w:cs="Arial"/>
        </w:rPr>
      </w:pPr>
    </w:p>
    <w:p w14:paraId="723CB98C" w14:textId="1EA7202E" w:rsidR="003D1B32" w:rsidRDefault="003D1B32" w:rsidP="00D60C48">
      <w:pPr>
        <w:spacing w:after="0" w:line="320" w:lineRule="exact"/>
        <w:rPr>
          <w:rFonts w:ascii="Arial" w:hAnsi="Arial" w:cs="Arial"/>
        </w:rPr>
      </w:pPr>
    </w:p>
    <w:p w14:paraId="0C8A42FB" w14:textId="66024FB2" w:rsidR="003D1B32" w:rsidRDefault="003D1B32" w:rsidP="00D60C48">
      <w:pPr>
        <w:spacing w:after="0" w:line="320" w:lineRule="exact"/>
        <w:rPr>
          <w:rFonts w:ascii="Arial" w:hAnsi="Arial" w:cs="Arial"/>
        </w:rPr>
      </w:pPr>
    </w:p>
    <w:p w14:paraId="01B843D9" w14:textId="77777777" w:rsidR="003D1B32" w:rsidRPr="002B161C" w:rsidRDefault="003D1B32" w:rsidP="00D60C48">
      <w:pPr>
        <w:spacing w:after="0" w:line="320" w:lineRule="exact"/>
        <w:rPr>
          <w:rFonts w:ascii="Arial" w:hAnsi="Arial" w:cs="Arial"/>
        </w:rPr>
      </w:pPr>
    </w:p>
    <w:p w14:paraId="662ED232" w14:textId="77777777" w:rsidR="00D60C48" w:rsidRPr="002B161C" w:rsidRDefault="00D60C48" w:rsidP="00D60C48">
      <w:pPr>
        <w:spacing w:after="0" w:line="32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192E18A" wp14:editId="2FFA7E86">
            <wp:simplePos x="0" y="0"/>
            <wp:positionH relativeFrom="column">
              <wp:posOffset>395605</wp:posOffset>
            </wp:positionH>
            <wp:positionV relativeFrom="paragraph">
              <wp:posOffset>128905</wp:posOffset>
            </wp:positionV>
            <wp:extent cx="4838700" cy="2420620"/>
            <wp:effectExtent l="0" t="0" r="0" b="0"/>
            <wp:wrapSquare wrapText="bothSides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oslogo1_plain_white_moj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2A321" w14:textId="77777777" w:rsidR="00D60C48" w:rsidRPr="002B161C" w:rsidRDefault="00D60C48" w:rsidP="00D60C48">
      <w:pPr>
        <w:spacing w:after="0" w:line="320" w:lineRule="exact"/>
        <w:rPr>
          <w:rFonts w:ascii="Arial" w:hAnsi="Arial" w:cs="Arial"/>
        </w:rPr>
      </w:pPr>
    </w:p>
    <w:p w14:paraId="7078F018" w14:textId="77777777" w:rsidR="00D60C48" w:rsidRPr="002B161C" w:rsidRDefault="00D60C48" w:rsidP="00D60C48">
      <w:pPr>
        <w:spacing w:after="0" w:line="32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82540CF" wp14:editId="37D49E6A">
            <wp:extent cx="5760720" cy="2880360"/>
            <wp:effectExtent l="0" t="0" r="0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oslogo1_plain_whit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E0AA" w14:textId="77777777" w:rsidR="00D60C48" w:rsidRDefault="00D60C48" w:rsidP="00D60C48">
      <w:pPr>
        <w:spacing w:after="0" w:line="32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F5BB98D" wp14:editId="72CE2A23">
            <wp:extent cx="5760720" cy="2880360"/>
            <wp:effectExtent l="0" t="0" r="0" b="0"/>
            <wp:docPr id="366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oslogo1_plain_whit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970D" w14:textId="77777777" w:rsidR="00D60C48" w:rsidRDefault="00D60C48" w:rsidP="00D60C48">
      <w:pPr>
        <w:spacing w:after="0" w:line="320" w:lineRule="exact"/>
        <w:rPr>
          <w:rFonts w:ascii="Arial" w:hAnsi="Arial" w:cs="Arial"/>
        </w:rPr>
      </w:pPr>
    </w:p>
    <w:p w14:paraId="514468C9" w14:textId="471CE6DF" w:rsidR="00C46B1C" w:rsidRDefault="006D242E" w:rsidP="00C46B1C">
      <w:pPr>
        <w:spacing w:after="360" w:line="240" w:lineRule="auto"/>
        <w:contextualSpacing/>
        <w:jc w:val="center"/>
        <w:rPr>
          <w:rFonts w:ascii="Calibri" w:eastAsia="Arial Unicode MS" w:hAnsi="Calibri" w:cs="Arial Unicode MS"/>
          <w:b/>
          <w:sz w:val="44"/>
          <w:szCs w:val="44"/>
        </w:rPr>
      </w:pPr>
      <w:r>
        <w:rPr>
          <w:rFonts w:ascii="Calibri" w:eastAsia="Arial Unicode MS" w:hAnsi="Calibri" w:cs="Arial Unicode MS"/>
          <w:b/>
          <w:sz w:val="44"/>
          <w:szCs w:val="44"/>
        </w:rPr>
        <w:t>OŚWIADCZENIE O DOCHODACH</w:t>
      </w:r>
    </w:p>
    <w:p w14:paraId="41959746" w14:textId="77777777" w:rsidR="00614AB4" w:rsidRDefault="00614AB4" w:rsidP="00C46B1C">
      <w:pPr>
        <w:spacing w:after="360" w:line="240" w:lineRule="auto"/>
        <w:contextualSpacing/>
        <w:jc w:val="center"/>
        <w:rPr>
          <w:rFonts w:ascii="Calibri" w:eastAsia="Arial Unicode MS" w:hAnsi="Calibri" w:cs="Arial Unicode MS"/>
          <w:b/>
          <w:sz w:val="44"/>
          <w:szCs w:val="44"/>
        </w:rPr>
      </w:pPr>
    </w:p>
    <w:p w14:paraId="15574D7D" w14:textId="3CB67081" w:rsidR="00C46B1C" w:rsidRPr="00677DAF" w:rsidRDefault="00C46B1C" w:rsidP="00C46B1C">
      <w:pPr>
        <w:spacing w:after="0" w:line="240" w:lineRule="auto"/>
        <w:jc w:val="center"/>
        <w:rPr>
          <w:rFonts w:ascii="Calibri" w:eastAsia="Arial Unicode MS" w:hAnsi="Calibri" w:cs="Arial Unicode MS"/>
          <w:b/>
          <w:sz w:val="24"/>
          <w:szCs w:val="24"/>
        </w:rPr>
      </w:pPr>
      <w:r w:rsidRPr="00677DAF">
        <w:rPr>
          <w:rFonts w:ascii="Calibri" w:eastAsia="Arial Unicode MS" w:hAnsi="Calibri" w:cs="Arial Unicode MS"/>
          <w:b/>
          <w:sz w:val="24"/>
          <w:szCs w:val="24"/>
        </w:rPr>
        <w:t xml:space="preserve">MATERIAŁY DLA </w:t>
      </w:r>
      <w:r w:rsidR="006D242E">
        <w:rPr>
          <w:rFonts w:ascii="Calibri" w:eastAsia="Arial Unicode MS" w:hAnsi="Calibri" w:cs="Arial Unicode MS"/>
          <w:b/>
          <w:sz w:val="24"/>
          <w:szCs w:val="24"/>
        </w:rPr>
        <w:t>STUDENTÓW</w:t>
      </w:r>
      <w:r w:rsidR="00CA33DE">
        <w:rPr>
          <w:rFonts w:ascii="Calibri" w:eastAsia="Arial Unicode MS" w:hAnsi="Calibri" w:cs="Arial Unicode MS"/>
          <w:b/>
          <w:sz w:val="24"/>
          <w:szCs w:val="24"/>
        </w:rPr>
        <w:t xml:space="preserve"> </w:t>
      </w:r>
    </w:p>
    <w:p w14:paraId="2D1A5304" w14:textId="23A4098D" w:rsidR="00D60C48" w:rsidRDefault="00D60C48" w:rsidP="00D60C48">
      <w:pPr>
        <w:spacing w:after="0" w:line="240" w:lineRule="auto"/>
        <w:jc w:val="center"/>
        <w:rPr>
          <w:rFonts w:ascii="Calibri" w:eastAsia="Arial Unicode MS" w:hAnsi="Calibri" w:cs="Arial Unicode MS"/>
          <w:b/>
          <w:sz w:val="44"/>
          <w:szCs w:val="44"/>
        </w:rPr>
      </w:pPr>
    </w:p>
    <w:p w14:paraId="36670F58" w14:textId="600E133B" w:rsidR="00176CCE" w:rsidRDefault="00176CCE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1704A131" w14:textId="50983439" w:rsidR="00F52BD8" w:rsidRDefault="00F52BD8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7A1849F7" w14:textId="46E9E645" w:rsidR="00F52BD8" w:rsidRDefault="00F52BD8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1633C7D3" w14:textId="01220746" w:rsidR="00F52BD8" w:rsidRDefault="00F52BD8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117DC101" w14:textId="09B1E72F" w:rsidR="00F52BD8" w:rsidRDefault="00F52BD8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08FEAD9A" w14:textId="3C5A832D" w:rsidR="00F52BD8" w:rsidRDefault="00F52BD8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1282FC85" w14:textId="239CE842" w:rsidR="00F52BD8" w:rsidRDefault="00F52BD8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5586ED77" w14:textId="534FD2D1" w:rsidR="008B3720" w:rsidRDefault="008B3720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38576E93" w14:textId="2326B4EE" w:rsidR="008B3720" w:rsidRDefault="008B3720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1EF7C5FC" w14:textId="77777777" w:rsidR="008B3720" w:rsidRDefault="008B3720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29A25A3F" w14:textId="77777777" w:rsidR="00F52BD8" w:rsidRDefault="00F52BD8" w:rsidP="00176CCE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4C7C7F53" w14:textId="1A00C80E" w:rsidR="00176CCE" w:rsidRDefault="008B3720" w:rsidP="00176CCE">
      <w:pPr>
        <w:spacing w:after="0" w:line="239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76ECB" wp14:editId="2B0196DB">
                <wp:simplePos x="0" y="0"/>
                <wp:positionH relativeFrom="column">
                  <wp:posOffset>1979295</wp:posOffset>
                </wp:positionH>
                <wp:positionV relativeFrom="paragraph">
                  <wp:posOffset>768350</wp:posOffset>
                </wp:positionV>
                <wp:extent cx="2444115" cy="278765"/>
                <wp:effectExtent l="0" t="0" r="0" b="6985"/>
                <wp:wrapTopAndBottom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1D3ED" w14:textId="74E9A397" w:rsidR="00C2206D" w:rsidRPr="0026631E" w:rsidRDefault="00C2206D" w:rsidP="00D60C48">
                            <w:pP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6631E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www.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ci.a</w:t>
                            </w:r>
                            <w:r w:rsidRPr="0026631E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  <w:t>u.edu.pl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76EC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5.85pt;margin-top:60.5pt;width:192.45pt;height:2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" filled="f" fillcolor="black" stroked="f" strokecolor="white">
                <v:textbox>
                  <w:txbxContent>
                    <w:p w14:paraId="2971D3ED" w14:textId="74E9A397" w:rsidR="00C2206D" w:rsidRPr="0026631E" w:rsidRDefault="00C2206D" w:rsidP="00D60C48">
                      <w:pPr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26631E"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  <w:t>www.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  <w:t>ci.a</w:t>
                      </w:r>
                      <w:r w:rsidRPr="0026631E"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  <w:t>u.edu.pl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76CCE">
        <w:t xml:space="preserve">  </w:t>
      </w:r>
    </w:p>
    <w:p w14:paraId="5F2D5E74" w14:textId="77777777" w:rsidR="00176CCE" w:rsidRDefault="00176CCE" w:rsidP="00176CCE">
      <w:pPr>
        <w:shd w:val="clear" w:color="auto" w:fill="4F81BD"/>
        <w:spacing w:after="482" w:line="268" w:lineRule="auto"/>
        <w:ind w:right="69"/>
        <w:jc w:val="center"/>
      </w:pPr>
      <w:r>
        <w:rPr>
          <w:color w:val="FFFFFF"/>
          <w:sz w:val="32"/>
        </w:rPr>
        <w:lastRenderedPageBreak/>
        <w:t xml:space="preserve">SPIS TREŚCI </w:t>
      </w:r>
    </w:p>
    <w:p w14:paraId="6A8D7708" w14:textId="08CE256F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Informacje ogólne ............................................................................................................. 2</w:t>
      </w:r>
      <w:r>
        <w:t xml:space="preserve"> </w:t>
      </w:r>
    </w:p>
    <w:p w14:paraId="501C6784" w14:textId="77777777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Oświadczenie w USOSweb ................................................................................................ 3</w:t>
      </w:r>
      <w:r>
        <w:t xml:space="preserve"> </w:t>
      </w:r>
    </w:p>
    <w:p w14:paraId="0421467C" w14:textId="729BBA40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Ekran 1 Rodzina studenta ................................................................................................</w:t>
      </w:r>
      <w:r w:rsidR="00112588">
        <w:rPr>
          <w:rFonts w:ascii="Calibri" w:eastAsia="Calibri" w:hAnsi="Calibri" w:cs="Calibri"/>
          <w:b/>
          <w:sz w:val="24"/>
        </w:rPr>
        <w:t>.. 5</w:t>
      </w:r>
      <w:r>
        <w:t xml:space="preserve"> </w:t>
      </w:r>
    </w:p>
    <w:p w14:paraId="0B99B062" w14:textId="5449B9B2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Ekran 2 Rodzaje osiąganych dochodów w rodzinie studenta ................</w:t>
      </w:r>
      <w:r w:rsidR="00112588">
        <w:rPr>
          <w:rFonts w:ascii="Calibri" w:eastAsia="Calibri" w:hAnsi="Calibri" w:cs="Calibri"/>
          <w:b/>
          <w:sz w:val="24"/>
        </w:rPr>
        <w:t>.............................. 6</w:t>
      </w:r>
      <w:r>
        <w:t xml:space="preserve"> </w:t>
      </w:r>
    </w:p>
    <w:p w14:paraId="22104EF5" w14:textId="5837F45A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Ekrany 3 (3A, 3B, 3C, 3D, 3E) .................................................................</w:t>
      </w:r>
      <w:r w:rsidR="00CF1207">
        <w:rPr>
          <w:rFonts w:ascii="Calibri" w:eastAsia="Calibri" w:hAnsi="Calibri" w:cs="Calibri"/>
          <w:b/>
          <w:sz w:val="24"/>
        </w:rPr>
        <w:t>........................</w:t>
      </w:r>
      <w:r>
        <w:rPr>
          <w:rFonts w:ascii="Calibri" w:eastAsia="Calibri" w:hAnsi="Calibri" w:cs="Calibri"/>
          <w:b/>
          <w:sz w:val="24"/>
        </w:rPr>
        <w:t>..</w:t>
      </w:r>
      <w:r w:rsidR="000029C6">
        <w:rPr>
          <w:rFonts w:ascii="Calibri" w:eastAsia="Calibri" w:hAnsi="Calibri" w:cs="Calibri"/>
          <w:b/>
          <w:sz w:val="24"/>
        </w:rPr>
        <w:t>..</w:t>
      </w:r>
      <w:r>
        <w:rPr>
          <w:rFonts w:ascii="Calibri" w:eastAsia="Calibri" w:hAnsi="Calibri" w:cs="Calibri"/>
          <w:b/>
          <w:sz w:val="24"/>
        </w:rPr>
        <w:t xml:space="preserve">. </w:t>
      </w:r>
      <w:r w:rsidR="000029C6">
        <w:rPr>
          <w:rFonts w:ascii="Calibri" w:eastAsia="Calibri" w:hAnsi="Calibri" w:cs="Calibri"/>
          <w:b/>
          <w:sz w:val="24"/>
        </w:rPr>
        <w:t>9</w:t>
      </w:r>
      <w:r>
        <w:t xml:space="preserve"> </w:t>
      </w:r>
    </w:p>
    <w:p w14:paraId="66B1DF0C" w14:textId="221AB50E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Ekran 3A Dochody w rodzinie studenta ...............................................................</w:t>
      </w:r>
      <w:r w:rsidR="00CF1207">
        <w:rPr>
          <w:rFonts w:ascii="Calibri" w:eastAsia="Calibri" w:hAnsi="Calibri" w:cs="Calibri"/>
          <w:b/>
          <w:sz w:val="24"/>
        </w:rPr>
        <w:t>.</w:t>
      </w:r>
      <w:r w:rsidR="000029C6">
        <w:rPr>
          <w:rFonts w:ascii="Calibri" w:eastAsia="Calibri" w:hAnsi="Calibri" w:cs="Calibri"/>
          <w:b/>
          <w:sz w:val="24"/>
        </w:rPr>
        <w:t>.............. 9</w:t>
      </w:r>
      <w:r>
        <w:t xml:space="preserve"> </w:t>
      </w:r>
    </w:p>
    <w:p w14:paraId="50C6CB97" w14:textId="44D67694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Dochody uzyskane przez część roku ................................................................................................</w:t>
      </w:r>
      <w:r w:rsidR="000029C6">
        <w:rPr>
          <w:rFonts w:ascii="Calibri" w:eastAsia="Calibri" w:hAnsi="Calibri" w:cs="Calibri"/>
          <w:i/>
        </w:rPr>
        <w:t>.. 10</w:t>
      </w:r>
      <w:r>
        <w:t xml:space="preserve"> </w:t>
      </w:r>
    </w:p>
    <w:p w14:paraId="757D3FD6" w14:textId="2C77B26C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Dochód utracony ..................................................................................................</w:t>
      </w:r>
      <w:r w:rsidR="000029C6">
        <w:rPr>
          <w:rFonts w:ascii="Calibri" w:eastAsia="Calibri" w:hAnsi="Calibri" w:cs="Calibri"/>
          <w:i/>
        </w:rPr>
        <w:t>............................. 11</w:t>
      </w:r>
      <w:r>
        <w:t xml:space="preserve"> </w:t>
      </w:r>
    </w:p>
    <w:p w14:paraId="6106E8BB" w14:textId="47BB2863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Dochód uzyskany .................................................................................................</w:t>
      </w:r>
      <w:r w:rsidR="000029C6">
        <w:rPr>
          <w:rFonts w:ascii="Calibri" w:eastAsia="Calibri" w:hAnsi="Calibri" w:cs="Calibri"/>
          <w:i/>
        </w:rPr>
        <w:t>............................. 13</w:t>
      </w:r>
      <w:r>
        <w:t xml:space="preserve"> </w:t>
      </w:r>
    </w:p>
    <w:p w14:paraId="611B2EAA" w14:textId="77777777" w:rsidR="00176CCE" w:rsidRDefault="00176CCE" w:rsidP="00176CCE">
      <w:pPr>
        <w:spacing w:after="20" w:line="259" w:lineRule="auto"/>
        <w:ind w:left="-5"/>
      </w:pPr>
      <w:r>
        <w:rPr>
          <w:rFonts w:ascii="Calibri" w:eastAsia="Calibri" w:hAnsi="Calibri" w:cs="Calibri"/>
          <w:b/>
          <w:sz w:val="24"/>
        </w:rPr>
        <w:t xml:space="preserve">Ekran 3B Dochody opodatkowane w formie ryczałtu ewidencjonowanego lub karty </w:t>
      </w:r>
    </w:p>
    <w:p w14:paraId="6ADA1CB4" w14:textId="07CE266B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podatkowej ............................................................................................................</w:t>
      </w:r>
      <w:r w:rsidR="00CF1207">
        <w:rPr>
          <w:rFonts w:ascii="Calibri" w:eastAsia="Calibri" w:hAnsi="Calibri" w:cs="Calibri"/>
          <w:b/>
          <w:sz w:val="24"/>
        </w:rPr>
        <w:t>..</w:t>
      </w:r>
      <w:r w:rsidR="00CA7AC8">
        <w:rPr>
          <w:rFonts w:ascii="Calibri" w:eastAsia="Calibri" w:hAnsi="Calibri" w:cs="Calibri"/>
          <w:b/>
          <w:sz w:val="24"/>
        </w:rPr>
        <w:t>........ 15</w:t>
      </w:r>
      <w:r>
        <w:t xml:space="preserve"> </w:t>
      </w:r>
    </w:p>
    <w:p w14:paraId="4C8C0346" w14:textId="77777777" w:rsidR="00176CCE" w:rsidRDefault="00176CCE" w:rsidP="00176CCE">
      <w:pPr>
        <w:spacing w:after="20" w:line="259" w:lineRule="auto"/>
        <w:ind w:left="-5"/>
      </w:pPr>
      <w:r>
        <w:rPr>
          <w:rFonts w:ascii="Calibri" w:eastAsia="Calibri" w:hAnsi="Calibri" w:cs="Calibri"/>
          <w:b/>
          <w:sz w:val="24"/>
        </w:rPr>
        <w:t xml:space="preserve">Ekran 3C Dochody niepodlegające opodatkowaniu podatkiem dochodowym od osób </w:t>
      </w:r>
    </w:p>
    <w:p w14:paraId="32668533" w14:textId="583D9CE0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fizycznych ............................................................................................................</w:t>
      </w:r>
      <w:r w:rsidR="00CF1207">
        <w:rPr>
          <w:rFonts w:ascii="Calibri" w:eastAsia="Calibri" w:hAnsi="Calibri" w:cs="Calibri"/>
          <w:b/>
          <w:sz w:val="24"/>
        </w:rPr>
        <w:t>..</w:t>
      </w:r>
      <w:r w:rsidR="000029C6">
        <w:rPr>
          <w:rFonts w:ascii="Calibri" w:eastAsia="Calibri" w:hAnsi="Calibri" w:cs="Calibri"/>
          <w:b/>
          <w:sz w:val="24"/>
        </w:rPr>
        <w:t>........... 17</w:t>
      </w:r>
      <w:r>
        <w:t xml:space="preserve"> </w:t>
      </w:r>
    </w:p>
    <w:p w14:paraId="2210B72B" w14:textId="61D5F883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Dochody z zagranicy ............................................................................................</w:t>
      </w:r>
      <w:r w:rsidR="000029C6">
        <w:rPr>
          <w:rFonts w:ascii="Calibri" w:eastAsia="Calibri" w:hAnsi="Calibri" w:cs="Calibri"/>
          <w:i/>
        </w:rPr>
        <w:t>............................. 18</w:t>
      </w:r>
      <w:r>
        <w:t xml:space="preserve"> </w:t>
      </w:r>
    </w:p>
    <w:p w14:paraId="764FA497" w14:textId="00DF86B5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Dochody z pracy w indywidualnych gospodarstwach rolnych .............................</w:t>
      </w:r>
      <w:r w:rsidR="000029C6">
        <w:rPr>
          <w:rFonts w:ascii="Calibri" w:eastAsia="Calibri" w:hAnsi="Calibri" w:cs="Calibri"/>
          <w:i/>
        </w:rPr>
        <w:t>............................. 19</w:t>
      </w:r>
      <w:r>
        <w:t xml:space="preserve"> </w:t>
      </w:r>
    </w:p>
    <w:p w14:paraId="686A28FE" w14:textId="6AF1315E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Inne dochody z rolnictwa, np. zasiłki chorobowe, agroturystyka ........................</w:t>
      </w:r>
      <w:r w:rsidR="000029C6">
        <w:rPr>
          <w:rFonts w:ascii="Calibri" w:eastAsia="Calibri" w:hAnsi="Calibri" w:cs="Calibri"/>
          <w:i/>
        </w:rPr>
        <w:t>............................. 20</w:t>
      </w:r>
      <w:r>
        <w:t xml:space="preserve"> </w:t>
      </w:r>
    </w:p>
    <w:p w14:paraId="4BB38718" w14:textId="28B2486A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Dochody z alimentów ..........................................................................................</w:t>
      </w:r>
      <w:r w:rsidR="000029C6">
        <w:rPr>
          <w:rFonts w:ascii="Calibri" w:eastAsia="Calibri" w:hAnsi="Calibri" w:cs="Calibri"/>
          <w:i/>
        </w:rPr>
        <w:t>............................. 21</w:t>
      </w:r>
      <w:r>
        <w:t xml:space="preserve"> </w:t>
      </w:r>
    </w:p>
    <w:p w14:paraId="41526FFF" w14:textId="33127D25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Stypendium doktoranckie ....................................................................................</w:t>
      </w:r>
      <w:r w:rsidR="000029C6">
        <w:rPr>
          <w:rFonts w:ascii="Calibri" w:eastAsia="Calibri" w:hAnsi="Calibri" w:cs="Calibri"/>
          <w:i/>
        </w:rPr>
        <w:t>............................. 22</w:t>
      </w:r>
      <w:r>
        <w:t xml:space="preserve"> </w:t>
      </w:r>
    </w:p>
    <w:p w14:paraId="129F6008" w14:textId="239DE95A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Ulga na dzieci ............................................................................................................................</w:t>
      </w:r>
      <w:r w:rsidR="000029C6">
        <w:rPr>
          <w:rFonts w:ascii="Calibri" w:eastAsia="Calibri" w:hAnsi="Calibri" w:cs="Calibri"/>
          <w:i/>
        </w:rPr>
        <w:t>........ 22</w:t>
      </w:r>
      <w:r>
        <w:t xml:space="preserve"> </w:t>
      </w:r>
    </w:p>
    <w:p w14:paraId="0733D6F2" w14:textId="68A91BA9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Zasiłek macierzyński z KRUS  i świadczenie rodzicielskie .....................................</w:t>
      </w:r>
      <w:r w:rsidR="000029C6">
        <w:rPr>
          <w:rFonts w:ascii="Calibri" w:eastAsia="Calibri" w:hAnsi="Calibri" w:cs="Calibri"/>
          <w:i/>
        </w:rPr>
        <w:t>............................. 23</w:t>
      </w:r>
      <w:r>
        <w:t xml:space="preserve"> </w:t>
      </w:r>
    </w:p>
    <w:p w14:paraId="6AC9B2B1" w14:textId="424CA51A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Stypendia dla bezrobotnych z UE</w:t>
      </w:r>
      <w:r w:rsidR="00FE2DB7">
        <w:rPr>
          <w:rFonts w:ascii="Calibri" w:eastAsia="Calibri" w:hAnsi="Calibri" w:cs="Calibri"/>
          <w:i/>
        </w:rPr>
        <w:t xml:space="preserve"> lub Funduszu Pracy.</w:t>
      </w:r>
      <w:r>
        <w:rPr>
          <w:rFonts w:ascii="Calibri" w:eastAsia="Calibri" w:hAnsi="Calibri" w:cs="Calibri"/>
          <w:i/>
        </w:rPr>
        <w:t>.................................................................</w:t>
      </w:r>
      <w:r w:rsidR="000029C6">
        <w:rPr>
          <w:rFonts w:ascii="Calibri" w:eastAsia="Calibri" w:hAnsi="Calibri" w:cs="Calibri"/>
          <w:i/>
        </w:rPr>
        <w:t>..... 23</w:t>
      </w:r>
      <w:r>
        <w:t xml:space="preserve"> </w:t>
      </w:r>
    </w:p>
    <w:p w14:paraId="56D913A8" w14:textId="7151D7F1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Inne dochody ...............................................................................................</w:t>
      </w:r>
      <w:r w:rsidR="00CF1207">
        <w:rPr>
          <w:rFonts w:ascii="Calibri" w:eastAsia="Calibri" w:hAnsi="Calibri" w:cs="Calibri"/>
          <w:i/>
        </w:rPr>
        <w:t>...............................</w:t>
      </w:r>
      <w:r w:rsidR="000029C6">
        <w:rPr>
          <w:rFonts w:ascii="Calibri" w:eastAsia="Calibri" w:hAnsi="Calibri" w:cs="Calibri"/>
          <w:i/>
        </w:rPr>
        <w:t>...... 24</w:t>
      </w:r>
      <w:r>
        <w:t xml:space="preserve"> </w:t>
      </w:r>
    </w:p>
    <w:p w14:paraId="60D3E879" w14:textId="45BA8B33" w:rsidR="00176CCE" w:rsidRDefault="00783F2B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Ekran 3D P</w:t>
      </w:r>
      <w:r w:rsidR="00176CCE">
        <w:rPr>
          <w:rFonts w:ascii="Calibri" w:eastAsia="Calibri" w:hAnsi="Calibri" w:cs="Calibri"/>
          <w:b/>
          <w:sz w:val="24"/>
        </w:rPr>
        <w:t>omniejszenie dochodów o alimenty płacone na rze</w:t>
      </w:r>
      <w:r w:rsidR="004C054A">
        <w:rPr>
          <w:rFonts w:ascii="Calibri" w:eastAsia="Calibri" w:hAnsi="Calibri" w:cs="Calibri"/>
          <w:b/>
          <w:sz w:val="24"/>
        </w:rPr>
        <w:t>cz osób spoza rodziny ....... 26</w:t>
      </w:r>
      <w:r w:rsidR="00176CCE">
        <w:t xml:space="preserve"> </w:t>
      </w:r>
    </w:p>
    <w:p w14:paraId="3C8A5EFF" w14:textId="419B95CB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Ekran 3E Dochody uzyskane w roku bieżącym ............................................................</w:t>
      </w:r>
      <w:r w:rsidR="00CF1207">
        <w:rPr>
          <w:rFonts w:ascii="Calibri" w:eastAsia="Calibri" w:hAnsi="Calibri" w:cs="Calibri"/>
          <w:b/>
          <w:sz w:val="24"/>
        </w:rPr>
        <w:t>.</w:t>
      </w:r>
      <w:r w:rsidR="004C054A">
        <w:rPr>
          <w:rFonts w:ascii="Calibri" w:eastAsia="Calibri" w:hAnsi="Calibri" w:cs="Calibri"/>
          <w:b/>
          <w:sz w:val="24"/>
        </w:rPr>
        <w:t>..... 27</w:t>
      </w:r>
      <w:r>
        <w:t xml:space="preserve"> </w:t>
      </w:r>
    </w:p>
    <w:p w14:paraId="236B2BD7" w14:textId="1417B609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Nowe dochody po roku … ............................................................................</w:t>
      </w:r>
      <w:r w:rsidR="00CF1207">
        <w:rPr>
          <w:rFonts w:ascii="Calibri" w:eastAsia="Calibri" w:hAnsi="Calibri" w:cs="Calibri"/>
          <w:i/>
        </w:rPr>
        <w:t>...............................</w:t>
      </w:r>
      <w:r w:rsidR="004C054A">
        <w:rPr>
          <w:rFonts w:ascii="Calibri" w:eastAsia="Calibri" w:hAnsi="Calibri" w:cs="Calibri"/>
          <w:i/>
        </w:rPr>
        <w:t>...... 28</w:t>
      </w:r>
      <w:r>
        <w:t xml:space="preserve"> </w:t>
      </w:r>
    </w:p>
    <w:p w14:paraId="617D8A5B" w14:textId="63FE5328" w:rsidR="00176CCE" w:rsidRDefault="00176CCE" w:rsidP="00176CCE">
      <w:pPr>
        <w:spacing w:after="78" w:line="259" w:lineRule="auto"/>
        <w:ind w:left="216"/>
      </w:pPr>
      <w:r>
        <w:rPr>
          <w:rFonts w:ascii="Calibri" w:eastAsia="Calibri" w:hAnsi="Calibri" w:cs="Calibri"/>
          <w:i/>
        </w:rPr>
        <w:t>Zatrudnienie lub pozarolnicza działalność gospodarcza  po roku … ....................</w:t>
      </w:r>
      <w:r w:rsidR="004C054A">
        <w:rPr>
          <w:rFonts w:ascii="Calibri" w:eastAsia="Calibri" w:hAnsi="Calibri" w:cs="Calibri"/>
          <w:i/>
        </w:rPr>
        <w:t>............................. 28</w:t>
      </w:r>
      <w:r>
        <w:t xml:space="preserve"> </w:t>
      </w:r>
    </w:p>
    <w:p w14:paraId="2831A831" w14:textId="18DD672C" w:rsidR="00176CCE" w:rsidRDefault="00176CCE" w:rsidP="00176CCE">
      <w:pPr>
        <w:spacing w:after="20" w:line="259" w:lineRule="auto"/>
        <w:ind w:left="-5"/>
      </w:pPr>
      <w:r>
        <w:rPr>
          <w:rFonts w:ascii="Calibri" w:eastAsia="Calibri" w:hAnsi="Calibri" w:cs="Calibri"/>
          <w:b/>
          <w:sz w:val="24"/>
        </w:rPr>
        <w:t xml:space="preserve">Ekran 4 </w:t>
      </w:r>
      <w:r w:rsidR="00783F2B">
        <w:rPr>
          <w:rFonts w:ascii="Calibri" w:eastAsia="Calibri" w:hAnsi="Calibri" w:cs="Calibri"/>
          <w:b/>
          <w:sz w:val="24"/>
        </w:rPr>
        <w:t>U</w:t>
      </w:r>
      <w:r>
        <w:rPr>
          <w:rFonts w:ascii="Calibri" w:eastAsia="Calibri" w:hAnsi="Calibri" w:cs="Calibri"/>
          <w:b/>
          <w:sz w:val="24"/>
        </w:rPr>
        <w:t xml:space="preserve">bieganie się o świadczenia bez podawania dochodów rodziców lub opiekunów </w:t>
      </w:r>
    </w:p>
    <w:p w14:paraId="4DEF427E" w14:textId="77777777" w:rsidR="004C054A" w:rsidRDefault="00176CCE" w:rsidP="00176CCE">
      <w:pPr>
        <w:spacing w:after="0" w:line="326" w:lineRule="auto"/>
        <w:ind w:left="-5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oraz ich dzieci ............................................................................................................</w:t>
      </w:r>
      <w:r w:rsidR="00CF1207">
        <w:rPr>
          <w:rFonts w:ascii="Calibri" w:eastAsia="Calibri" w:hAnsi="Calibri" w:cs="Calibri"/>
          <w:b/>
          <w:sz w:val="24"/>
        </w:rPr>
        <w:t>.</w:t>
      </w:r>
      <w:r w:rsidR="004C054A">
        <w:rPr>
          <w:rFonts w:ascii="Calibri" w:eastAsia="Calibri" w:hAnsi="Calibri" w:cs="Calibri"/>
          <w:b/>
          <w:sz w:val="24"/>
        </w:rPr>
        <w:t>..... 30</w:t>
      </w:r>
      <w:r>
        <w:t xml:space="preserve"> </w:t>
      </w:r>
      <w:r>
        <w:rPr>
          <w:rFonts w:ascii="Calibri" w:eastAsia="Calibri" w:hAnsi="Calibri" w:cs="Calibri"/>
          <w:b/>
          <w:sz w:val="24"/>
        </w:rPr>
        <w:t>Ekran 6 Lista załączników ..........................................................................................</w:t>
      </w:r>
      <w:r w:rsidR="00CF1207">
        <w:rPr>
          <w:rFonts w:ascii="Calibri" w:eastAsia="Calibri" w:hAnsi="Calibri" w:cs="Calibri"/>
          <w:b/>
          <w:sz w:val="24"/>
        </w:rPr>
        <w:t>.</w:t>
      </w:r>
      <w:r w:rsidR="004C054A">
        <w:rPr>
          <w:rFonts w:ascii="Calibri" w:eastAsia="Calibri" w:hAnsi="Calibri" w:cs="Calibri"/>
          <w:b/>
          <w:sz w:val="24"/>
        </w:rPr>
        <w:t>...... 32</w:t>
      </w:r>
    </w:p>
    <w:p w14:paraId="0E0DC1A2" w14:textId="544364E1" w:rsidR="004C054A" w:rsidRDefault="004C054A" w:rsidP="004C054A">
      <w:pPr>
        <w:spacing w:after="0" w:line="326" w:lineRule="auto"/>
        <w:ind w:left="-5"/>
      </w:pPr>
      <w:r>
        <w:rPr>
          <w:rFonts w:ascii="Calibri" w:eastAsia="Calibri" w:hAnsi="Calibri" w:cs="Calibri"/>
          <w:b/>
          <w:sz w:val="24"/>
        </w:rPr>
        <w:t>Ekran 6A Wgrywanie załączników .................................................................................... 32</w:t>
      </w:r>
      <w:r>
        <w:t xml:space="preserve"> </w:t>
      </w:r>
    </w:p>
    <w:p w14:paraId="7CCF67E6" w14:textId="2F52571C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>Ekran 7 Podsumowanie .............................................................................................</w:t>
      </w:r>
      <w:r w:rsidR="00CF1207">
        <w:rPr>
          <w:rFonts w:ascii="Calibri" w:eastAsia="Calibri" w:hAnsi="Calibri" w:cs="Calibri"/>
          <w:b/>
          <w:sz w:val="24"/>
        </w:rPr>
        <w:t>.</w:t>
      </w:r>
      <w:r w:rsidR="004C054A">
        <w:rPr>
          <w:rFonts w:ascii="Calibri" w:eastAsia="Calibri" w:hAnsi="Calibri" w:cs="Calibri"/>
          <w:b/>
          <w:sz w:val="24"/>
        </w:rPr>
        <w:t>...... 33</w:t>
      </w:r>
      <w:r>
        <w:t xml:space="preserve"> </w:t>
      </w:r>
    </w:p>
    <w:p w14:paraId="3BD1DF3C" w14:textId="76B3A262" w:rsidR="00176CCE" w:rsidRDefault="00176CCE" w:rsidP="00176CCE">
      <w:pPr>
        <w:spacing w:after="81" w:line="259" w:lineRule="auto"/>
        <w:ind w:left="-5"/>
      </w:pPr>
      <w:r>
        <w:rPr>
          <w:rFonts w:ascii="Calibri" w:eastAsia="Calibri" w:hAnsi="Calibri" w:cs="Calibri"/>
          <w:b/>
          <w:sz w:val="24"/>
        </w:rPr>
        <w:t xml:space="preserve">Ekran 8 </w:t>
      </w:r>
      <w:r w:rsidR="004D4B0F">
        <w:rPr>
          <w:rFonts w:ascii="Calibri" w:eastAsia="Calibri" w:hAnsi="Calibri" w:cs="Calibri"/>
          <w:b/>
          <w:sz w:val="24"/>
        </w:rPr>
        <w:t>Rejestrowanie</w:t>
      </w:r>
      <w:r>
        <w:rPr>
          <w:rFonts w:ascii="Calibri" w:eastAsia="Calibri" w:hAnsi="Calibri" w:cs="Calibri"/>
          <w:b/>
          <w:sz w:val="24"/>
        </w:rPr>
        <w:t xml:space="preserve"> oświadczenia </w:t>
      </w:r>
      <w:r w:rsidR="00E6356D">
        <w:rPr>
          <w:rFonts w:ascii="Calibri" w:eastAsia="Calibri" w:hAnsi="Calibri" w:cs="Calibri"/>
          <w:b/>
          <w:sz w:val="24"/>
        </w:rPr>
        <w:t>o dochodach ...........</w:t>
      </w:r>
      <w:r w:rsidR="004D4B0F">
        <w:rPr>
          <w:rFonts w:ascii="Calibri" w:eastAsia="Calibri" w:hAnsi="Calibri" w:cs="Calibri"/>
          <w:b/>
          <w:sz w:val="24"/>
        </w:rPr>
        <w:t>......................................</w:t>
      </w:r>
      <w:r>
        <w:rPr>
          <w:rFonts w:ascii="Calibri" w:eastAsia="Calibri" w:hAnsi="Calibri" w:cs="Calibri"/>
          <w:b/>
          <w:sz w:val="24"/>
        </w:rPr>
        <w:t>....</w:t>
      </w:r>
      <w:r w:rsidR="00CF1207">
        <w:rPr>
          <w:rFonts w:ascii="Calibri" w:eastAsia="Calibri" w:hAnsi="Calibri" w:cs="Calibri"/>
          <w:b/>
          <w:sz w:val="24"/>
        </w:rPr>
        <w:t>.</w:t>
      </w:r>
      <w:r w:rsidR="004C054A">
        <w:rPr>
          <w:rFonts w:ascii="Calibri" w:eastAsia="Calibri" w:hAnsi="Calibri" w:cs="Calibri"/>
          <w:b/>
          <w:sz w:val="24"/>
        </w:rPr>
        <w:t>..... 34</w:t>
      </w:r>
      <w:r>
        <w:t xml:space="preserve"> </w:t>
      </w:r>
    </w:p>
    <w:p w14:paraId="7D6DE439" w14:textId="77777777" w:rsidR="00176CCE" w:rsidRDefault="00176CCE" w:rsidP="00176CCE">
      <w:pPr>
        <w:spacing w:after="260" w:line="259" w:lineRule="auto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14:paraId="7BD96054" w14:textId="77777777" w:rsidR="00176CCE" w:rsidRDefault="00176CCE" w:rsidP="00176CCE">
      <w:pPr>
        <w:spacing w:after="0" w:line="239" w:lineRule="auto"/>
      </w:pPr>
      <w:r>
        <w:t xml:space="preserve">  </w:t>
      </w:r>
    </w:p>
    <w:p w14:paraId="39392E51" w14:textId="77777777" w:rsidR="006D242E" w:rsidRDefault="006D242E" w:rsidP="00176CCE">
      <w:pPr>
        <w:shd w:val="clear" w:color="auto" w:fill="4F81BD"/>
        <w:spacing w:after="501" w:line="268" w:lineRule="auto"/>
        <w:ind w:right="73"/>
        <w:jc w:val="center"/>
        <w:rPr>
          <w:color w:val="FFFFFF"/>
          <w:sz w:val="32"/>
        </w:rPr>
        <w:sectPr w:rsidR="006D242E">
          <w:footerReference w:type="even" r:id="rId10"/>
          <w:footerReference w:type="default" r:id="rId11"/>
          <w:footerReference w:type="first" r:id="rId12"/>
          <w:pgSz w:w="11906" w:h="16838"/>
          <w:pgMar w:top="470" w:right="1366" w:bottom="709" w:left="1416" w:header="708" w:footer="708" w:gutter="0"/>
          <w:pgNumType w:start="0"/>
          <w:cols w:space="708"/>
          <w:titlePg/>
        </w:sectPr>
      </w:pPr>
    </w:p>
    <w:p w14:paraId="5D518002" w14:textId="378D0D04" w:rsidR="00176CCE" w:rsidRDefault="00176CCE" w:rsidP="006D242E">
      <w:pPr>
        <w:pStyle w:val="Nagwek1"/>
      </w:pPr>
      <w:r>
        <w:lastRenderedPageBreak/>
        <w:t xml:space="preserve">INFORMACJE OGÓLNE </w:t>
      </w:r>
    </w:p>
    <w:p w14:paraId="1AA8B28F" w14:textId="77777777" w:rsidR="00176CCE" w:rsidRDefault="00176CCE" w:rsidP="00176CCE">
      <w:pPr>
        <w:spacing w:after="0" w:line="250" w:lineRule="auto"/>
        <w:ind w:left="619" w:right="658"/>
        <w:jc w:val="center"/>
      </w:pPr>
      <w:r>
        <w:rPr>
          <w:sz w:val="26"/>
        </w:rPr>
        <w:t xml:space="preserve">Studencie, </w:t>
      </w:r>
    </w:p>
    <w:p w14:paraId="54D6C5A8" w14:textId="77777777" w:rsidR="00176CCE" w:rsidRDefault="00176CCE" w:rsidP="00176CCE">
      <w:pPr>
        <w:spacing w:after="0" w:line="259" w:lineRule="auto"/>
        <w:ind w:left="8"/>
        <w:jc w:val="center"/>
      </w:pPr>
      <w:r>
        <w:rPr>
          <w:sz w:val="26"/>
        </w:rPr>
        <w:t xml:space="preserve"> </w:t>
      </w:r>
    </w:p>
    <w:p w14:paraId="4E69903A" w14:textId="77777777" w:rsidR="00176CCE" w:rsidRDefault="00176CCE" w:rsidP="00176CCE">
      <w:pPr>
        <w:spacing w:after="0" w:line="250" w:lineRule="auto"/>
        <w:ind w:left="619" w:right="543"/>
        <w:jc w:val="center"/>
      </w:pPr>
      <w:r>
        <w:rPr>
          <w:sz w:val="26"/>
        </w:rPr>
        <w:t xml:space="preserve">zanim rozpoczniesz wypełnianie </w:t>
      </w:r>
      <w:r>
        <w:rPr>
          <w:rFonts w:ascii="Calibri" w:eastAsia="Calibri" w:hAnsi="Calibri" w:cs="Calibri"/>
          <w:b/>
          <w:i/>
          <w:sz w:val="26"/>
        </w:rPr>
        <w:t>Oświadczenia o dochodach</w:t>
      </w:r>
      <w:r>
        <w:rPr>
          <w:sz w:val="26"/>
        </w:rPr>
        <w:t xml:space="preserve">, zapoznaj się  z informacjami znajdującymi się na stronie Uniwersytetu w zakładce  </w:t>
      </w:r>
    </w:p>
    <w:p w14:paraId="162F3D1E" w14:textId="60E07257" w:rsidR="00176CCE" w:rsidRDefault="008B3720" w:rsidP="00176CCE">
      <w:pPr>
        <w:spacing w:after="0" w:line="259" w:lineRule="auto"/>
        <w:jc w:val="center"/>
      </w:pPr>
      <w:r>
        <w:rPr>
          <w:rFonts w:ascii="Calibri" w:eastAsia="Calibri" w:hAnsi="Calibri" w:cs="Calibri"/>
          <w:b/>
          <w:i/>
          <w:sz w:val="26"/>
        </w:rPr>
        <w:t>Dla studentów</w:t>
      </w:r>
      <w:r w:rsidRPr="00FB37A2">
        <w:rPr>
          <w:rFonts w:ascii="Calibri" w:eastAsia="Calibri" w:hAnsi="Calibri" w:cs="Calibri"/>
          <w:b/>
          <w:i/>
          <w:sz w:val="26"/>
        </w:rPr>
        <w:t xml:space="preserve"> </w:t>
      </w:r>
      <w:r w:rsidRPr="00FB37A2">
        <w:rPr>
          <w:rFonts w:ascii="Calibri" w:eastAsia="Calibri" w:hAnsi="Calibri" w:cs="Calibri"/>
          <w:b/>
          <w:i/>
          <w:sz w:val="26"/>
        </w:rPr>
        <w:sym w:font="Wingdings" w:char="F0E0"/>
      </w:r>
      <w:r w:rsidRPr="00FB37A2">
        <w:rPr>
          <w:rFonts w:ascii="Calibri" w:eastAsia="Calibri" w:hAnsi="Calibri" w:cs="Calibri"/>
          <w:b/>
          <w:i/>
          <w:sz w:val="26"/>
        </w:rPr>
        <w:t xml:space="preserve"> Przewodnik studenta </w:t>
      </w:r>
      <w:r w:rsidRPr="00FB37A2">
        <w:rPr>
          <w:rFonts w:ascii="Wingdings" w:eastAsia="Wingdings" w:hAnsi="Wingdings" w:cs="Wingdings"/>
          <w:sz w:val="27"/>
        </w:rPr>
        <w:t></w:t>
      </w:r>
      <w:r w:rsidRPr="00FB37A2">
        <w:rPr>
          <w:rFonts w:ascii="Calibri" w:eastAsia="Calibri" w:hAnsi="Calibri" w:cs="Calibri"/>
          <w:b/>
          <w:i/>
          <w:sz w:val="26"/>
        </w:rPr>
        <w:t xml:space="preserve"> </w:t>
      </w:r>
      <w:r>
        <w:rPr>
          <w:rFonts w:ascii="Calibri" w:eastAsia="Calibri" w:hAnsi="Calibri" w:cs="Calibri"/>
          <w:b/>
          <w:i/>
          <w:sz w:val="26"/>
        </w:rPr>
        <w:t>Stypendia</w:t>
      </w:r>
      <w:r w:rsidRPr="00647F0D">
        <w:rPr>
          <w:rFonts w:ascii="Calibri" w:eastAsia="Calibri" w:hAnsi="Calibri" w:cs="Calibri"/>
          <w:b/>
          <w:i/>
          <w:sz w:val="26"/>
        </w:rPr>
        <w:t xml:space="preserve"> </w:t>
      </w:r>
    </w:p>
    <w:p w14:paraId="2D487646" w14:textId="77777777" w:rsidR="00176CCE" w:rsidRDefault="00176CCE" w:rsidP="00176CCE">
      <w:pPr>
        <w:spacing w:after="0" w:line="259" w:lineRule="auto"/>
      </w:pPr>
      <w:r>
        <w:rPr>
          <w:rFonts w:ascii="Calibri" w:eastAsia="Calibri" w:hAnsi="Calibri" w:cs="Calibri"/>
          <w:b/>
        </w:rPr>
        <w:t xml:space="preserve"> </w:t>
      </w:r>
    </w:p>
    <w:p w14:paraId="4FEE351E" w14:textId="62720669" w:rsidR="00176CCE" w:rsidRDefault="00176CCE" w:rsidP="00176CCE">
      <w:pPr>
        <w:spacing w:after="1" w:line="239" w:lineRule="auto"/>
        <w:jc w:val="center"/>
      </w:pPr>
      <w:r>
        <w:rPr>
          <w:rFonts w:ascii="Calibri" w:eastAsia="Calibri" w:hAnsi="Calibri" w:cs="Calibri"/>
          <w:b/>
        </w:rPr>
        <w:t xml:space="preserve">Składanie </w:t>
      </w:r>
      <w:r>
        <w:rPr>
          <w:rFonts w:ascii="Calibri" w:eastAsia="Calibri" w:hAnsi="Calibri" w:cs="Calibri"/>
          <w:b/>
          <w:i/>
        </w:rPr>
        <w:t>Oświadczenia o dochodach</w:t>
      </w:r>
      <w:r w:rsidR="008B3720">
        <w:rPr>
          <w:rFonts w:ascii="Calibri" w:eastAsia="Calibri" w:hAnsi="Calibri" w:cs="Calibri"/>
          <w:b/>
        </w:rPr>
        <w:t xml:space="preserve"> odbywa się </w:t>
      </w:r>
      <w:r>
        <w:rPr>
          <w:rFonts w:ascii="Calibri" w:eastAsia="Calibri" w:hAnsi="Calibri" w:cs="Calibri"/>
          <w:b/>
        </w:rPr>
        <w:t xml:space="preserve">w systemie USOSweb </w:t>
      </w:r>
      <w:r w:rsidR="008B3720">
        <w:rPr>
          <w:rFonts w:ascii="Calibri" w:eastAsia="Calibri" w:hAnsi="Calibri" w:cs="Calibri"/>
          <w:b/>
          <w:color w:val="0000FF"/>
          <w:u w:val="single" w:color="0000FF"/>
        </w:rPr>
        <w:t>http://usosweb.ansleszno</w:t>
      </w:r>
      <w:r>
        <w:rPr>
          <w:rFonts w:ascii="Calibri" w:eastAsia="Calibri" w:hAnsi="Calibri" w:cs="Calibri"/>
          <w:b/>
          <w:color w:val="0000FF"/>
          <w:u w:val="single" w:color="0000FF"/>
        </w:rPr>
        <w:t>.pl</w:t>
      </w:r>
    </w:p>
    <w:p w14:paraId="0078AA00" w14:textId="77777777" w:rsidR="00176CCE" w:rsidRDefault="00176CCE" w:rsidP="00176CCE">
      <w:pPr>
        <w:spacing w:after="112" w:line="259" w:lineRule="auto"/>
      </w:pPr>
      <w:r>
        <w:t xml:space="preserve"> </w:t>
      </w:r>
    </w:p>
    <w:p w14:paraId="712F40B7" w14:textId="4945D92B" w:rsidR="008B3720" w:rsidRPr="009B572A" w:rsidRDefault="00F52BD8" w:rsidP="008B3720">
      <w:pPr>
        <w:spacing w:after="112" w:line="259" w:lineRule="auto"/>
        <w:jc w:val="both"/>
      </w:pPr>
      <w:r>
        <w:rPr>
          <w:i/>
        </w:rPr>
        <w:t xml:space="preserve">Oświadczenie o dochodach </w:t>
      </w:r>
      <w:r w:rsidR="008B3720">
        <w:rPr>
          <w:b/>
        </w:rPr>
        <w:t>składane</w:t>
      </w:r>
      <w:r w:rsidR="008B3720" w:rsidRPr="009B572A">
        <w:rPr>
          <w:b/>
        </w:rPr>
        <w:t xml:space="preserve"> jest elektronicznie</w:t>
      </w:r>
      <w:r w:rsidR="008B3720">
        <w:t xml:space="preserve">. Wszelkie dodatkowe dokumenty/zaświadczenia należy dołączyć do oświadczenia w wersji elektronicznej </w:t>
      </w:r>
      <w:r w:rsidR="008B3720" w:rsidRPr="009B572A">
        <w:rPr>
          <w:b/>
        </w:rPr>
        <w:t>w</w:t>
      </w:r>
      <w:r w:rsidR="008B3720">
        <w:rPr>
          <w:b/>
        </w:rPr>
        <w:t> </w:t>
      </w:r>
      <w:r w:rsidR="008B3720" w:rsidRPr="009B572A">
        <w:rPr>
          <w:b/>
        </w:rPr>
        <w:t>formacie PDF</w:t>
      </w:r>
      <w:r w:rsidR="008B3720">
        <w:t>. Każdy dokument, również wielostronicowy, musi być przedstawiony w odrębnym pliku.</w:t>
      </w:r>
    </w:p>
    <w:p w14:paraId="3CD2A245" w14:textId="349AF178" w:rsidR="008B3720" w:rsidRPr="009B572A" w:rsidRDefault="008B3720" w:rsidP="008B3720">
      <w:pPr>
        <w:ind w:left="-6" w:right="45"/>
        <w:jc w:val="both"/>
      </w:pPr>
      <w:r>
        <w:rPr>
          <w:b/>
        </w:rPr>
        <w:t xml:space="preserve">Po złożeniu oświadczenia należy je wydrukować, podpisać i dostarczyć do </w:t>
      </w:r>
      <w:r w:rsidR="005107BF" w:rsidRPr="005D3644">
        <w:rPr>
          <w:b/>
        </w:rPr>
        <w:t>Kwestury</w:t>
      </w:r>
      <w:r w:rsidR="007A6F8E">
        <w:rPr>
          <w:b/>
        </w:rPr>
        <w:t xml:space="preserve"> razem z wnioskiem o stypendium socjalne</w:t>
      </w:r>
      <w:r>
        <w:t>. Uczelnia nie będzie akceptować oświadczeń bez wersji papierowej.</w:t>
      </w:r>
    </w:p>
    <w:p w14:paraId="301E7D45" w14:textId="5441DF68" w:rsidR="00176CCE" w:rsidRDefault="00176CCE" w:rsidP="00AA796E">
      <w:pPr>
        <w:spacing w:after="203"/>
        <w:ind w:left="-5"/>
        <w:jc w:val="both"/>
      </w:pPr>
      <w:r>
        <w:rPr>
          <w:rFonts w:ascii="Calibri" w:eastAsia="Calibri" w:hAnsi="Calibri" w:cs="Calibri"/>
          <w:i/>
        </w:rPr>
        <w:t>Oświadczenie o dochodach</w:t>
      </w:r>
      <w:r>
        <w:rPr>
          <w:rFonts w:ascii="Calibri" w:eastAsia="Calibri" w:hAnsi="Calibri" w:cs="Calibri"/>
          <w:b/>
        </w:rPr>
        <w:t xml:space="preserve"> </w:t>
      </w:r>
      <w:r w:rsidR="00E74CBF" w:rsidRPr="00E74CBF">
        <w:rPr>
          <w:rFonts w:ascii="Calibri" w:eastAsia="Calibri" w:hAnsi="Calibri" w:cs="Calibri"/>
          <w:b/>
          <w:color w:val="FF0000"/>
        </w:rPr>
        <w:t>(wraz z dokumentami, na podstawie których zostało wypełnione)</w:t>
      </w:r>
      <w:r w:rsidR="00E74CBF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stanowi</w:t>
      </w:r>
      <w:r>
        <w:t xml:space="preserve"> niezbędny </w:t>
      </w:r>
      <w:r>
        <w:rPr>
          <w:rFonts w:ascii="Calibri" w:eastAsia="Calibri" w:hAnsi="Calibri" w:cs="Calibri"/>
          <w:b/>
        </w:rPr>
        <w:t xml:space="preserve">załącznik </w:t>
      </w:r>
      <w:r>
        <w:t xml:space="preserve">do wniosku o stypendium socjalne. </w:t>
      </w:r>
    </w:p>
    <w:p w14:paraId="6F1AEBCA" w14:textId="0028BB5C" w:rsidR="00176CCE" w:rsidRDefault="00176CCE" w:rsidP="00AA796E">
      <w:pPr>
        <w:spacing w:after="294"/>
        <w:ind w:left="-5"/>
        <w:jc w:val="both"/>
      </w:pPr>
      <w:r>
        <w:rPr>
          <w:rFonts w:ascii="Calibri" w:eastAsia="Calibri" w:hAnsi="Calibri" w:cs="Calibri"/>
          <w:b/>
        </w:rPr>
        <w:t>Status oświadczenia</w:t>
      </w:r>
      <w:r>
        <w:t xml:space="preserve"> możesz na bieżąco śledzić w USOSweb, a powiadomienia o jego zmianie otrzymasz na ucze</w:t>
      </w:r>
      <w:r w:rsidR="008B3720">
        <w:t>lniany adres e-mail (@student.ansleszno</w:t>
      </w:r>
      <w:r>
        <w:t xml:space="preserve">.pl).  </w:t>
      </w:r>
    </w:p>
    <w:p w14:paraId="76D4A837" w14:textId="77777777" w:rsidR="00176CCE" w:rsidRDefault="00176CCE" w:rsidP="006D242E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t xml:space="preserve"> W okresie wnioskowania o świadczenia pomocy materialnej regularnie sprawdzaj uczelnianą elektroniczną skrzynkę pocztową. </w:t>
      </w:r>
    </w:p>
    <w:p w14:paraId="574649EE" w14:textId="77777777" w:rsidR="00176CCE" w:rsidRDefault="00176CCE" w:rsidP="006D242E">
      <w:pPr>
        <w:spacing w:after="120" w:line="259" w:lineRule="auto"/>
        <w:contextualSpacing/>
        <w:jc w:val="both"/>
      </w:pPr>
      <w:r>
        <w:rPr>
          <w:sz w:val="2"/>
        </w:rPr>
        <w:t xml:space="preserve"> </w:t>
      </w:r>
    </w:p>
    <w:p w14:paraId="3E8F045B" w14:textId="79C3BE3D" w:rsidR="00176CCE" w:rsidRDefault="00176CCE" w:rsidP="006D242E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 w:rsidR="00D03561">
        <w:rPr>
          <w:rFonts w:ascii="Calibri" w:eastAsia="Calibri" w:hAnsi="Calibri" w:cs="Calibri"/>
          <w:b/>
        </w:rPr>
        <w:t>Kontroluj status o</w:t>
      </w:r>
      <w:r>
        <w:rPr>
          <w:rFonts w:ascii="Calibri" w:eastAsia="Calibri" w:hAnsi="Calibri" w:cs="Calibri"/>
          <w:b/>
        </w:rPr>
        <w:t>świadczenia</w:t>
      </w:r>
      <w:r>
        <w:t xml:space="preserve">, gdyż w przypadku wystąpienia nieprawidłowości w złożonym przez Ciebie oświadczeniu (np. braki w dokumentacji, błędne kwoty dochodu itp.), </w:t>
      </w:r>
      <w:r w:rsidR="00F52BD8">
        <w:t xml:space="preserve">może zostać ono </w:t>
      </w:r>
      <w:r w:rsidR="00F52BD8" w:rsidRPr="00E74CBF">
        <w:rPr>
          <w:color w:val="FF0000"/>
        </w:rPr>
        <w:t>cofnięt</w:t>
      </w:r>
      <w:r w:rsidR="00E74CBF" w:rsidRPr="00E74CBF">
        <w:rPr>
          <w:color w:val="FF0000"/>
        </w:rPr>
        <w:t>e</w:t>
      </w:r>
      <w:r w:rsidR="00F52BD8">
        <w:t xml:space="preserve"> do poprawy. W takiej sytuacji będziesz musiał niezwłocznie dokonać niezbędnych zmian w oświadczeniu lub załączyć brakujące dokumenty w formacie PDF. </w:t>
      </w:r>
      <w:r>
        <w:t xml:space="preserve">  </w:t>
      </w:r>
    </w:p>
    <w:p w14:paraId="0FA6E92F" w14:textId="77777777" w:rsidR="00176CCE" w:rsidRDefault="00176CCE" w:rsidP="006D242E">
      <w:pPr>
        <w:spacing w:after="120" w:line="259" w:lineRule="auto"/>
        <w:contextualSpacing/>
        <w:jc w:val="both"/>
      </w:pPr>
      <w:r>
        <w:rPr>
          <w:sz w:val="2"/>
        </w:rPr>
        <w:t xml:space="preserve"> </w:t>
      </w:r>
    </w:p>
    <w:p w14:paraId="114C668D" w14:textId="77777777" w:rsidR="00176CCE" w:rsidRDefault="00176CCE" w:rsidP="006D242E">
      <w:pPr>
        <w:pStyle w:val="Nagwek3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Jeśli w bieżącym roku akademickim ubiegasz się o kilka świadczeń, np. o stypendium socjalne i akademik, wypełnij tylko jedno oświadczenie o dochodach. </w:t>
      </w:r>
    </w:p>
    <w:p w14:paraId="12815B36" w14:textId="69CA1CE6" w:rsidR="00176CCE" w:rsidRDefault="00176CCE" w:rsidP="006D242E">
      <w:pPr>
        <w:spacing w:after="210" w:line="259" w:lineRule="auto"/>
        <w:jc w:val="both"/>
      </w:pPr>
      <w:r>
        <w:rPr>
          <w:sz w:val="2"/>
        </w:rPr>
        <w:t xml:space="preserve"> </w:t>
      </w:r>
    </w:p>
    <w:p w14:paraId="0794DD78" w14:textId="5625A714" w:rsidR="00176CCE" w:rsidRDefault="00176CCE" w:rsidP="00AA796E">
      <w:pPr>
        <w:ind w:left="-5" w:right="48"/>
        <w:jc w:val="both"/>
      </w:pPr>
      <w:r>
        <w:t xml:space="preserve">Każdy student, który otrzymuje świadczenia pomocy materialnej, jest </w:t>
      </w:r>
      <w:r w:rsidRPr="000F13D5">
        <w:t>zobowiązany do</w:t>
      </w:r>
      <w:r w:rsidR="006D242E" w:rsidRPr="000F13D5">
        <w:t> </w:t>
      </w:r>
      <w:r w:rsidRPr="000F13D5">
        <w:t>niezwłocznego powiadomienia uczelni o wystąpieniu okoliczności, o któr</w:t>
      </w:r>
      <w:r w:rsidR="000F13D5" w:rsidRPr="000F13D5">
        <w:t>ych</w:t>
      </w:r>
      <w:r w:rsidRPr="000F13D5">
        <w:t xml:space="preserve"> mowa</w:t>
      </w:r>
      <w:r>
        <w:t xml:space="preserve"> w </w:t>
      </w:r>
      <w:r w:rsidR="003E2379" w:rsidRPr="00647F0D">
        <w:t xml:space="preserve">art. </w:t>
      </w:r>
      <w:r w:rsidR="00FF0979">
        <w:t>93</w:t>
      </w:r>
      <w:r w:rsidR="003E2379" w:rsidRPr="00647F0D">
        <w:t xml:space="preserve"> ust. </w:t>
      </w:r>
      <w:r w:rsidR="003E2379">
        <w:t>2</w:t>
      </w:r>
      <w:r w:rsidR="003E2379" w:rsidRPr="00647F0D">
        <w:t xml:space="preserve"> ustawy </w:t>
      </w:r>
      <w:r w:rsidR="003E2379" w:rsidRPr="00647F0D">
        <w:rPr>
          <w:rFonts w:ascii="Calibri" w:eastAsia="Calibri" w:hAnsi="Calibri" w:cs="Calibri"/>
          <w:i/>
        </w:rPr>
        <w:t xml:space="preserve">Prawo </w:t>
      </w:r>
      <w:r w:rsidR="003E2379">
        <w:rPr>
          <w:rFonts w:ascii="Calibri" w:eastAsia="Calibri" w:hAnsi="Calibri" w:cs="Calibri"/>
          <w:i/>
        </w:rPr>
        <w:t xml:space="preserve">o  </w:t>
      </w:r>
      <w:r w:rsidR="003E2379" w:rsidRPr="00647F0D">
        <w:rPr>
          <w:rFonts w:ascii="Calibri" w:eastAsia="Calibri" w:hAnsi="Calibri" w:cs="Calibri"/>
          <w:i/>
        </w:rPr>
        <w:t>szkolnictwie wyższym</w:t>
      </w:r>
      <w:r w:rsidR="003E2379">
        <w:rPr>
          <w:rFonts w:ascii="Calibri" w:eastAsia="Calibri" w:hAnsi="Calibri" w:cs="Calibri"/>
          <w:i/>
        </w:rPr>
        <w:t xml:space="preserve"> i nauce</w:t>
      </w:r>
      <w:r w:rsidR="003E2379" w:rsidRPr="00647F0D">
        <w:t>, mając</w:t>
      </w:r>
      <w:r w:rsidR="000F13D5">
        <w:t>ych</w:t>
      </w:r>
      <w:r w:rsidR="003E2379" w:rsidRPr="00647F0D">
        <w:t xml:space="preserve"> wpływ na prawo do świadczeń pomocy materialnej.</w:t>
      </w:r>
    </w:p>
    <w:p w14:paraId="7500F691" w14:textId="681ADFF6" w:rsidR="00CF1207" w:rsidRDefault="00CF1207" w:rsidP="00AA796E">
      <w:pPr>
        <w:jc w:val="both"/>
      </w:pPr>
    </w:p>
    <w:p w14:paraId="41001ECC" w14:textId="77777777" w:rsidR="00176CCE" w:rsidRDefault="00176CCE" w:rsidP="006D242E">
      <w:pPr>
        <w:pStyle w:val="Nagwek1"/>
        <w:spacing w:before="240"/>
      </w:pPr>
      <w:r>
        <w:lastRenderedPageBreak/>
        <w:t xml:space="preserve">OŚWIADCZENIE W USOSweb </w:t>
      </w:r>
    </w:p>
    <w:p w14:paraId="3CAA5758" w14:textId="77777777" w:rsidR="00176CCE" w:rsidRDefault="00176CCE" w:rsidP="00AA796E">
      <w:pPr>
        <w:spacing w:after="19" w:line="259" w:lineRule="auto"/>
        <w:jc w:val="both"/>
      </w:pPr>
      <w:r>
        <w:t xml:space="preserve"> </w:t>
      </w:r>
    </w:p>
    <w:p w14:paraId="6DE59FA3" w14:textId="3BB3BD68" w:rsidR="00176CCE" w:rsidRDefault="00176CCE" w:rsidP="00AA796E">
      <w:pPr>
        <w:ind w:left="-5" w:right="132"/>
        <w:jc w:val="both"/>
      </w:pPr>
      <w:r>
        <w:t xml:space="preserve">Po zalogowaniu do systemu USOSweb wybierz zakładkę </w:t>
      </w:r>
      <w:r>
        <w:rPr>
          <w:rFonts w:ascii="Calibri" w:eastAsia="Calibri" w:hAnsi="Calibri" w:cs="Calibri"/>
          <w:b/>
          <w:i/>
        </w:rPr>
        <w:t>DLA WSZYSTKICH</w:t>
      </w:r>
      <w:r>
        <w:t xml:space="preserve">. </w:t>
      </w:r>
    </w:p>
    <w:p w14:paraId="1D990D11" w14:textId="305FE9F0" w:rsidR="000D2F2D" w:rsidRDefault="000D2F2D" w:rsidP="000D2F2D">
      <w:pPr>
        <w:pStyle w:val="Bezodstpw"/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7954FA" wp14:editId="7EBB18C5">
                <wp:simplePos x="0" y="0"/>
                <wp:positionH relativeFrom="column">
                  <wp:posOffset>3150235</wp:posOffset>
                </wp:positionH>
                <wp:positionV relativeFrom="paragraph">
                  <wp:posOffset>31750</wp:posOffset>
                </wp:positionV>
                <wp:extent cx="762000" cy="190500"/>
                <wp:effectExtent l="19050" t="19050" r="19050" b="19050"/>
                <wp:wrapNone/>
                <wp:docPr id="790" name="Shap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209550">
                              <a:moveTo>
                                <a:pt x="0" y="209550"/>
                              </a:moveTo>
                              <a:lnTo>
                                <a:pt x="819150" y="209550"/>
                              </a:lnTo>
                              <a:lnTo>
                                <a:pt x="8191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7EF49" id="Shape 790" o:spid="_x0000_s1026" style="position:absolute;margin-left:248.05pt;margin-top:2.5pt;width:60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91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" path="m,209550r819150,l819150,,,,,209550xe" filled="f" strokecolor="red" strokeweight="3pt">
                <v:path arrowok="t" textboxrect="0,0,819150,209550"/>
              </v:shape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015642" wp14:editId="4D6D8CB0">
                <wp:simplePos x="0" y="0"/>
                <wp:positionH relativeFrom="column">
                  <wp:posOffset>3529330</wp:posOffset>
                </wp:positionH>
                <wp:positionV relativeFrom="paragraph">
                  <wp:posOffset>279400</wp:posOffset>
                </wp:positionV>
                <wp:extent cx="104775" cy="257175"/>
                <wp:effectExtent l="0" t="0" r="9525" b="9525"/>
                <wp:wrapNone/>
                <wp:docPr id="791" name="Shap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57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352425">
                              <a:moveTo>
                                <a:pt x="66294" y="0"/>
                              </a:moveTo>
                              <a:lnTo>
                                <a:pt x="128651" y="106934"/>
                              </a:lnTo>
                              <a:cubicBezTo>
                                <a:pt x="132588" y="113665"/>
                                <a:pt x="130302" y="122428"/>
                                <a:pt x="123444" y="126365"/>
                              </a:cubicBezTo>
                              <a:cubicBezTo>
                                <a:pt x="116713" y="130429"/>
                                <a:pt x="107950" y="128143"/>
                                <a:pt x="104013" y="121285"/>
                              </a:cubicBezTo>
                              <a:lnTo>
                                <a:pt x="80518" y="81033"/>
                              </a:lnTo>
                              <a:lnTo>
                                <a:pt x="80518" y="352425"/>
                              </a:lnTo>
                              <a:lnTo>
                                <a:pt x="51943" y="352425"/>
                              </a:lnTo>
                              <a:lnTo>
                                <a:pt x="51943" y="81251"/>
                              </a:lnTo>
                              <a:lnTo>
                                <a:pt x="28575" y="121285"/>
                              </a:lnTo>
                              <a:cubicBezTo>
                                <a:pt x="24638" y="128143"/>
                                <a:pt x="15875" y="130429"/>
                                <a:pt x="9144" y="126365"/>
                              </a:cubicBezTo>
                              <a:cubicBezTo>
                                <a:pt x="2286" y="122428"/>
                                <a:pt x="0" y="113665"/>
                                <a:pt x="3937" y="106934"/>
                              </a:cubicBezTo>
                              <a:lnTo>
                                <a:pt x="66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C713" id="Shape 791" o:spid="_x0000_s1026" style="position:absolute;margin-left:277.9pt;margin-top:22pt;width:8.25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2588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" path="m66294,r62357,106934c132588,113665,130302,122428,123444,126365v-6731,4064,-15494,1778,-19431,-5080l80518,81033r,271392l51943,352425r,-271174l28575,121285v-3937,6858,-12700,9144,-19431,5080c2286,122428,,113665,3937,106934l66294,xe" fillcolor="red" stroked="f" strokeweight="0">
                <v:path arrowok="t" textboxrect="0,0,132588,352425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0916905C" wp14:editId="6764CE7C">
            <wp:extent cx="5760720" cy="1056640"/>
            <wp:effectExtent l="19050" t="19050" r="11430" b="1016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761DCA" w14:textId="7E7BE4FC" w:rsidR="000D2F2D" w:rsidRPr="000D2F2D" w:rsidRDefault="000D2F2D" w:rsidP="000D2F2D">
      <w:pPr>
        <w:pStyle w:val="Legenda"/>
        <w:rPr>
          <w:lang w:val="pl-PL"/>
        </w:rPr>
      </w:pPr>
      <w:r w:rsidRPr="000D2F2D">
        <w:rPr>
          <w:lang w:val="pl-PL"/>
        </w:rPr>
        <w:t xml:space="preserve">Rysunek </w:t>
      </w:r>
      <w:r>
        <w:fldChar w:fldCharType="begin"/>
      </w:r>
      <w:r w:rsidRPr="000D2F2D">
        <w:rPr>
          <w:lang w:val="pl-PL"/>
        </w:rPr>
        <w:instrText xml:space="preserve"> SEQ Rysunek \* ARABIC </w:instrText>
      </w:r>
      <w:r>
        <w:fldChar w:fldCharType="separate"/>
      </w:r>
      <w:r w:rsidR="00F93E96">
        <w:rPr>
          <w:noProof/>
          <w:lang w:val="pl-PL"/>
        </w:rPr>
        <w:t>1</w:t>
      </w:r>
      <w:r>
        <w:fldChar w:fldCharType="end"/>
      </w:r>
    </w:p>
    <w:p w14:paraId="72463C05" w14:textId="41DD96BC" w:rsidR="00176CCE" w:rsidRDefault="00176CCE" w:rsidP="000D2F2D">
      <w:pPr>
        <w:spacing w:after="274" w:line="259" w:lineRule="auto"/>
        <w:ind w:left="28"/>
        <w:jc w:val="both"/>
      </w:pPr>
      <w:r>
        <w:t xml:space="preserve">Następnie kliknij ikonę </w:t>
      </w:r>
      <w:r>
        <w:rPr>
          <w:rFonts w:ascii="Calibri" w:eastAsia="Calibri" w:hAnsi="Calibri" w:cs="Calibri"/>
          <w:b/>
          <w:i/>
        </w:rPr>
        <w:t>Wnioski</w:t>
      </w:r>
      <w:r>
        <w:t xml:space="preserve">.  </w:t>
      </w:r>
    </w:p>
    <w:p w14:paraId="25D8ACC3" w14:textId="77777777" w:rsidR="000D2F2D" w:rsidRDefault="000D2F2D" w:rsidP="000D2F2D">
      <w:pPr>
        <w:pStyle w:val="Bezodstpw"/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D99753" wp14:editId="04E10829">
                <wp:simplePos x="0" y="0"/>
                <wp:positionH relativeFrom="column">
                  <wp:posOffset>2052955</wp:posOffset>
                </wp:positionH>
                <wp:positionV relativeFrom="paragraph">
                  <wp:posOffset>1535430</wp:posOffset>
                </wp:positionV>
                <wp:extent cx="133350" cy="342496"/>
                <wp:effectExtent l="0" t="0" r="0" b="635"/>
                <wp:wrapNone/>
                <wp:docPr id="793" name="Shap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323850">
                              <a:moveTo>
                                <a:pt x="51943" y="0"/>
                              </a:moveTo>
                              <a:lnTo>
                                <a:pt x="80518" y="0"/>
                              </a:lnTo>
                              <a:lnTo>
                                <a:pt x="80518" y="242817"/>
                              </a:lnTo>
                              <a:lnTo>
                                <a:pt x="104013" y="202565"/>
                              </a:lnTo>
                              <a:cubicBezTo>
                                <a:pt x="107950" y="195834"/>
                                <a:pt x="116713" y="193421"/>
                                <a:pt x="123444" y="197485"/>
                              </a:cubicBezTo>
                              <a:cubicBezTo>
                                <a:pt x="130302" y="201422"/>
                                <a:pt x="132588" y="210185"/>
                                <a:pt x="128651" y="217043"/>
                              </a:cubicBezTo>
                              <a:lnTo>
                                <a:pt x="66294" y="323850"/>
                              </a:lnTo>
                              <a:lnTo>
                                <a:pt x="3937" y="217043"/>
                              </a:lnTo>
                              <a:cubicBezTo>
                                <a:pt x="0" y="210185"/>
                                <a:pt x="2286" y="201422"/>
                                <a:pt x="9144" y="197485"/>
                              </a:cubicBezTo>
                              <a:cubicBezTo>
                                <a:pt x="15875" y="193421"/>
                                <a:pt x="24638" y="195834"/>
                                <a:pt x="28575" y="202565"/>
                              </a:cubicBezTo>
                              <a:lnTo>
                                <a:pt x="51943" y="242599"/>
                              </a:lnTo>
                              <a:lnTo>
                                <a:pt x="519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D6670" id="Shape 793" o:spid="_x0000_s1026" style="position:absolute;margin-left:161.65pt;margin-top:120.9pt;width:10.5pt;height:26.9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32588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" path="m51943,l80518,r,242817l104013,202565v3937,-6731,12700,-9144,19431,-5080c130302,201422,132588,210185,128651,217043l66294,323850,3937,217043c,210185,2286,201422,9144,197485v6731,-4064,15494,-1651,19431,5080l51943,242599,51943,xe" fillcolor="red" stroked="f" strokeweight="0">
                <v:path arrowok="t" textboxrect="0,0,132588,323850"/>
              </v:shape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CDD72F" wp14:editId="475581D7">
                <wp:simplePos x="0" y="0"/>
                <wp:positionH relativeFrom="column">
                  <wp:posOffset>2005330</wp:posOffset>
                </wp:positionH>
                <wp:positionV relativeFrom="paragraph">
                  <wp:posOffset>1945005</wp:posOffset>
                </wp:positionV>
                <wp:extent cx="1714500" cy="857250"/>
                <wp:effectExtent l="19050" t="19050" r="19050" b="19050"/>
                <wp:wrapNone/>
                <wp:docPr id="792" name="Shap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57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6075" h="809625">
                              <a:moveTo>
                                <a:pt x="0" y="809625"/>
                              </a:moveTo>
                              <a:lnTo>
                                <a:pt x="2886075" y="809625"/>
                              </a:lnTo>
                              <a:lnTo>
                                <a:pt x="2886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BF32" id="Shape 792" o:spid="_x0000_s1026" style="position:absolute;margin-left:157.9pt;margin-top:153.15pt;width:135pt;height:6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86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" path="m,809625r2886075,l2886075,,,,,809625xe" filled="f" strokecolor="red" strokeweight="3pt">
                <v:path arrowok="t" textboxrect="0,0,2886075,809625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7813CE00" wp14:editId="235591C6">
            <wp:extent cx="5760720" cy="2877185"/>
            <wp:effectExtent l="19050" t="19050" r="11430" b="1841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5B177" w14:textId="47885A15" w:rsidR="000D2F2D" w:rsidRDefault="000D2F2D" w:rsidP="000D2F2D">
      <w:pPr>
        <w:pStyle w:val="Legenda"/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F93E96">
        <w:rPr>
          <w:noProof/>
        </w:rPr>
        <w:t>2</w:t>
      </w:r>
      <w:r>
        <w:fldChar w:fldCharType="end"/>
      </w:r>
    </w:p>
    <w:p w14:paraId="4C6B8220" w14:textId="375F400B" w:rsidR="00176CCE" w:rsidRPr="000F13D5" w:rsidRDefault="00176CCE" w:rsidP="00AA796E">
      <w:pPr>
        <w:spacing w:after="206"/>
        <w:ind w:left="-5" w:right="132"/>
        <w:jc w:val="both"/>
      </w:pPr>
      <w:r>
        <w:t xml:space="preserve">Jeżeli chcesz rozpocząć wypełnianie </w:t>
      </w:r>
      <w:r>
        <w:rPr>
          <w:rFonts w:ascii="Calibri" w:eastAsia="Calibri" w:hAnsi="Calibri" w:cs="Calibri"/>
          <w:i/>
        </w:rPr>
        <w:t>Oświadczenia o dochodach</w:t>
      </w:r>
      <w:r>
        <w:t xml:space="preserve">, w sekcji </w:t>
      </w:r>
      <w:r>
        <w:rPr>
          <w:rFonts w:ascii="Calibri" w:eastAsia="Calibri" w:hAnsi="Calibri" w:cs="Calibri"/>
          <w:b/>
          <w:i/>
        </w:rPr>
        <w:t>Wnioski, które można złożyć w Twoich jednostkach</w:t>
      </w:r>
      <w:r>
        <w:t xml:space="preserve"> znajdź wniosek o nazwie </w:t>
      </w:r>
      <w:r>
        <w:rPr>
          <w:rFonts w:ascii="Calibri" w:eastAsia="Calibri" w:hAnsi="Calibri" w:cs="Calibri"/>
          <w:b/>
          <w:i/>
        </w:rPr>
        <w:t>Oświadczenie o dochodach za rok…</w:t>
      </w:r>
      <w:r>
        <w:t xml:space="preserve"> i kliknij w odpowiadający mu link </w:t>
      </w:r>
      <w:r>
        <w:rPr>
          <w:rFonts w:ascii="Calibri" w:eastAsia="Calibri" w:hAnsi="Calibri" w:cs="Calibri"/>
          <w:b/>
          <w:i/>
        </w:rPr>
        <w:t>zacznij wypełniać</w:t>
      </w:r>
      <w:r>
        <w:rPr>
          <w:rFonts w:ascii="Calibri" w:eastAsia="Calibri" w:hAnsi="Calibri" w:cs="Calibri"/>
          <w:b/>
        </w:rPr>
        <w:t>.</w:t>
      </w:r>
      <w:r>
        <w:t xml:space="preserve"> </w:t>
      </w:r>
      <w:r w:rsidRPr="000F13D5">
        <w:t xml:space="preserve">Pamiętaj, że w systemie możesz mieć tylko jedno </w:t>
      </w:r>
      <w:r w:rsidRPr="000F13D5">
        <w:rPr>
          <w:rFonts w:ascii="Calibri" w:eastAsia="Calibri" w:hAnsi="Calibri" w:cs="Calibri"/>
          <w:i/>
        </w:rPr>
        <w:t>Oświadczenie o dochodach</w:t>
      </w:r>
      <w:r w:rsidRPr="000F13D5">
        <w:t xml:space="preserve">, zatem jeśli wcześniej rozpocząłeś już wypełnianie oświadczenia, system nie pozwoli Ci rozpocząć kolejnego. </w:t>
      </w:r>
    </w:p>
    <w:p w14:paraId="536BD44D" w14:textId="385B75D1" w:rsidR="00176CCE" w:rsidRDefault="00176CCE" w:rsidP="00AA796E">
      <w:pPr>
        <w:spacing w:after="218" w:line="259" w:lineRule="auto"/>
        <w:jc w:val="both"/>
      </w:pPr>
      <w:r>
        <w:t xml:space="preserve"> </w:t>
      </w:r>
    </w:p>
    <w:p w14:paraId="27C3B1C9" w14:textId="77777777" w:rsidR="00E1503D" w:rsidRDefault="00E1503D" w:rsidP="00AA796E">
      <w:pPr>
        <w:spacing w:after="218" w:line="259" w:lineRule="auto"/>
        <w:jc w:val="both"/>
      </w:pPr>
    </w:p>
    <w:p w14:paraId="6ABC5D2B" w14:textId="77777777" w:rsidR="00176CCE" w:rsidRDefault="00176CCE" w:rsidP="00AA796E">
      <w:pPr>
        <w:spacing w:after="0" w:line="259" w:lineRule="auto"/>
        <w:jc w:val="both"/>
      </w:pPr>
      <w:r>
        <w:t xml:space="preserve"> </w:t>
      </w:r>
    </w:p>
    <w:p w14:paraId="365470D5" w14:textId="7C64B5EE" w:rsidR="00BF6C42" w:rsidRDefault="00BF6C42" w:rsidP="00BF6C42">
      <w:pPr>
        <w:pStyle w:val="Bezodstpw"/>
      </w:pPr>
      <w:r w:rsidRPr="00B70DA6">
        <w:rPr>
          <w:sz w:val="4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0B9015" wp14:editId="2903EC4C">
                <wp:simplePos x="0" y="0"/>
                <wp:positionH relativeFrom="margin">
                  <wp:posOffset>4472306</wp:posOffset>
                </wp:positionH>
                <wp:positionV relativeFrom="paragraph">
                  <wp:posOffset>862330</wp:posOffset>
                </wp:positionV>
                <wp:extent cx="304800" cy="104775"/>
                <wp:effectExtent l="0" t="0" r="0" b="9525"/>
                <wp:wrapNone/>
                <wp:docPr id="46" name="Shap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702" h="131032">
                              <a:moveTo>
                                <a:pt x="291893" y="937"/>
                              </a:moveTo>
                              <a:cubicBezTo>
                                <a:pt x="295434" y="0"/>
                                <a:pt x="299339" y="413"/>
                                <a:pt x="302768" y="2381"/>
                              </a:cubicBezTo>
                              <a:lnTo>
                                <a:pt x="409702" y="64739"/>
                              </a:lnTo>
                              <a:lnTo>
                                <a:pt x="302768" y="127095"/>
                              </a:lnTo>
                              <a:cubicBezTo>
                                <a:pt x="295910" y="131032"/>
                                <a:pt x="287147" y="128746"/>
                                <a:pt x="283210" y="121889"/>
                              </a:cubicBezTo>
                              <a:cubicBezTo>
                                <a:pt x="279273" y="115157"/>
                                <a:pt x="281559" y="106394"/>
                                <a:pt x="288417" y="102457"/>
                              </a:cubicBezTo>
                              <a:lnTo>
                                <a:pt x="328450" y="79090"/>
                              </a:lnTo>
                              <a:lnTo>
                                <a:pt x="0" y="79090"/>
                              </a:lnTo>
                              <a:lnTo>
                                <a:pt x="0" y="50515"/>
                              </a:lnTo>
                              <a:lnTo>
                                <a:pt x="328669" y="50515"/>
                              </a:lnTo>
                              <a:lnTo>
                                <a:pt x="288417" y="27019"/>
                              </a:lnTo>
                              <a:cubicBezTo>
                                <a:pt x="281559" y="23082"/>
                                <a:pt x="279273" y="14319"/>
                                <a:pt x="283210" y="7589"/>
                              </a:cubicBezTo>
                              <a:cubicBezTo>
                                <a:pt x="285178" y="4159"/>
                                <a:pt x="288353" y="1873"/>
                                <a:pt x="291893" y="9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49F2" id="Shape 893" o:spid="_x0000_s1026" style="position:absolute;margin-left:352.15pt;margin-top:67.9pt;width:24pt;height:8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09702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" path="m291893,937c295434,,299339,413,302768,2381l409702,64739,302768,127095v-6858,3937,-15621,1651,-19558,-5206c279273,115157,281559,106394,288417,102457l328450,79090,,79090,,50515r328669,l288417,27019c281559,23082,279273,14319,283210,7589v1968,-3430,5143,-5716,8683,-6652xe" fillcolor="red" stroked="f" strokeweight="0">
                <v:path arrowok="t" textboxrect="0,0,409702,131032"/>
                <w10:wrap anchorx="margin"/>
              </v:shape>
            </w:pict>
          </mc:Fallback>
        </mc:AlternateContent>
      </w:r>
      <w:r w:rsidRPr="00B70DA6">
        <w:rPr>
          <w:sz w:val="4"/>
          <w:lang w:val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820FBB" wp14:editId="3EA456D5">
                <wp:simplePos x="0" y="0"/>
                <wp:positionH relativeFrom="margin">
                  <wp:posOffset>52705</wp:posOffset>
                </wp:positionH>
                <wp:positionV relativeFrom="paragraph">
                  <wp:posOffset>509905</wp:posOffset>
                </wp:positionV>
                <wp:extent cx="5638800" cy="552450"/>
                <wp:effectExtent l="19050" t="19050" r="19050" b="19050"/>
                <wp:wrapNone/>
                <wp:docPr id="44" name="Shape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552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1175" h="419100">
                              <a:moveTo>
                                <a:pt x="0" y="419100"/>
                              </a:moveTo>
                              <a:lnTo>
                                <a:pt x="5591175" y="419100"/>
                              </a:lnTo>
                              <a:lnTo>
                                <a:pt x="55911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96C9" id="Shape 892" o:spid="_x0000_s1026" style="position:absolute;margin-left:4.15pt;margin-top:40.15pt;width:444pt;height:43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59117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" path="m,419100r5591175,l5591175,,,,,419100xe" filled="f" strokecolor="red" strokeweight="3pt">
                <v:path arrowok="t" textboxrect="0,0,5591175,419100"/>
                <w10:wrap anchorx="margin"/>
              </v:shape>
            </w:pict>
          </mc:Fallback>
        </mc:AlternateContent>
      </w:r>
      <w:r w:rsidRPr="00BF6C42">
        <w:rPr>
          <w:lang w:val="pl-PL"/>
        </w:rPr>
        <w:drawing>
          <wp:inline distT="0" distB="0" distL="0" distR="0" wp14:anchorId="5A27CC33" wp14:editId="1A5F9667">
            <wp:extent cx="5760720" cy="1790065"/>
            <wp:effectExtent l="19050" t="19050" r="11430" b="196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0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73B435" w14:textId="34743FEF" w:rsidR="00B70DA6" w:rsidRPr="00B70DA6" w:rsidRDefault="00B70DA6" w:rsidP="00B70DA6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B70DA6">
        <w:rPr>
          <w:rFonts w:ascii="Calibri" w:eastAsia="Calibri" w:hAnsi="Calibri" w:cs="Calibri"/>
          <w:i/>
          <w:color w:val="365F91"/>
          <w:sz w:val="16"/>
        </w:rPr>
        <w:t>Rysunek 3</w:t>
      </w:r>
    </w:p>
    <w:p w14:paraId="191145DF" w14:textId="6F81AF5A" w:rsidR="00176CCE" w:rsidRDefault="00176CCE" w:rsidP="00D955C1">
      <w:pPr>
        <w:spacing w:after="172" w:line="259" w:lineRule="auto"/>
        <w:jc w:val="both"/>
      </w:pPr>
      <w:r>
        <w:t xml:space="preserve">Jeżeli już wcześniej rozpocząłeś wypełnianie </w:t>
      </w:r>
      <w:r>
        <w:rPr>
          <w:rFonts w:ascii="Calibri" w:eastAsia="Calibri" w:hAnsi="Calibri" w:cs="Calibri"/>
          <w:i/>
        </w:rPr>
        <w:t>Oświadczenia o dochodach</w:t>
      </w:r>
      <w:r>
        <w:t xml:space="preserve"> i chcesz je kontynuować lub</w:t>
      </w:r>
      <w:r w:rsidR="00D955C1">
        <w:t> </w:t>
      </w:r>
      <w:r>
        <w:t>otrzymałeś informację, że Twoje oświadczenie zostało cofnięte do poprawy</w:t>
      </w:r>
      <w:r w:rsidRPr="00D65B14">
        <w:rPr>
          <w:color w:val="000000" w:themeColor="text1"/>
        </w:rPr>
        <w:t xml:space="preserve">, wyszukaj </w:t>
      </w:r>
      <w:r>
        <w:t xml:space="preserve">swoje oświadczenie w sekcji </w:t>
      </w:r>
      <w:r>
        <w:rPr>
          <w:rFonts w:ascii="Calibri" w:eastAsia="Calibri" w:hAnsi="Calibri" w:cs="Calibri"/>
          <w:b/>
          <w:i/>
        </w:rPr>
        <w:t>Wnioski, które zacząłeś wypełniać</w:t>
      </w:r>
      <w:r>
        <w:t xml:space="preserve"> i kliknij odpowiednio link </w:t>
      </w:r>
      <w:r>
        <w:rPr>
          <w:rFonts w:ascii="Calibri" w:eastAsia="Calibri" w:hAnsi="Calibri" w:cs="Calibri"/>
          <w:b/>
          <w:i/>
        </w:rPr>
        <w:t>kontynuuj wypełnianie</w:t>
      </w:r>
      <w:r>
        <w:rPr>
          <w:rFonts w:ascii="Calibri" w:eastAsia="Calibri" w:hAnsi="Calibri" w:cs="Calibri"/>
          <w:i/>
        </w:rPr>
        <w:t xml:space="preserve"> </w:t>
      </w:r>
      <w:r>
        <w:t xml:space="preserve">lub </w:t>
      </w:r>
      <w:r>
        <w:rPr>
          <w:rFonts w:ascii="Calibri" w:eastAsia="Calibri" w:hAnsi="Calibri" w:cs="Calibri"/>
          <w:b/>
          <w:i/>
        </w:rPr>
        <w:t>popraw</w:t>
      </w:r>
      <w:r>
        <w:rPr>
          <w:rFonts w:ascii="Calibri" w:eastAsia="Calibri" w:hAnsi="Calibri" w:cs="Calibri"/>
          <w:b/>
        </w:rPr>
        <w:t>.</w:t>
      </w:r>
      <w:r>
        <w:t xml:space="preserve"> </w:t>
      </w:r>
    </w:p>
    <w:p w14:paraId="7A5A6E8F" w14:textId="3719100A" w:rsidR="001D4935" w:rsidRDefault="003C0CC6" w:rsidP="00D65B14">
      <w:pPr>
        <w:pStyle w:val="Bezodstpw"/>
      </w:pPr>
      <w:r>
        <w:rPr>
          <w:lang w:val="pl-PL"/>
        </w:rPr>
        <w:drawing>
          <wp:inline distT="0" distB="0" distL="0" distR="0" wp14:anchorId="57892F8A" wp14:editId="18871C87">
            <wp:extent cx="5760720" cy="1746250"/>
            <wp:effectExtent l="19050" t="19050" r="11430" b="25400"/>
            <wp:docPr id="2916" name="Obraz 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6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DC520" w14:textId="1FBD1CE2" w:rsidR="00D955C1" w:rsidRPr="001D4935" w:rsidRDefault="001D4935" w:rsidP="001D4935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1D4935">
        <w:rPr>
          <w:rFonts w:ascii="Calibri" w:eastAsia="Calibri" w:hAnsi="Calibri" w:cs="Calibri"/>
          <w:i/>
          <w:color w:val="365F91"/>
          <w:sz w:val="16"/>
        </w:rPr>
        <w:t>Rysunek 4</w:t>
      </w:r>
    </w:p>
    <w:p w14:paraId="0626EC2F" w14:textId="5E0DABFE" w:rsidR="007B5935" w:rsidRDefault="003C0CC6" w:rsidP="007B5935">
      <w:pPr>
        <w:pStyle w:val="Bezodstpw"/>
      </w:pPr>
      <w:r w:rsidRPr="007B5935">
        <w:rPr>
          <w:lang w:val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E479BB" wp14:editId="202AB3E9">
                <wp:simplePos x="0" y="0"/>
                <wp:positionH relativeFrom="column">
                  <wp:posOffset>4649470</wp:posOffset>
                </wp:positionH>
                <wp:positionV relativeFrom="paragraph">
                  <wp:posOffset>556895</wp:posOffset>
                </wp:positionV>
                <wp:extent cx="361950" cy="130810"/>
                <wp:effectExtent l="0" t="0" r="0" b="2540"/>
                <wp:wrapNone/>
                <wp:docPr id="2861" name="Shape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77" h="131128">
                              <a:moveTo>
                                <a:pt x="244268" y="921"/>
                              </a:moveTo>
                              <a:cubicBezTo>
                                <a:pt x="247809" y="0"/>
                                <a:pt x="251714" y="445"/>
                                <a:pt x="255143" y="2477"/>
                              </a:cubicBezTo>
                              <a:lnTo>
                                <a:pt x="362077" y="64834"/>
                              </a:lnTo>
                              <a:lnTo>
                                <a:pt x="255143" y="127064"/>
                              </a:lnTo>
                              <a:cubicBezTo>
                                <a:pt x="248285" y="131128"/>
                                <a:pt x="239522" y="128841"/>
                                <a:pt x="235585" y="121984"/>
                              </a:cubicBezTo>
                              <a:cubicBezTo>
                                <a:pt x="231648" y="115126"/>
                                <a:pt x="233934" y="106363"/>
                                <a:pt x="240792" y="102426"/>
                              </a:cubicBezTo>
                              <a:lnTo>
                                <a:pt x="280826" y="79058"/>
                              </a:lnTo>
                              <a:lnTo>
                                <a:pt x="0" y="79058"/>
                              </a:lnTo>
                              <a:lnTo>
                                <a:pt x="0" y="50483"/>
                              </a:lnTo>
                              <a:lnTo>
                                <a:pt x="280826" y="50483"/>
                              </a:lnTo>
                              <a:lnTo>
                                <a:pt x="240792" y="27115"/>
                              </a:lnTo>
                              <a:cubicBezTo>
                                <a:pt x="233934" y="23178"/>
                                <a:pt x="231648" y="14415"/>
                                <a:pt x="235585" y="7557"/>
                              </a:cubicBezTo>
                              <a:cubicBezTo>
                                <a:pt x="237553" y="4127"/>
                                <a:pt x="240728" y="1841"/>
                                <a:pt x="244268" y="92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910F82" id="Shape 895" o:spid="_x0000_s1026" style="position:absolute;margin-left:366.1pt;margin-top:43.85pt;width:28.5pt;height:10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2077,13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" path="m244268,921c247809,,251714,445,255143,2477l362077,64834,255143,127064v-6858,4064,-15621,1777,-19558,-5080c231648,115126,233934,106363,240792,102426l280826,79058,,79058,,50483r280826,l240792,27115c233934,23178,231648,14415,235585,7557v1968,-3430,5143,-5716,8683,-6636xe" fillcolor="red" stroked="f" strokeweight="0">
                <v:path arrowok="t" textboxrect="0,0,362077,131128"/>
              </v:shape>
            </w:pict>
          </mc:Fallback>
        </mc:AlternateContent>
      </w:r>
      <w:r w:rsidR="007B5935" w:rsidRPr="007B5935">
        <w:rPr>
          <w:lang w:val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1F4501" wp14:editId="4D8C085D">
                <wp:simplePos x="0" y="0"/>
                <wp:positionH relativeFrom="column">
                  <wp:posOffset>43180</wp:posOffset>
                </wp:positionH>
                <wp:positionV relativeFrom="paragraph">
                  <wp:posOffset>459740</wp:posOffset>
                </wp:positionV>
                <wp:extent cx="5685790" cy="579755"/>
                <wp:effectExtent l="19050" t="19050" r="10160" b="10795"/>
                <wp:wrapNone/>
                <wp:docPr id="2860" name="Shape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790" cy="579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5475" h="618490">
                              <a:moveTo>
                                <a:pt x="0" y="618490"/>
                              </a:moveTo>
                              <a:lnTo>
                                <a:pt x="5705475" y="618490"/>
                              </a:lnTo>
                              <a:lnTo>
                                <a:pt x="57054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69DF" id="Shape 894" o:spid="_x0000_s1026" style="position:absolute;margin-left:3.4pt;margin-top:36.2pt;width:447.7pt;height:45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05475,618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" path="m,618490r5705475,l5705475,,,,,618490xe" filled="f" strokecolor="red" strokeweight="3pt">
                <v:path arrowok="t" textboxrect="0,0,5705475,618490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1D79FE3C" wp14:editId="26F19391">
            <wp:extent cx="5760720" cy="2368550"/>
            <wp:effectExtent l="19050" t="19050" r="11430" b="12700"/>
            <wp:docPr id="2917" name="Obraz 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8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2491D" w14:textId="66251C22" w:rsidR="00176CCE" w:rsidRPr="00CA33DE" w:rsidRDefault="007B5935" w:rsidP="007B5935">
      <w:pPr>
        <w:pStyle w:val="Legenda"/>
        <w:rPr>
          <w:lang w:val="pl-PL"/>
        </w:rPr>
      </w:pPr>
      <w:r w:rsidRPr="00CA33DE">
        <w:rPr>
          <w:lang w:val="pl-PL"/>
        </w:rPr>
        <w:t>Rysunek 5</w:t>
      </w:r>
    </w:p>
    <w:p w14:paraId="40ABB3DA" w14:textId="77777777" w:rsidR="00176CCE" w:rsidRDefault="00176CCE" w:rsidP="00AA796E">
      <w:pPr>
        <w:spacing w:after="19" w:line="259" w:lineRule="auto"/>
        <w:ind w:left="566"/>
        <w:jc w:val="both"/>
      </w:pPr>
      <w:r>
        <w:t xml:space="preserve"> </w:t>
      </w:r>
    </w:p>
    <w:p w14:paraId="161F95A1" w14:textId="0AE73219" w:rsidR="00176CCE" w:rsidRDefault="00176CCE" w:rsidP="00AA796E">
      <w:pPr>
        <w:spacing w:after="206"/>
        <w:ind w:left="-5" w:right="132"/>
        <w:jc w:val="both"/>
      </w:pPr>
      <w:r>
        <w:t xml:space="preserve">Przy każdym oświadczeniu widoczna jest lista czynności, które możesz w danym momencie wykonać, np. </w:t>
      </w:r>
      <w:r>
        <w:rPr>
          <w:rFonts w:ascii="Calibri" w:eastAsia="Calibri" w:hAnsi="Calibri" w:cs="Calibri"/>
          <w:i/>
        </w:rPr>
        <w:t>zacznij wypełniać</w:t>
      </w:r>
      <w:r>
        <w:t xml:space="preserve">, </w:t>
      </w:r>
      <w:r>
        <w:rPr>
          <w:rFonts w:ascii="Calibri" w:eastAsia="Calibri" w:hAnsi="Calibri" w:cs="Calibri"/>
          <w:i/>
        </w:rPr>
        <w:t>usuń</w:t>
      </w:r>
      <w:r>
        <w:t xml:space="preserve">, </w:t>
      </w:r>
      <w:r>
        <w:rPr>
          <w:rFonts w:ascii="Calibri" w:eastAsia="Calibri" w:hAnsi="Calibri" w:cs="Calibri"/>
          <w:i/>
        </w:rPr>
        <w:t>kontynuuj wypełnianie</w:t>
      </w:r>
      <w:r>
        <w:t>,</w:t>
      </w:r>
      <w:r w:rsidR="00AA07DD"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t>popraw</w:t>
      </w:r>
      <w:r>
        <w:t xml:space="preserve"> itp. Lista ta zależy od uprawnień, jakie masz nadane na określonym etapie wnioskowania, oraz od stanu wniosku. </w:t>
      </w:r>
    </w:p>
    <w:p w14:paraId="06631806" w14:textId="7C08F0C9" w:rsidR="008B3720" w:rsidRPr="008B3720" w:rsidRDefault="00FF0979" w:rsidP="008B3720">
      <w:pPr>
        <w:pStyle w:val="Nagwek3"/>
      </w:pPr>
      <w:r w:rsidRPr="00D94F3B">
        <w:rPr>
          <w:b/>
          <w:color w:val="FF0000"/>
        </w:rPr>
        <w:lastRenderedPageBreak/>
        <w:t>Pamiętaj</w:t>
      </w:r>
      <w:r>
        <w:rPr>
          <w:b/>
          <w:color w:val="FF0000"/>
        </w:rPr>
        <w:t xml:space="preserve">! </w:t>
      </w:r>
      <w:r w:rsidRPr="00717820">
        <w:rPr>
          <w:color w:val="000000" w:themeColor="text1"/>
        </w:rPr>
        <w:t>W</w:t>
      </w:r>
      <w:r>
        <w:t xml:space="preserve"> tym roku składanie ośw</w:t>
      </w:r>
      <w:r w:rsidR="008B3720">
        <w:t>iadczenia o dochodach odbywa się</w:t>
      </w:r>
      <w:r w:rsidRPr="00485173">
        <w:rPr>
          <w:b/>
        </w:rPr>
        <w:t xml:space="preserve"> elektronicznie</w:t>
      </w:r>
      <w:r w:rsidR="008B3720">
        <w:t>. Wszelkie dodatkowe dokumenty/zaświadczenia należy dołączyć do wniosku w wersji elektronicznej w formacie PDF. Każdy dokument, również wielostronicowy, musi być przedstawiony w odrębnym pliku.</w:t>
      </w:r>
    </w:p>
    <w:p w14:paraId="6413E74D" w14:textId="595AF5B9" w:rsidR="00176CCE" w:rsidRDefault="008B3720" w:rsidP="008B3720">
      <w:pPr>
        <w:pStyle w:val="Nagwek3"/>
        <w:rPr>
          <w:color w:val="FFFFFF"/>
          <w:sz w:val="32"/>
        </w:rPr>
      </w:pPr>
      <w:r>
        <w:t>Po złożeniu oświadczenia należy je wydrukować, podpisać i dostarczyć do Biura Stypendiów. Uczelnia nie będzie akceptować wniosków bez wersji papierowej.</w:t>
      </w:r>
    </w:p>
    <w:p w14:paraId="0B157B50" w14:textId="77777777" w:rsidR="00564972" w:rsidRPr="00564972" w:rsidRDefault="00564972" w:rsidP="00564972"/>
    <w:p w14:paraId="17480D9C" w14:textId="1CD9CB03" w:rsidR="000F13D5" w:rsidRDefault="000F13D5" w:rsidP="00176CCE">
      <w:pPr>
        <w:shd w:val="clear" w:color="auto" w:fill="4F81BD"/>
        <w:spacing w:after="18" w:line="268" w:lineRule="auto"/>
        <w:ind w:right="164"/>
        <w:jc w:val="center"/>
        <w:rPr>
          <w:color w:val="FFFFFF"/>
          <w:sz w:val="32"/>
        </w:rPr>
      </w:pPr>
      <w:r>
        <w:rPr>
          <w:color w:val="FFFFFF"/>
          <w:sz w:val="32"/>
        </w:rPr>
        <w:t>EKRAN 1</w:t>
      </w:r>
    </w:p>
    <w:p w14:paraId="6A9D5434" w14:textId="5B84F8C2" w:rsidR="00176CCE" w:rsidRDefault="00176CCE" w:rsidP="00176CCE">
      <w:pPr>
        <w:shd w:val="clear" w:color="auto" w:fill="4F81BD"/>
        <w:spacing w:after="18" w:line="268" w:lineRule="auto"/>
        <w:ind w:right="164"/>
        <w:jc w:val="center"/>
      </w:pPr>
      <w:r>
        <w:rPr>
          <w:color w:val="FFFFFF"/>
          <w:sz w:val="32"/>
        </w:rPr>
        <w:t xml:space="preserve">RODZINA STUDENTA </w:t>
      </w:r>
    </w:p>
    <w:p w14:paraId="706B74F6" w14:textId="77777777" w:rsidR="00D955C1" w:rsidRDefault="00D955C1" w:rsidP="00AA796E">
      <w:pPr>
        <w:spacing w:after="352"/>
        <w:ind w:left="-5" w:right="132"/>
        <w:jc w:val="both"/>
      </w:pPr>
    </w:p>
    <w:p w14:paraId="30B449ED" w14:textId="41F49503" w:rsidR="00176CCE" w:rsidRDefault="00176CCE" w:rsidP="00AA796E">
      <w:pPr>
        <w:spacing w:after="352"/>
        <w:ind w:left="-5" w:right="132"/>
        <w:jc w:val="both"/>
      </w:pPr>
      <w:r>
        <w:t xml:space="preserve">Na tym ekranie podaj </w:t>
      </w:r>
      <w:r>
        <w:rPr>
          <w:rFonts w:ascii="Calibri" w:eastAsia="Calibri" w:hAnsi="Calibri" w:cs="Calibri"/>
          <w:b/>
        </w:rPr>
        <w:t>skład swojej rodziny</w:t>
      </w:r>
      <w:r>
        <w:t xml:space="preserve">. Sam na liście członków rodziny pojawiasz się automatycznie, natomiast informacje o pozostałych członkach rodziny wprowadzasz klikając przycisk </w:t>
      </w:r>
      <w:r>
        <w:rPr>
          <w:rFonts w:ascii="Calibri" w:eastAsia="Calibri" w:hAnsi="Calibri" w:cs="Calibri"/>
          <w:b/>
          <w:i/>
        </w:rPr>
        <w:t>dodaj</w:t>
      </w:r>
      <w:r>
        <w:t xml:space="preserve">, znajdujący się na dole strony.  </w:t>
      </w:r>
    </w:p>
    <w:p w14:paraId="5F055FC4" w14:textId="5FF41915" w:rsidR="00BF6C42" w:rsidRDefault="00BF6C42" w:rsidP="00BF6C42">
      <w:pPr>
        <w:pStyle w:val="Bezodstpw"/>
      </w:pPr>
      <w:r w:rsidRPr="00D65B14">
        <w:rPr>
          <w:lang w:val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E20B8C" wp14:editId="399C44A5">
                <wp:simplePos x="0" y="0"/>
                <wp:positionH relativeFrom="column">
                  <wp:posOffset>5215256</wp:posOffset>
                </wp:positionH>
                <wp:positionV relativeFrom="paragraph">
                  <wp:posOffset>551180</wp:posOffset>
                </wp:positionV>
                <wp:extent cx="476250" cy="177165"/>
                <wp:effectExtent l="19050" t="19050" r="19050" b="13335"/>
                <wp:wrapNone/>
                <wp:docPr id="43" name="Shape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77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150" h="167640">
                              <a:moveTo>
                                <a:pt x="0" y="167640"/>
                              </a:moveTo>
                              <a:lnTo>
                                <a:pt x="438150" y="167640"/>
                              </a:lnTo>
                              <a:lnTo>
                                <a:pt x="4381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6662" id="Shape 1113" o:spid="_x0000_s1026" style="position:absolute;margin-left:410.65pt;margin-top:43.4pt;width:37.5pt;height:13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815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" path="m,167640r438150,l438150,,,,,167640xe" filled="f" strokecolor="red" strokeweight="3pt">
                <v:path arrowok="t" textboxrect="0,0,438150,167640"/>
              </v:shape>
            </w:pict>
          </mc:Fallback>
        </mc:AlternateContent>
      </w:r>
      <w:r w:rsidRPr="00D65B14">
        <w:rPr>
          <w:lang w:val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68BEF9" wp14:editId="08A9B180">
                <wp:simplePos x="0" y="0"/>
                <wp:positionH relativeFrom="column">
                  <wp:posOffset>4843780</wp:posOffset>
                </wp:positionH>
                <wp:positionV relativeFrom="paragraph">
                  <wp:posOffset>572135</wp:posOffset>
                </wp:positionV>
                <wp:extent cx="323850" cy="130810"/>
                <wp:effectExtent l="0" t="0" r="0" b="2540"/>
                <wp:wrapNone/>
                <wp:docPr id="48" name="Shap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977" h="131032">
                              <a:moveTo>
                                <a:pt x="206168" y="921"/>
                              </a:moveTo>
                              <a:cubicBezTo>
                                <a:pt x="209709" y="0"/>
                                <a:pt x="213614" y="413"/>
                                <a:pt x="217043" y="2381"/>
                              </a:cubicBezTo>
                              <a:lnTo>
                                <a:pt x="323977" y="64739"/>
                              </a:lnTo>
                              <a:lnTo>
                                <a:pt x="217043" y="127095"/>
                              </a:lnTo>
                              <a:cubicBezTo>
                                <a:pt x="210185" y="131032"/>
                                <a:pt x="201422" y="128746"/>
                                <a:pt x="197485" y="121889"/>
                              </a:cubicBezTo>
                              <a:cubicBezTo>
                                <a:pt x="193548" y="115157"/>
                                <a:pt x="195834" y="106394"/>
                                <a:pt x="202692" y="102330"/>
                              </a:cubicBezTo>
                              <a:lnTo>
                                <a:pt x="242827" y="78963"/>
                              </a:lnTo>
                              <a:lnTo>
                                <a:pt x="0" y="78963"/>
                              </a:lnTo>
                              <a:lnTo>
                                <a:pt x="0" y="50388"/>
                              </a:lnTo>
                              <a:lnTo>
                                <a:pt x="242726" y="50388"/>
                              </a:lnTo>
                              <a:lnTo>
                                <a:pt x="202692" y="27019"/>
                              </a:lnTo>
                              <a:cubicBezTo>
                                <a:pt x="195834" y="23082"/>
                                <a:pt x="193548" y="14319"/>
                                <a:pt x="197485" y="7462"/>
                              </a:cubicBezTo>
                              <a:cubicBezTo>
                                <a:pt x="199453" y="4096"/>
                                <a:pt x="202628" y="1842"/>
                                <a:pt x="206168" y="92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413AC" id="Shape 1114" o:spid="_x0000_s1026" style="position:absolute;margin-left:381.4pt;margin-top:45.05pt;width:25.5pt;height:1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977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" path="m206168,921c209709,,213614,413,217043,2381l323977,64739,217043,127095v-6858,3937,-15621,1651,-19558,-5206c193548,115157,195834,106394,202692,102330l242827,78963,,78963,,50388r242726,l202692,27019c195834,23082,193548,14319,197485,7462v1968,-3366,5143,-5620,8683,-6541xe" fillcolor="red" stroked="f" strokeweight="0">
                <v:path arrowok="t" textboxrect="0,0,323977,131032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61B01009" wp14:editId="02EB5B5D">
            <wp:extent cx="5760720" cy="775970"/>
            <wp:effectExtent l="19050" t="19050" r="11430" b="2413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8D442" w14:textId="21E0A374" w:rsidR="00176CCE" w:rsidRDefault="00176CCE" w:rsidP="007648DA">
      <w:pPr>
        <w:spacing w:after="264" w:line="265" w:lineRule="auto"/>
        <w:ind w:right="146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6</w:t>
      </w:r>
    </w:p>
    <w:p w14:paraId="14B3E915" w14:textId="525F5DF3" w:rsidR="00176CCE" w:rsidRDefault="00176CCE" w:rsidP="00AA796E">
      <w:pPr>
        <w:ind w:left="-5" w:right="132"/>
        <w:jc w:val="both"/>
      </w:pPr>
      <w:r>
        <w:t xml:space="preserve">Kliknięcie przycisku </w:t>
      </w:r>
      <w:r>
        <w:rPr>
          <w:rFonts w:ascii="Calibri" w:eastAsia="Calibri" w:hAnsi="Calibri" w:cs="Calibri"/>
          <w:b/>
          <w:i/>
        </w:rPr>
        <w:t>dodaj</w:t>
      </w:r>
      <w:r>
        <w:t xml:space="preserve"> spowoduje dodanie następnego wiersza w tabeli i pozwoli na wprowadzenie danych kolejnych członków rodziny. </w:t>
      </w:r>
    </w:p>
    <w:p w14:paraId="2FA40686" w14:textId="47502760" w:rsidR="00BF6C42" w:rsidRDefault="00BF6C42" w:rsidP="00BF6C42">
      <w:pPr>
        <w:pStyle w:val="Bezodstpw"/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0377F9" wp14:editId="57AFD530">
                <wp:simplePos x="0" y="0"/>
                <wp:positionH relativeFrom="column">
                  <wp:posOffset>62230</wp:posOffset>
                </wp:positionH>
                <wp:positionV relativeFrom="paragraph">
                  <wp:posOffset>556260</wp:posOffset>
                </wp:positionV>
                <wp:extent cx="5657850" cy="266700"/>
                <wp:effectExtent l="19050" t="19050" r="19050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AEDE0" id="Prostokąt 47" o:spid="_x0000_s1026" style="position:absolute;margin-left:4.9pt;margin-top:43.8pt;width:445.5pt;height:2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" filled="f" strokecolor="red" strokeweight="3pt"/>
            </w:pict>
          </mc:Fallback>
        </mc:AlternateContent>
      </w:r>
      <w:r>
        <w:rPr>
          <w:lang w:val="pl-PL"/>
        </w:rPr>
        <w:drawing>
          <wp:inline distT="0" distB="0" distL="0" distR="0" wp14:anchorId="436D6705" wp14:editId="3AC53B08">
            <wp:extent cx="5760720" cy="1045210"/>
            <wp:effectExtent l="19050" t="19050" r="11430" b="2159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5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017CE8" w14:textId="422BB3C4" w:rsidR="00176CCE" w:rsidRPr="00CA33DE" w:rsidRDefault="00852D26" w:rsidP="00852D26">
      <w:pPr>
        <w:pStyle w:val="Legenda"/>
        <w:rPr>
          <w:lang w:val="pl-PL"/>
        </w:rPr>
      </w:pPr>
      <w:r w:rsidRPr="00CA33DE">
        <w:rPr>
          <w:lang w:val="pl-PL"/>
        </w:rPr>
        <w:t>Rysunek 7</w:t>
      </w:r>
    </w:p>
    <w:p w14:paraId="66D8E0D2" w14:textId="664AD099" w:rsidR="00176CCE" w:rsidRDefault="00176CCE" w:rsidP="00E32EC1">
      <w:pPr>
        <w:pStyle w:val="Nagwek3"/>
        <w:spacing w:after="0"/>
      </w:pPr>
      <w:r>
        <w:rPr>
          <w:sz w:val="2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>Pamiętaj!</w:t>
      </w:r>
      <w:r>
        <w:t xml:space="preserve"> Pod uwagę </w:t>
      </w:r>
      <w:r>
        <w:rPr>
          <w:rFonts w:ascii="Calibri" w:eastAsia="Calibri" w:hAnsi="Calibri" w:cs="Calibri"/>
          <w:b/>
        </w:rPr>
        <w:t>nie są</w:t>
      </w:r>
      <w:r>
        <w:t xml:space="preserve"> brani dziadek, babcia, ciocia, wujek, teść, teściowa itp.</w:t>
      </w:r>
      <w:r w:rsidR="00E74CBF">
        <w:t>,</w:t>
      </w:r>
      <w:r>
        <w:t xml:space="preserve"> </w:t>
      </w:r>
      <w:r w:rsidRPr="000F13D5">
        <w:t xml:space="preserve">nawet jeśli </w:t>
      </w:r>
      <w:r>
        <w:t xml:space="preserve">razem z Tobą mieszkają, chyba, że są oni Twoimi opiekunami prawnymi, ale wtedy na udokumentowanie tego faktu musisz dołączyć do oświadczenia wyrok sądu rodzinnego.  </w:t>
      </w:r>
    </w:p>
    <w:p w14:paraId="2935C6E3" w14:textId="77777777" w:rsidR="00176CCE" w:rsidRDefault="00176CCE" w:rsidP="00D955C1">
      <w:pPr>
        <w:spacing w:after="120" w:line="259" w:lineRule="auto"/>
        <w:jc w:val="both"/>
      </w:pPr>
      <w:r>
        <w:rPr>
          <w:rFonts w:ascii="Calibri" w:eastAsia="Calibri" w:hAnsi="Calibri" w:cs="Calibri"/>
          <w:b/>
          <w:color w:val="FF0000"/>
          <w:sz w:val="2"/>
        </w:rPr>
        <w:t xml:space="preserve"> </w:t>
      </w:r>
    </w:p>
    <w:p w14:paraId="0F1BA9D7" w14:textId="5C439697" w:rsidR="00176CCE" w:rsidRDefault="00176CCE" w:rsidP="00D955C1">
      <w:pPr>
        <w:pStyle w:val="Nagwek3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W przypadku, gdy członek Twojej rodziny przebywa w instytucji zapewniającej całodobowe utrzymanie (np. zakład karny, zamknięte zakłady lecznicze) i nie ponosi opłaty za pobyt, nie uwzględniasz tej osoby w składzie rodziny, jednak musisz załączyć odpowiednie dokumenty. </w:t>
      </w:r>
    </w:p>
    <w:p w14:paraId="33045C9D" w14:textId="77777777" w:rsidR="008C6FF9" w:rsidRDefault="008C6FF9">
      <w:pPr>
        <w:rPr>
          <w:color w:val="FFFFFF"/>
          <w:sz w:val="32"/>
        </w:rPr>
      </w:pPr>
      <w:r>
        <w:rPr>
          <w:color w:val="FFFFFF"/>
          <w:sz w:val="32"/>
        </w:rPr>
        <w:br w:type="page"/>
      </w:r>
    </w:p>
    <w:p w14:paraId="334F5980" w14:textId="398B6091" w:rsidR="00176CCE" w:rsidRDefault="00176CCE" w:rsidP="00176CCE">
      <w:pPr>
        <w:shd w:val="clear" w:color="auto" w:fill="4F81BD"/>
        <w:spacing w:after="18" w:line="268" w:lineRule="auto"/>
        <w:ind w:left="115" w:right="82"/>
        <w:jc w:val="center"/>
      </w:pPr>
      <w:r>
        <w:rPr>
          <w:color w:val="FFFFFF"/>
          <w:sz w:val="32"/>
        </w:rPr>
        <w:lastRenderedPageBreak/>
        <w:t xml:space="preserve">EKRAN 2 </w:t>
      </w:r>
    </w:p>
    <w:p w14:paraId="0629466A" w14:textId="77777777" w:rsidR="00176CCE" w:rsidRDefault="00176CCE" w:rsidP="00176CCE">
      <w:pPr>
        <w:shd w:val="clear" w:color="auto" w:fill="4F81BD"/>
        <w:spacing w:after="462" w:line="265" w:lineRule="auto"/>
        <w:ind w:left="115" w:right="82"/>
      </w:pPr>
      <w:r>
        <w:rPr>
          <w:color w:val="FFFFFF"/>
          <w:sz w:val="32"/>
        </w:rPr>
        <w:t xml:space="preserve">RODZAJE OSIĄGANYCH DOCHODÓW W RODZINIE STUDENTA </w:t>
      </w:r>
    </w:p>
    <w:p w14:paraId="787F0BD9" w14:textId="77777777" w:rsidR="00176CCE" w:rsidRDefault="00176CCE" w:rsidP="00AA796E">
      <w:pPr>
        <w:spacing w:after="203"/>
        <w:ind w:left="-5" w:right="132"/>
        <w:jc w:val="both"/>
      </w:pPr>
      <w:r>
        <w:t xml:space="preserve">Na tym ekranie podaj </w:t>
      </w:r>
      <w:r>
        <w:rPr>
          <w:rFonts w:ascii="Calibri" w:eastAsia="Calibri" w:hAnsi="Calibri" w:cs="Calibri"/>
          <w:b/>
        </w:rPr>
        <w:t>rodzaj dochodów</w:t>
      </w:r>
      <w:r>
        <w:t xml:space="preserve"> poszczególnych członków Twojej rodziny. Konieczne jest zaznaczenie opcji </w:t>
      </w:r>
      <w:r>
        <w:rPr>
          <w:rFonts w:ascii="Calibri" w:eastAsia="Calibri" w:hAnsi="Calibri" w:cs="Calibri"/>
          <w:b/>
          <w:i/>
        </w:rPr>
        <w:t>TAK</w:t>
      </w:r>
      <w:r>
        <w:rPr>
          <w:rFonts w:ascii="Calibri" w:eastAsia="Calibri" w:hAnsi="Calibri" w:cs="Calibri"/>
          <w:i/>
        </w:rPr>
        <w:t xml:space="preserve"> </w:t>
      </w:r>
      <w:r>
        <w:t xml:space="preserve">lub </w:t>
      </w:r>
      <w:r>
        <w:rPr>
          <w:rFonts w:ascii="Calibri" w:eastAsia="Calibri" w:hAnsi="Calibri" w:cs="Calibri"/>
          <w:b/>
          <w:i/>
        </w:rPr>
        <w:t>NIE</w:t>
      </w:r>
      <w:r>
        <w:rPr>
          <w:rFonts w:ascii="Calibri" w:eastAsia="Calibri" w:hAnsi="Calibri" w:cs="Calibri"/>
          <w:b/>
        </w:rPr>
        <w:t xml:space="preserve"> </w:t>
      </w:r>
      <w:r>
        <w:t xml:space="preserve">w każdej kolumnie dla każdego członka rodziny.  </w:t>
      </w:r>
    </w:p>
    <w:p w14:paraId="3CF67EA4" w14:textId="34CE70F7" w:rsidR="00176CCE" w:rsidRDefault="00176CCE" w:rsidP="00AA796E">
      <w:pPr>
        <w:spacing w:after="127"/>
        <w:ind w:left="-5" w:right="132"/>
        <w:jc w:val="both"/>
      </w:pPr>
      <w:r>
        <w:t>Bez względu na to, jakie opcje zaznaczysz dla każdego pełnoletniego członka rodziny, lub</w:t>
      </w:r>
      <w:r w:rsidR="00D955C1">
        <w:t> </w:t>
      </w:r>
      <w:r>
        <w:t xml:space="preserve">uzyskującego dochód (w tym Ciebie), </w:t>
      </w:r>
      <w:r>
        <w:rPr>
          <w:rFonts w:ascii="Calibri" w:eastAsia="Calibri" w:hAnsi="Calibri" w:cs="Calibri"/>
          <w:b/>
        </w:rPr>
        <w:t>musisz do wniosku dołączyć</w:t>
      </w:r>
      <w:r>
        <w:t xml:space="preserve">: </w:t>
      </w:r>
    </w:p>
    <w:p w14:paraId="57652854" w14:textId="77777777" w:rsidR="00176CCE" w:rsidRDefault="00176CCE" w:rsidP="000972F2">
      <w:pPr>
        <w:numPr>
          <w:ilvl w:val="0"/>
          <w:numId w:val="3"/>
        </w:numPr>
        <w:spacing w:after="70" w:line="269" w:lineRule="auto"/>
        <w:ind w:right="132" w:hanging="355"/>
        <w:jc w:val="both"/>
      </w:pPr>
      <w:r>
        <w:t xml:space="preserve">zaświadczenia z Urzędu Skarbowego o wysokości uzyskanego dochodu, </w:t>
      </w:r>
    </w:p>
    <w:p w14:paraId="5EC8F4AE" w14:textId="7E424C39" w:rsidR="00176CCE" w:rsidRDefault="00176CCE" w:rsidP="000972F2">
      <w:pPr>
        <w:numPr>
          <w:ilvl w:val="0"/>
          <w:numId w:val="3"/>
        </w:numPr>
        <w:spacing w:after="62" w:line="269" w:lineRule="auto"/>
        <w:ind w:right="132" w:hanging="355"/>
        <w:jc w:val="both"/>
      </w:pPr>
      <w:r>
        <w:t>zaświadczenia o wysokości składek odprowadzonych na ubezpieczenia zdrowotne i</w:t>
      </w:r>
      <w:r w:rsidR="00D955C1">
        <w:t> </w:t>
      </w:r>
      <w:r>
        <w:t>społeczne, np. ZUS</w:t>
      </w:r>
      <w:r w:rsidR="000F13D5">
        <w:t>,</w:t>
      </w:r>
    </w:p>
    <w:p w14:paraId="5E5FB311" w14:textId="145FB5A3" w:rsidR="00176CCE" w:rsidRDefault="00176CCE" w:rsidP="007A6F8E">
      <w:pPr>
        <w:numPr>
          <w:ilvl w:val="0"/>
          <w:numId w:val="3"/>
        </w:numPr>
        <w:spacing w:after="319" w:line="269" w:lineRule="auto"/>
        <w:ind w:right="132" w:hanging="355"/>
        <w:jc w:val="both"/>
      </w:pPr>
      <w:r>
        <w:t>oświadczenia o dochodzie niepodlegającym opodatkowaniu podatkiem dochodowym od</w:t>
      </w:r>
      <w:r w:rsidR="00D955C1">
        <w:t> </w:t>
      </w:r>
      <w:r>
        <w:t xml:space="preserve">osób fizycznych </w:t>
      </w:r>
      <w:r w:rsidRPr="000F13D5">
        <w:t>(Druk</w:t>
      </w:r>
      <w:r w:rsidR="007A6F8E">
        <w:t xml:space="preserve"> – </w:t>
      </w:r>
      <w:r w:rsidR="007A6F8E" w:rsidRPr="005D3644">
        <w:t xml:space="preserve">załącznik nr </w:t>
      </w:r>
      <w:r w:rsidR="005107BF" w:rsidRPr="005D3644">
        <w:t>3</w:t>
      </w:r>
      <w:r w:rsidR="007A6F8E">
        <w:t xml:space="preserve"> -</w:t>
      </w:r>
      <w:r w:rsidRPr="000F13D5">
        <w:t xml:space="preserve"> do pobrania na </w:t>
      </w:r>
      <w:r w:rsidR="007A6F8E">
        <w:rPr>
          <w:rFonts w:ascii="Calibri" w:eastAsia="Calibri" w:hAnsi="Calibri" w:cs="Calibri"/>
          <w:b/>
          <w:i/>
        </w:rPr>
        <w:t xml:space="preserve">stronie </w:t>
      </w:r>
      <w:r w:rsidR="007A6F8E" w:rsidRPr="007A6F8E">
        <w:rPr>
          <w:rFonts w:ascii="Calibri" w:eastAsia="Calibri" w:hAnsi="Calibri" w:cs="Calibri"/>
          <w:b/>
          <w:i/>
        </w:rPr>
        <w:t>https://www.ansleszno.pl/Stypendia,60231.html</w:t>
      </w:r>
      <w:r>
        <w:t xml:space="preserve"> </w:t>
      </w:r>
    </w:p>
    <w:p w14:paraId="186576AF" w14:textId="069C68B5" w:rsidR="00176CCE" w:rsidRDefault="00176CCE" w:rsidP="00D955C1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Powyższe dokumenty dotyczą ostatniego rozliczonego roku podatkowego, np. jeżeli składasz oświadczenie o dochodach na </w:t>
      </w:r>
      <w:r w:rsidRPr="005D3644">
        <w:t xml:space="preserve">rok akademicki </w:t>
      </w:r>
      <w:r w:rsidR="007A6F8E" w:rsidRPr="005D3644">
        <w:t>202</w:t>
      </w:r>
      <w:r w:rsidR="005107BF" w:rsidRPr="005D3644">
        <w:t>4</w:t>
      </w:r>
      <w:r w:rsidRPr="005D3644">
        <w:t>/</w:t>
      </w:r>
      <w:r w:rsidR="007A6F8E" w:rsidRPr="005D3644">
        <w:t>202</w:t>
      </w:r>
      <w:r w:rsidR="004642E6" w:rsidRPr="005D3644">
        <w:t>5</w:t>
      </w:r>
      <w:r w:rsidRPr="005D3644">
        <w:t xml:space="preserve">, przedstawiasz dokumenty za rok </w:t>
      </w:r>
      <w:r w:rsidR="007A6F8E" w:rsidRPr="005D3644">
        <w:t>202</w:t>
      </w:r>
      <w:r w:rsidR="004642E6" w:rsidRPr="005D3644">
        <w:t>3</w:t>
      </w:r>
      <w:r w:rsidRPr="005D3644">
        <w:t>.</w:t>
      </w:r>
      <w:r>
        <w:t xml:space="preserve"> </w:t>
      </w:r>
    </w:p>
    <w:p w14:paraId="0786D372" w14:textId="77777777" w:rsidR="00176CCE" w:rsidRDefault="00176CCE" w:rsidP="00D955C1">
      <w:pPr>
        <w:spacing w:after="120" w:line="259" w:lineRule="auto"/>
        <w:jc w:val="both"/>
      </w:pPr>
      <w:r>
        <w:rPr>
          <w:sz w:val="2"/>
        </w:rPr>
        <w:t xml:space="preserve"> </w:t>
      </w:r>
    </w:p>
    <w:p w14:paraId="5A6A74E9" w14:textId="77777777" w:rsidR="00176CCE" w:rsidRDefault="00176CCE" w:rsidP="00D955C1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Oświadczenia o dochodzie niepodlegającym opodatkowaniu podatkiem dochodowym od osób fizycznych </w:t>
      </w:r>
      <w:r>
        <w:rPr>
          <w:rFonts w:ascii="Calibri" w:eastAsia="Calibri" w:hAnsi="Calibri" w:cs="Calibri"/>
          <w:b/>
        </w:rPr>
        <w:t>składasz obowiązkowo,</w:t>
      </w:r>
      <w:r>
        <w:t xml:space="preserve"> nawet wtedy, jeśli nikt w rodzinie nie osiągał takich dochodów. </w:t>
      </w:r>
    </w:p>
    <w:p w14:paraId="5FB4EFAE" w14:textId="526E06E4" w:rsidR="006341FA" w:rsidRDefault="00176CCE" w:rsidP="00CB2297">
      <w:pPr>
        <w:pStyle w:val="Bezodstpw"/>
        <w:keepNext w:val="0"/>
        <w:widowControl w:val="0"/>
        <w:jc w:val="both"/>
        <w:rPr>
          <w:sz w:val="22"/>
          <w:szCs w:val="22"/>
          <w:lang w:val="pl-PL"/>
        </w:rPr>
      </w:pPr>
      <w:r w:rsidRPr="00F30586">
        <w:rPr>
          <w:sz w:val="22"/>
          <w:szCs w:val="22"/>
          <w:lang w:val="pl-PL"/>
        </w:rPr>
        <w:t>Ekran ten jest ważny. Od tego, co na nim zaznaczysz zależy, jakie ekrany do wypełniania pojawią się w kolejnym etapie, np. jeśli zaznaczysz, że ktoś nie uzyskuje dochodu, wówczas na kolejnych ekranach zapytania o tę osobę nie pojawią się.</w:t>
      </w:r>
    </w:p>
    <w:p w14:paraId="620B343D" w14:textId="77777777" w:rsidR="00CB2297" w:rsidRDefault="00CB2297" w:rsidP="00CB2297">
      <w:pPr>
        <w:pStyle w:val="Bezodstpw"/>
        <w:keepNext w:val="0"/>
        <w:widowControl w:val="0"/>
        <w:jc w:val="both"/>
        <w:rPr>
          <w:sz w:val="22"/>
          <w:szCs w:val="22"/>
          <w:lang w:val="pl-PL"/>
        </w:rPr>
      </w:pPr>
    </w:p>
    <w:p w14:paraId="4113E6D6" w14:textId="575DD18B" w:rsidR="00176CCE" w:rsidRPr="00CB2297" w:rsidRDefault="00CB2297" w:rsidP="00CB2297">
      <w:pPr>
        <w:pStyle w:val="Bezodstpw"/>
        <w:keepNext w:val="0"/>
        <w:widowControl w:val="0"/>
        <w:rPr>
          <w:sz w:val="22"/>
          <w:szCs w:val="22"/>
          <w:lang w:val="pl-PL"/>
        </w:rPr>
      </w:pPr>
      <w:r w:rsidRPr="00CB2297">
        <w:rPr>
          <w:lang w:val="pl-PL"/>
        </w:rPr>
        <w:lastRenderedPageBreak/>
        <w:drawing>
          <wp:inline distT="0" distB="0" distL="0" distR="0" wp14:anchorId="2A98255D" wp14:editId="35E2C135">
            <wp:extent cx="5298542" cy="3057525"/>
            <wp:effectExtent l="19050" t="19050" r="1651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4301" cy="30608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D62ADE" w14:textId="2DA56193" w:rsidR="00D955C1" w:rsidRPr="00F6241F" w:rsidRDefault="001B07A8" w:rsidP="00F6241F">
      <w:pPr>
        <w:widowControl w:val="0"/>
        <w:tabs>
          <w:tab w:val="center" w:pos="4516"/>
        </w:tabs>
        <w:spacing w:after="223" w:line="259" w:lineRule="auto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1B07A8">
        <w:rPr>
          <w:rFonts w:ascii="Calibri" w:eastAsia="Calibri" w:hAnsi="Calibri" w:cs="Calibri"/>
          <w:i/>
          <w:color w:val="365F91"/>
          <w:sz w:val="16"/>
        </w:rPr>
        <w:t>Rysunek 8</w:t>
      </w:r>
    </w:p>
    <w:p w14:paraId="4ED6C190" w14:textId="1D34D535" w:rsidR="00176CCE" w:rsidRDefault="00176CCE" w:rsidP="00176CCE">
      <w:pPr>
        <w:spacing w:after="207" w:line="268" w:lineRule="auto"/>
        <w:ind w:left="-5" w:right="1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Wyjaśnienie dotyczące kolumny E – nowy dochód po roku … </w:t>
      </w:r>
    </w:p>
    <w:p w14:paraId="0EE41120" w14:textId="1AA8EF33" w:rsidR="00CB2297" w:rsidRDefault="00CB2297" w:rsidP="00CB2297">
      <w:pPr>
        <w:pStyle w:val="Bezodstpw"/>
      </w:pPr>
      <w:r>
        <w:rPr>
          <w:lang w:val="pl-PL"/>
        </w:rPr>
        <w:drawing>
          <wp:inline distT="0" distB="0" distL="0" distR="0" wp14:anchorId="6F21F2E3" wp14:editId="43852B27">
            <wp:extent cx="1219200" cy="1952625"/>
            <wp:effectExtent l="19050" t="19050" r="19050" b="28575"/>
            <wp:docPr id="38598" name="Obraz 3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52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37FDD" w14:textId="77777777" w:rsidR="00176CCE" w:rsidRDefault="00176CCE" w:rsidP="00176CCE">
      <w:pPr>
        <w:tabs>
          <w:tab w:val="center" w:pos="4516"/>
        </w:tabs>
        <w:spacing w:after="223" w:line="259" w:lineRule="auto"/>
      </w:pPr>
      <w:r>
        <w:t xml:space="preserve"> </w:t>
      </w:r>
      <w:r>
        <w:tab/>
      </w:r>
      <w:r>
        <w:rPr>
          <w:rFonts w:ascii="Calibri" w:eastAsia="Calibri" w:hAnsi="Calibri" w:cs="Calibri"/>
          <w:i/>
          <w:color w:val="365F91"/>
          <w:sz w:val="16"/>
        </w:rPr>
        <w:t xml:space="preserve">Rysunek 9 </w:t>
      </w:r>
    </w:p>
    <w:p w14:paraId="384CF8F5" w14:textId="77777777" w:rsidR="00176CCE" w:rsidRDefault="00176CCE" w:rsidP="00AA796E">
      <w:pPr>
        <w:spacing w:after="203"/>
        <w:ind w:left="-5" w:right="132"/>
        <w:jc w:val="both"/>
      </w:pPr>
      <w:r>
        <w:t xml:space="preserve">Kolumna ta dotyczy dochodu, który został uzyskany między 1 stycznia bieżącego roku kalendarzowego a dniem składania wniosku. Ważne jest, z jakiego tytułu dochód zaczął być uzyskiwany w bieżącym roku.  </w:t>
      </w:r>
    </w:p>
    <w:p w14:paraId="7BF7A745" w14:textId="77777777" w:rsidR="00176CCE" w:rsidRDefault="00176CCE" w:rsidP="00AA796E">
      <w:pPr>
        <w:spacing w:after="127"/>
        <w:ind w:left="-5" w:right="132"/>
        <w:jc w:val="both"/>
      </w:pPr>
      <w:r>
        <w:t xml:space="preserve">Jeśli dochód zaczął być uzyskiwany </w:t>
      </w:r>
      <w:r>
        <w:rPr>
          <w:rFonts w:ascii="Calibri" w:eastAsia="Calibri" w:hAnsi="Calibri" w:cs="Calibri"/>
          <w:b/>
        </w:rPr>
        <w:t>z innych tytułów niż</w:t>
      </w:r>
      <w:r>
        <w:t xml:space="preserve"> zatrudnienie wynikające ze stosunku pracy lub stosunku służbowego, umowy zlecenia, umowy o dzieło, prowadzenie działalności gospodarczej to dochód </w:t>
      </w:r>
      <w:r>
        <w:rPr>
          <w:rFonts w:ascii="Calibri" w:eastAsia="Calibri" w:hAnsi="Calibri" w:cs="Calibri"/>
          <w:b/>
        </w:rPr>
        <w:t xml:space="preserve">musi być uzyskiwany w dniu składania wniosku. </w:t>
      </w:r>
    </w:p>
    <w:p w14:paraId="66D8F1DB" w14:textId="77777777" w:rsidR="00176CCE" w:rsidRDefault="00176CCE" w:rsidP="00AA796E">
      <w:pPr>
        <w:spacing w:after="164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 xml:space="preserve">Przykłady: </w:t>
      </w:r>
    </w:p>
    <w:p w14:paraId="2BC35F10" w14:textId="4B1FA6D9" w:rsidR="00176CCE" w:rsidRDefault="00176CCE" w:rsidP="000972F2">
      <w:pPr>
        <w:numPr>
          <w:ilvl w:val="0"/>
          <w:numId w:val="4"/>
        </w:numPr>
        <w:spacing w:after="161" w:line="269" w:lineRule="auto"/>
        <w:ind w:left="428" w:right="132" w:hanging="286"/>
        <w:jc w:val="both"/>
      </w:pPr>
      <w:r>
        <w:t xml:space="preserve">Dzień składania wniosku: 1 października </w:t>
      </w:r>
      <w:r w:rsidR="008B3720">
        <w:t>202</w:t>
      </w:r>
      <w:r w:rsidR="004642E6">
        <w:t>4</w:t>
      </w:r>
      <w:r>
        <w:t xml:space="preserve"> r. – osoba uzyskała dochód z tytułu zasiłku dla</w:t>
      </w:r>
      <w:r w:rsidR="001B07A8">
        <w:t> </w:t>
      </w:r>
      <w:r>
        <w:t xml:space="preserve">osób bezrobotnych w okresie od 15 marca </w:t>
      </w:r>
      <w:r w:rsidR="008B3720">
        <w:t>202</w:t>
      </w:r>
      <w:r w:rsidR="004642E6">
        <w:t>4</w:t>
      </w:r>
      <w:r>
        <w:t xml:space="preserve"> r. do 25 sierpnia </w:t>
      </w:r>
      <w:r w:rsidR="008B3720">
        <w:t>202</w:t>
      </w:r>
      <w:r w:rsidR="004642E6">
        <w:t>4</w:t>
      </w:r>
      <w:r>
        <w:t xml:space="preserve"> r. – w wierszu dotyczącym danej osoby w kolumnie E należy zaznaczyć </w:t>
      </w:r>
      <w:r>
        <w:rPr>
          <w:rFonts w:ascii="Calibri" w:eastAsia="Calibri" w:hAnsi="Calibri" w:cs="Calibri"/>
          <w:b/>
          <w:i/>
        </w:rPr>
        <w:t>NIE</w:t>
      </w:r>
      <w:r>
        <w:t xml:space="preserve">. </w:t>
      </w:r>
    </w:p>
    <w:p w14:paraId="0122B000" w14:textId="42C4EAE3" w:rsidR="00176CCE" w:rsidRDefault="00176CCE" w:rsidP="000972F2">
      <w:pPr>
        <w:numPr>
          <w:ilvl w:val="0"/>
          <w:numId w:val="4"/>
        </w:numPr>
        <w:spacing w:after="367" w:line="269" w:lineRule="auto"/>
        <w:ind w:left="428" w:right="132" w:hanging="286"/>
        <w:jc w:val="both"/>
      </w:pPr>
      <w:r>
        <w:t xml:space="preserve">Dzień składania wniosku: 1 października </w:t>
      </w:r>
      <w:r w:rsidR="008B3720">
        <w:t>202</w:t>
      </w:r>
      <w:r w:rsidR="004642E6">
        <w:t>4</w:t>
      </w:r>
      <w:r>
        <w:t xml:space="preserve"> r. – osoba uzyskała dochód z tytułu zasiłku dla osób bezrobotnych w okresie od 15 marca </w:t>
      </w:r>
      <w:r w:rsidR="008B3720">
        <w:t>202</w:t>
      </w:r>
      <w:r w:rsidR="004642E6">
        <w:t>4</w:t>
      </w:r>
      <w:r>
        <w:t xml:space="preserve"> r. i uzyskuje w dniu składania wniosku – w</w:t>
      </w:r>
      <w:r w:rsidR="001B07A8">
        <w:t> </w:t>
      </w:r>
      <w:r>
        <w:t xml:space="preserve">wierszu dotyczącym danej osoby w kolumnie E należy zaznaczyć </w:t>
      </w:r>
      <w:r>
        <w:rPr>
          <w:rFonts w:ascii="Calibri" w:eastAsia="Calibri" w:hAnsi="Calibri" w:cs="Calibri"/>
          <w:b/>
          <w:i/>
        </w:rPr>
        <w:t>TAK.</w:t>
      </w:r>
      <w:r>
        <w:t xml:space="preserve"> </w:t>
      </w:r>
    </w:p>
    <w:p w14:paraId="2AC6928B" w14:textId="77777777" w:rsidR="00176CCE" w:rsidRDefault="00176CCE" w:rsidP="00AA796E">
      <w:pPr>
        <w:spacing w:after="127" w:line="268" w:lineRule="auto"/>
        <w:ind w:left="-5" w:right="126"/>
        <w:jc w:val="both"/>
      </w:pPr>
      <w:r>
        <w:lastRenderedPageBreak/>
        <w:t xml:space="preserve">Jeśli dochód zaczął być uzyskiwany w bieżącym roku z takich tytułów, jak </w:t>
      </w:r>
      <w:r>
        <w:rPr>
          <w:rFonts w:ascii="Calibri" w:eastAsia="Calibri" w:hAnsi="Calibri" w:cs="Calibri"/>
          <w:b/>
        </w:rPr>
        <w:t xml:space="preserve">zatrudnienie wynikające ze stosunku pracy lub stosunku służbowego, umowy zlecenia, umowy o dzieło, prowadzenia działalności gospodarczej </w:t>
      </w:r>
      <w:r>
        <w:t>to w kolumnie E zaznacz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b/>
          <w:i/>
        </w:rPr>
        <w:t>TAK,</w:t>
      </w:r>
      <w:r>
        <w:t xml:space="preserve"> nawet jeśli dochód ten </w:t>
      </w:r>
      <w:r>
        <w:rPr>
          <w:rFonts w:ascii="Calibri" w:eastAsia="Calibri" w:hAnsi="Calibri" w:cs="Calibri"/>
          <w:b/>
        </w:rPr>
        <w:t xml:space="preserve">nie występuje w dniu składania wniosku. </w:t>
      </w:r>
    </w:p>
    <w:p w14:paraId="1EF0AE39" w14:textId="77777777" w:rsidR="00176CCE" w:rsidRDefault="00176CCE" w:rsidP="00AA796E">
      <w:pPr>
        <w:spacing w:after="162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 xml:space="preserve">Przykłady dotyczące zawarcia jednej umowy: </w:t>
      </w:r>
    </w:p>
    <w:p w14:paraId="125889E1" w14:textId="36220503" w:rsidR="00176CCE" w:rsidRDefault="00176CCE" w:rsidP="000972F2">
      <w:pPr>
        <w:numPr>
          <w:ilvl w:val="0"/>
          <w:numId w:val="5"/>
        </w:numPr>
        <w:spacing w:after="158" w:line="269" w:lineRule="auto"/>
        <w:ind w:left="428" w:right="132" w:hanging="286"/>
        <w:jc w:val="both"/>
      </w:pPr>
      <w:r>
        <w:t xml:space="preserve">Dzień składania wniosku: 1 października </w:t>
      </w:r>
      <w:r w:rsidR="00C2206D">
        <w:t>202</w:t>
      </w:r>
      <w:r w:rsidR="004642E6">
        <w:t>4</w:t>
      </w:r>
      <w:r>
        <w:t xml:space="preserve"> r. – osoba uzyskała dochód z tytułu zawarcia umowy zlecenie w okresie od 15 marca </w:t>
      </w:r>
      <w:r w:rsidR="00C2206D">
        <w:t>202</w:t>
      </w:r>
      <w:r w:rsidR="004642E6">
        <w:t>4</w:t>
      </w:r>
      <w:r>
        <w:t xml:space="preserve"> r. do 25 sierpnia </w:t>
      </w:r>
      <w:r w:rsidR="00C2206D">
        <w:t>202</w:t>
      </w:r>
      <w:r w:rsidR="004642E6">
        <w:t>4</w:t>
      </w:r>
      <w:r>
        <w:t xml:space="preserve"> r. – w wierszu dotyczącym danej osoby w kolumnie E należy zaznaczyć </w:t>
      </w:r>
      <w:r>
        <w:rPr>
          <w:rFonts w:ascii="Calibri" w:eastAsia="Calibri" w:hAnsi="Calibri" w:cs="Calibri"/>
          <w:b/>
          <w:i/>
        </w:rPr>
        <w:t>TAK</w:t>
      </w:r>
      <w:r>
        <w:t xml:space="preserve">. </w:t>
      </w:r>
    </w:p>
    <w:p w14:paraId="59C0381F" w14:textId="73D7AB5E" w:rsidR="00176CCE" w:rsidRDefault="00176CCE" w:rsidP="00F6241F">
      <w:pPr>
        <w:numPr>
          <w:ilvl w:val="0"/>
          <w:numId w:val="5"/>
        </w:numPr>
        <w:spacing w:after="203" w:line="269" w:lineRule="auto"/>
        <w:ind w:left="428" w:right="132" w:hanging="286"/>
        <w:jc w:val="both"/>
      </w:pPr>
      <w:r>
        <w:t xml:space="preserve">Dzień składania wniosku: 1 października </w:t>
      </w:r>
      <w:r w:rsidR="00FF0979">
        <w:t>2</w:t>
      </w:r>
      <w:r w:rsidR="00C2206D">
        <w:t>02</w:t>
      </w:r>
      <w:r w:rsidR="004642E6">
        <w:t>4</w:t>
      </w:r>
      <w:r>
        <w:t xml:space="preserve"> r. – osoba uzyskała dochód z tytułu zawarcia umowy zlecenie w okresie od 15 marca </w:t>
      </w:r>
      <w:r w:rsidR="00C2206D">
        <w:t>202</w:t>
      </w:r>
      <w:r w:rsidR="004642E6">
        <w:t>4</w:t>
      </w:r>
      <w:r>
        <w:t xml:space="preserve"> r. do dnia składania wniosku – w wierszu dotyczącym danej osoby w kolumnie E należy zaznaczyć </w:t>
      </w:r>
      <w:r>
        <w:rPr>
          <w:rFonts w:ascii="Calibri" w:eastAsia="Calibri" w:hAnsi="Calibri" w:cs="Calibri"/>
          <w:b/>
          <w:i/>
        </w:rPr>
        <w:t>TAK</w:t>
      </w:r>
      <w:r>
        <w:t xml:space="preserve">. </w:t>
      </w:r>
    </w:p>
    <w:p w14:paraId="358F0F54" w14:textId="2B3084D8" w:rsidR="00176CCE" w:rsidRDefault="00176CCE" w:rsidP="00F30586">
      <w:pPr>
        <w:tabs>
          <w:tab w:val="right" w:pos="9072"/>
        </w:tabs>
        <w:spacing w:after="21" w:line="259" w:lineRule="auto"/>
        <w:ind w:left="427"/>
      </w:pPr>
      <w:r>
        <w:t xml:space="preserve">  </w:t>
      </w:r>
      <w:r w:rsidR="00F30586">
        <w:tab/>
      </w:r>
    </w:p>
    <w:p w14:paraId="4C4BE6E0" w14:textId="6F141F33" w:rsidR="00176CCE" w:rsidRDefault="00176CCE" w:rsidP="00AA796E">
      <w:pPr>
        <w:spacing w:after="204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>Uwaga</w:t>
      </w:r>
      <w:r>
        <w:t xml:space="preserve">! Jeśli w okresie </w:t>
      </w:r>
      <w:r>
        <w:rPr>
          <w:rFonts w:ascii="Calibri" w:eastAsia="Calibri" w:hAnsi="Calibri" w:cs="Calibri"/>
          <w:b/>
        </w:rPr>
        <w:t xml:space="preserve">3 miesięcy </w:t>
      </w:r>
      <w:r>
        <w:t xml:space="preserve">licząc od dnia utraty dochodu uzyskałeś dochód u </w:t>
      </w:r>
      <w:r>
        <w:rPr>
          <w:rFonts w:ascii="Calibri" w:eastAsia="Calibri" w:hAnsi="Calibri" w:cs="Calibri"/>
          <w:b/>
        </w:rPr>
        <w:t>tego samego pracodawcy, zleceniodawcy lub rozpocząłeś pozarolniczą działalność gospodarczą</w:t>
      </w:r>
      <w:r>
        <w:t xml:space="preserve"> przepisów o</w:t>
      </w:r>
      <w:r w:rsidR="001B07A8">
        <w:t> </w:t>
      </w:r>
      <w:r>
        <w:t xml:space="preserve">utracie i uzyskaniu dochodu się </w:t>
      </w:r>
      <w:r>
        <w:rPr>
          <w:rFonts w:ascii="Calibri" w:eastAsia="Calibri" w:hAnsi="Calibri" w:cs="Calibri"/>
          <w:b/>
        </w:rPr>
        <w:t>nie stosuje</w:t>
      </w:r>
      <w:r>
        <w:t xml:space="preserve">. </w:t>
      </w:r>
    </w:p>
    <w:p w14:paraId="16E505A8" w14:textId="77777777" w:rsidR="00176CCE" w:rsidRDefault="00176CCE" w:rsidP="00AA796E">
      <w:pPr>
        <w:spacing w:after="162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 xml:space="preserve">Przykłady dotyczące zawarcia kilku umów: </w:t>
      </w:r>
    </w:p>
    <w:p w14:paraId="6B16AF2F" w14:textId="6907FADB" w:rsidR="00176CCE" w:rsidRDefault="00176CCE" w:rsidP="000972F2">
      <w:pPr>
        <w:numPr>
          <w:ilvl w:val="0"/>
          <w:numId w:val="6"/>
        </w:numPr>
        <w:spacing w:after="161" w:line="269" w:lineRule="auto"/>
        <w:ind w:left="428" w:right="132" w:hanging="286"/>
        <w:jc w:val="both"/>
      </w:pPr>
      <w:r>
        <w:t xml:space="preserve">Dzień składania wniosku 1 października </w:t>
      </w:r>
      <w:r w:rsidR="00FF0979">
        <w:t>20</w:t>
      </w:r>
      <w:r w:rsidR="00C2206D">
        <w:t>2</w:t>
      </w:r>
      <w:r w:rsidR="004642E6">
        <w:t>4</w:t>
      </w:r>
      <w:r>
        <w:t xml:space="preserve"> r. – osoba uzyskała dochód z tytułu zawarcia umowy zlecenie od 5 października </w:t>
      </w:r>
      <w:r w:rsidR="00C2206D">
        <w:t>202</w:t>
      </w:r>
      <w:r w:rsidR="004642E6">
        <w:t>3</w:t>
      </w:r>
      <w:r>
        <w:t xml:space="preserve"> r. do 30 stycznia </w:t>
      </w:r>
      <w:r w:rsidR="00C2206D">
        <w:t>202</w:t>
      </w:r>
      <w:r w:rsidR="004642E6">
        <w:t>4</w:t>
      </w:r>
      <w:r>
        <w:t xml:space="preserve"> r., ponownie zawarła umowę zlecenie u tego samego pracodawcy od 10 marca </w:t>
      </w:r>
      <w:r w:rsidR="00C2206D">
        <w:t>202</w:t>
      </w:r>
      <w:r w:rsidR="004642E6">
        <w:t>4</w:t>
      </w:r>
      <w:r>
        <w:t xml:space="preserve"> r. do dnia składania wniosku – w wierszu dotyczącym danej osoby w kolumnie E należy zaznaczyć </w:t>
      </w:r>
      <w:r>
        <w:rPr>
          <w:rFonts w:ascii="Calibri" w:eastAsia="Calibri" w:hAnsi="Calibri" w:cs="Calibri"/>
          <w:b/>
          <w:i/>
        </w:rPr>
        <w:t>NIE</w:t>
      </w:r>
      <w:r>
        <w:t>, ponieważ</w:t>
      </w:r>
      <w:r>
        <w:rPr>
          <w:rFonts w:ascii="Calibri" w:eastAsia="Calibri" w:hAnsi="Calibri" w:cs="Calibri"/>
          <w:b/>
        </w:rPr>
        <w:t xml:space="preserve"> nie upłynął okres 3 miesięcy</w:t>
      </w:r>
      <w:r>
        <w:t xml:space="preserve"> od rozwiązania jednej umowy do zawarcia drugiej </w:t>
      </w:r>
      <w:r>
        <w:rPr>
          <w:rFonts w:ascii="Calibri" w:eastAsia="Calibri" w:hAnsi="Calibri" w:cs="Calibri"/>
          <w:b/>
        </w:rPr>
        <w:t>u tego samego pracodawcy</w:t>
      </w:r>
      <w:r>
        <w:t xml:space="preserve"> (drugi dochód nie jest traktowany jako nowy dochód).</w:t>
      </w:r>
      <w:r>
        <w:rPr>
          <w:rFonts w:ascii="Calibri" w:eastAsia="Calibri" w:hAnsi="Calibri" w:cs="Calibri"/>
          <w:b/>
        </w:rPr>
        <w:t xml:space="preserve"> </w:t>
      </w:r>
    </w:p>
    <w:p w14:paraId="604B7DE8" w14:textId="08CB373F" w:rsidR="00176CCE" w:rsidRDefault="00176CCE" w:rsidP="000972F2">
      <w:pPr>
        <w:numPr>
          <w:ilvl w:val="0"/>
          <w:numId w:val="6"/>
        </w:numPr>
        <w:spacing w:after="161" w:line="269" w:lineRule="auto"/>
        <w:ind w:left="428" w:right="132" w:hanging="286"/>
        <w:jc w:val="both"/>
      </w:pPr>
      <w:r>
        <w:t xml:space="preserve">Dzień składania wniosku 1 października </w:t>
      </w:r>
      <w:r w:rsidR="00C2206D">
        <w:t>202</w:t>
      </w:r>
      <w:r w:rsidR="004642E6">
        <w:t>4</w:t>
      </w:r>
      <w:r>
        <w:t xml:space="preserve"> r. – osoba uzyskała dochód z tytułu zawarcia umowy zlecenie od 5 października </w:t>
      </w:r>
      <w:r w:rsidR="00C2206D">
        <w:t>202</w:t>
      </w:r>
      <w:r w:rsidR="004642E6">
        <w:t>3</w:t>
      </w:r>
      <w:r>
        <w:t xml:space="preserve"> r. do 30 stycznia </w:t>
      </w:r>
      <w:r w:rsidR="00C2206D">
        <w:t>202</w:t>
      </w:r>
      <w:r w:rsidR="004642E6">
        <w:t>4</w:t>
      </w:r>
      <w:r>
        <w:t xml:space="preserve"> r., ponownie zawarła umowę zlecenie u tego samego pracodawcy od 10 czerwca </w:t>
      </w:r>
      <w:r w:rsidR="00C2206D">
        <w:t>202</w:t>
      </w:r>
      <w:r w:rsidR="004642E6">
        <w:t>4</w:t>
      </w:r>
      <w:r>
        <w:t xml:space="preserve"> r. do dnia składania wniosku – w wierszu dotyczącym danej osoby w kolumnie E należy zaznaczyć </w:t>
      </w:r>
      <w:r>
        <w:rPr>
          <w:rFonts w:ascii="Calibri" w:eastAsia="Calibri" w:hAnsi="Calibri" w:cs="Calibri"/>
          <w:b/>
          <w:i/>
        </w:rPr>
        <w:t>TAK</w:t>
      </w:r>
      <w:r>
        <w:t xml:space="preserve">, ponieważ </w:t>
      </w:r>
      <w:r>
        <w:rPr>
          <w:rFonts w:ascii="Calibri" w:eastAsia="Calibri" w:hAnsi="Calibri" w:cs="Calibri"/>
          <w:b/>
        </w:rPr>
        <w:t>upłynął okres 3</w:t>
      </w:r>
      <w:r w:rsidR="001B07A8">
        <w:rPr>
          <w:rFonts w:ascii="Calibri" w:eastAsia="Calibri" w:hAnsi="Calibri" w:cs="Calibri"/>
          <w:b/>
        </w:rPr>
        <w:t> </w:t>
      </w:r>
      <w:r>
        <w:rPr>
          <w:rFonts w:ascii="Calibri" w:eastAsia="Calibri" w:hAnsi="Calibri" w:cs="Calibri"/>
          <w:b/>
        </w:rPr>
        <w:t>miesięcy</w:t>
      </w:r>
      <w:r>
        <w:t xml:space="preserve"> od rozwiązania jednej umowy do zawarcia drugiej </w:t>
      </w:r>
      <w:r>
        <w:rPr>
          <w:rFonts w:ascii="Calibri" w:eastAsia="Calibri" w:hAnsi="Calibri" w:cs="Calibri"/>
          <w:b/>
        </w:rPr>
        <w:t>u tego samego pracodawcy</w:t>
      </w:r>
      <w:r>
        <w:t xml:space="preserve"> (drugi dochód traktowany jest jako nowy dochód).</w:t>
      </w:r>
      <w:r>
        <w:rPr>
          <w:rFonts w:ascii="Calibri" w:eastAsia="Calibri" w:hAnsi="Calibri" w:cs="Calibri"/>
          <w:b/>
        </w:rPr>
        <w:t xml:space="preserve"> </w:t>
      </w:r>
    </w:p>
    <w:p w14:paraId="4B2A1368" w14:textId="291EB133" w:rsidR="00176CCE" w:rsidRDefault="00176CCE" w:rsidP="000972F2">
      <w:pPr>
        <w:numPr>
          <w:ilvl w:val="0"/>
          <w:numId w:val="6"/>
        </w:numPr>
        <w:spacing w:after="161" w:line="269" w:lineRule="auto"/>
        <w:ind w:left="428" w:right="132" w:hanging="286"/>
        <w:jc w:val="both"/>
      </w:pPr>
      <w:r>
        <w:t xml:space="preserve">Dzień składania wniosku 1 października </w:t>
      </w:r>
      <w:r w:rsidR="003871E6">
        <w:t>202</w:t>
      </w:r>
      <w:r w:rsidR="004642E6">
        <w:t>4</w:t>
      </w:r>
      <w:r>
        <w:t xml:space="preserve"> r. – osoba uzyskała dochód z tytułu zawarcia umowy o dzieło od 5 października </w:t>
      </w:r>
      <w:r w:rsidR="003871E6">
        <w:t>202</w:t>
      </w:r>
      <w:r w:rsidR="004642E6">
        <w:t>3</w:t>
      </w:r>
      <w:r>
        <w:t xml:space="preserve"> r. do 30 stycznia </w:t>
      </w:r>
      <w:r w:rsidR="003871E6">
        <w:t>202</w:t>
      </w:r>
      <w:r w:rsidR="004642E6">
        <w:t>4</w:t>
      </w:r>
      <w:r>
        <w:t xml:space="preserve"> r., zawarła umowę zlecenie u innego pracodawcy od 10 marca </w:t>
      </w:r>
      <w:r w:rsidR="003871E6">
        <w:t>202</w:t>
      </w:r>
      <w:r w:rsidR="004642E6">
        <w:t>4</w:t>
      </w:r>
      <w:r>
        <w:t xml:space="preserve"> r. do dnia składania wniosku – w wierszu dotyczącym danej osoby w kolumnie E należy zaznaczyć </w:t>
      </w:r>
      <w:r>
        <w:rPr>
          <w:rFonts w:ascii="Calibri" w:eastAsia="Calibri" w:hAnsi="Calibri" w:cs="Calibri"/>
          <w:b/>
          <w:i/>
        </w:rPr>
        <w:t>TAK</w:t>
      </w:r>
      <w:r>
        <w:t xml:space="preserve">, ponieważ, co prawda </w:t>
      </w:r>
      <w:r>
        <w:rPr>
          <w:rFonts w:ascii="Calibri" w:eastAsia="Calibri" w:hAnsi="Calibri" w:cs="Calibri"/>
          <w:b/>
        </w:rPr>
        <w:t>nie upłynął okres 3 miesięcy</w:t>
      </w:r>
      <w:r>
        <w:t xml:space="preserve"> od rozwiązania jednej umowy do zawarcia drugiej, ale druga umowa była zawarta </w:t>
      </w:r>
      <w:r>
        <w:rPr>
          <w:rFonts w:ascii="Calibri" w:eastAsia="Calibri" w:hAnsi="Calibri" w:cs="Calibri"/>
          <w:b/>
        </w:rPr>
        <w:t>z</w:t>
      </w:r>
      <w:r w:rsidR="001B07A8">
        <w:rPr>
          <w:rFonts w:ascii="Calibri" w:eastAsia="Calibri" w:hAnsi="Calibri" w:cs="Calibri"/>
          <w:b/>
        </w:rPr>
        <w:t> </w:t>
      </w:r>
      <w:r>
        <w:rPr>
          <w:rFonts w:ascii="Calibri" w:eastAsia="Calibri" w:hAnsi="Calibri" w:cs="Calibri"/>
          <w:b/>
        </w:rPr>
        <w:t>innym pracodawcą</w:t>
      </w:r>
      <w:r>
        <w:t xml:space="preserve"> (drugi dochód traktowany jest jako nowy dochód).</w:t>
      </w:r>
      <w:r>
        <w:rPr>
          <w:rFonts w:ascii="Calibri" w:eastAsia="Calibri" w:hAnsi="Calibri" w:cs="Calibri"/>
          <w:b/>
        </w:rPr>
        <w:t xml:space="preserve"> </w:t>
      </w:r>
    </w:p>
    <w:p w14:paraId="7152DD48" w14:textId="2BD65126" w:rsidR="00176CCE" w:rsidRDefault="00176CCE" w:rsidP="00F6241F">
      <w:pPr>
        <w:numPr>
          <w:ilvl w:val="0"/>
          <w:numId w:val="6"/>
        </w:numPr>
        <w:spacing w:after="129" w:line="269" w:lineRule="auto"/>
        <w:ind w:left="428" w:right="132" w:hanging="286"/>
        <w:jc w:val="both"/>
      </w:pPr>
      <w:r>
        <w:t xml:space="preserve">Dzień składania wniosku 1 października </w:t>
      </w:r>
      <w:r w:rsidR="003871E6">
        <w:t>202</w:t>
      </w:r>
      <w:r w:rsidR="004642E6">
        <w:t>4</w:t>
      </w:r>
      <w:r>
        <w:t xml:space="preserve"> r. – osoba uzyskała dochód z tytułu zawarcia umowy o dzieło od 5 października </w:t>
      </w:r>
      <w:r w:rsidR="003871E6">
        <w:t>202</w:t>
      </w:r>
      <w:r w:rsidR="004642E6">
        <w:t>3</w:t>
      </w:r>
      <w:r>
        <w:t xml:space="preserve"> r. do 30 stycznia </w:t>
      </w:r>
      <w:r w:rsidR="003871E6">
        <w:t>202</w:t>
      </w:r>
      <w:r w:rsidR="004642E6">
        <w:t>4</w:t>
      </w:r>
      <w:r>
        <w:t xml:space="preserve"> r., zawarła umowę zlecenie u</w:t>
      </w:r>
      <w:r w:rsidR="001B07A8">
        <w:t> </w:t>
      </w:r>
      <w:r>
        <w:t xml:space="preserve">innego pracodawcy od 10 czerwca </w:t>
      </w:r>
      <w:r w:rsidR="003871E6">
        <w:t>2023</w:t>
      </w:r>
      <w:r>
        <w:t xml:space="preserve"> r. do dnia składania wniosku – w wierszu dotyczącym danej osoby w kolumnie E należy zaznaczyć </w:t>
      </w:r>
      <w:r>
        <w:rPr>
          <w:rFonts w:ascii="Calibri" w:eastAsia="Calibri" w:hAnsi="Calibri" w:cs="Calibri"/>
          <w:b/>
          <w:i/>
        </w:rPr>
        <w:t>TAK</w:t>
      </w:r>
      <w:r>
        <w:t xml:space="preserve">, ponieważ, </w:t>
      </w:r>
      <w:r>
        <w:rPr>
          <w:rFonts w:ascii="Calibri" w:eastAsia="Calibri" w:hAnsi="Calibri" w:cs="Calibri"/>
          <w:b/>
        </w:rPr>
        <w:t>upłynął okres 3 miesięcy</w:t>
      </w:r>
      <w:r>
        <w:t xml:space="preserve"> od</w:t>
      </w:r>
      <w:r w:rsidR="001B07A8">
        <w:t> </w:t>
      </w:r>
      <w:r>
        <w:t xml:space="preserve">rozwiązania jednej umowy do zawarcia drugiej, a dodatkowo druga umowa była zawarta </w:t>
      </w:r>
      <w:r>
        <w:rPr>
          <w:rFonts w:ascii="Calibri" w:eastAsia="Calibri" w:hAnsi="Calibri" w:cs="Calibri"/>
          <w:b/>
        </w:rPr>
        <w:t>z innym pracodawcą</w:t>
      </w:r>
      <w:r>
        <w:t xml:space="preserve"> (drugi dochód traktowany jest jako nowy dochód).</w:t>
      </w:r>
      <w:r>
        <w:rPr>
          <w:rFonts w:ascii="Calibri" w:eastAsia="Calibri" w:hAnsi="Calibri" w:cs="Calibri"/>
          <w:b/>
        </w:rPr>
        <w:t xml:space="preserve"> </w:t>
      </w:r>
    </w:p>
    <w:p w14:paraId="12FFF876" w14:textId="77777777" w:rsidR="00176CCE" w:rsidRDefault="00176CCE" w:rsidP="00176CCE">
      <w:pPr>
        <w:spacing w:after="0" w:line="259" w:lineRule="auto"/>
        <w:ind w:left="508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 xml:space="preserve">                  </w:t>
      </w:r>
    </w:p>
    <w:p w14:paraId="2C900D5E" w14:textId="77777777" w:rsidR="001B07A8" w:rsidRDefault="001B07A8" w:rsidP="00176CCE">
      <w:pPr>
        <w:shd w:val="clear" w:color="auto" w:fill="4F81BD"/>
        <w:spacing w:after="461" w:line="268" w:lineRule="auto"/>
        <w:ind w:right="159"/>
        <w:jc w:val="center"/>
        <w:rPr>
          <w:color w:val="FFFFFF"/>
          <w:sz w:val="32"/>
        </w:rPr>
        <w:sectPr w:rsidR="001B07A8" w:rsidSect="00176CCE">
          <w:footerReference w:type="first" r:id="rId22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00EB9087" w14:textId="259A53DD" w:rsidR="00176CCE" w:rsidRDefault="00176CCE" w:rsidP="00176CCE">
      <w:pPr>
        <w:shd w:val="clear" w:color="auto" w:fill="4F81BD"/>
        <w:spacing w:after="461" w:line="268" w:lineRule="auto"/>
        <w:ind w:right="159"/>
        <w:jc w:val="center"/>
      </w:pPr>
      <w:r>
        <w:rPr>
          <w:color w:val="FFFFFF"/>
          <w:sz w:val="32"/>
        </w:rPr>
        <w:lastRenderedPageBreak/>
        <w:t xml:space="preserve">EKRANY 3 (3A, 3B, 3C, 3D, 3E)  </w:t>
      </w:r>
    </w:p>
    <w:p w14:paraId="59B531F2" w14:textId="3E59D75F" w:rsidR="001B07A8" w:rsidRDefault="00176CCE" w:rsidP="001B07A8">
      <w:pPr>
        <w:ind w:left="-5" w:right="132"/>
        <w:jc w:val="both"/>
      </w:pPr>
      <w:r>
        <w:t xml:space="preserve">Na tych ekranach podaj dochody oddzielnie dla każdego członka rodziny. Na </w:t>
      </w:r>
      <w:r>
        <w:rPr>
          <w:rFonts w:ascii="Calibri" w:eastAsia="Calibri" w:hAnsi="Calibri" w:cs="Calibri"/>
          <w:i/>
        </w:rPr>
        <w:t xml:space="preserve">Ekranie 2 </w:t>
      </w:r>
      <w:r>
        <w:t xml:space="preserve">poszczególne rodzaje dochodów oznaczone są literami: A, B, C, D, E. Od tego, jakie rodzaje dochodów tam zaznaczysz, zależą ekrany wyświetlane w kolejnych etapach wypełniania oświadczenia. Dla ułatwienia ekrany w swojej nazwie będą zawierały (oprócz cyfry) odpowiednią literę alfabetu wskazującą, którego dochodu dotyczą (np. </w:t>
      </w:r>
      <w:r>
        <w:rPr>
          <w:rFonts w:ascii="Calibri" w:eastAsia="Calibri" w:hAnsi="Calibri" w:cs="Calibri"/>
          <w:i/>
        </w:rPr>
        <w:t>Ekran 3A</w:t>
      </w:r>
      <w:r>
        <w:t xml:space="preserve">, </w:t>
      </w:r>
      <w:r>
        <w:rPr>
          <w:rFonts w:ascii="Calibri" w:eastAsia="Calibri" w:hAnsi="Calibri" w:cs="Calibri"/>
          <w:i/>
        </w:rPr>
        <w:t>Ekran 3B</w:t>
      </w:r>
      <w:r>
        <w:t xml:space="preserve">,…). W górnej części każdego z ekranów podana będzie informacja, jakiego rodzaju dochodu dotyczy dany ekran oraz którego członka rodziny. Jeśli jakiś ekran wyświetla się, choć nie powinien, wróć </w:t>
      </w:r>
      <w:r>
        <w:rPr>
          <w:rFonts w:ascii="Calibri" w:eastAsia="Calibri" w:hAnsi="Calibri" w:cs="Calibri"/>
          <w:i/>
        </w:rPr>
        <w:t>do Ekranu 2,</w:t>
      </w:r>
      <w:r>
        <w:t xml:space="preserve"> i sprawdź, jakie opcje zaznaczyłeś w</w:t>
      </w:r>
      <w:r w:rsidR="00876355">
        <w:t> </w:t>
      </w:r>
      <w:r>
        <w:t xml:space="preserve">tabeli dochodów.  </w:t>
      </w:r>
    </w:p>
    <w:p w14:paraId="691D039A" w14:textId="6A8A60EC" w:rsidR="00176CCE" w:rsidRDefault="00176CCE" w:rsidP="001B07A8">
      <w:pPr>
        <w:ind w:left="-5" w:right="132"/>
        <w:jc w:val="both"/>
      </w:pPr>
      <w:r>
        <w:t xml:space="preserve"> </w:t>
      </w:r>
    </w:p>
    <w:p w14:paraId="192026CE" w14:textId="77777777" w:rsidR="00176CCE" w:rsidRDefault="00176CCE" w:rsidP="00176CCE">
      <w:pPr>
        <w:shd w:val="clear" w:color="auto" w:fill="4F81BD"/>
        <w:spacing w:after="18" w:line="268" w:lineRule="auto"/>
        <w:ind w:right="164"/>
        <w:jc w:val="center"/>
      </w:pPr>
      <w:r>
        <w:rPr>
          <w:color w:val="FFFFFF"/>
          <w:sz w:val="32"/>
        </w:rPr>
        <w:t xml:space="preserve">EKRAN 3A </w:t>
      </w:r>
    </w:p>
    <w:p w14:paraId="017D69FB" w14:textId="77777777" w:rsidR="00176CCE" w:rsidRDefault="00176CCE" w:rsidP="00176CCE">
      <w:pPr>
        <w:shd w:val="clear" w:color="auto" w:fill="4F81BD"/>
        <w:spacing w:after="461" w:line="268" w:lineRule="auto"/>
        <w:ind w:right="164"/>
        <w:jc w:val="center"/>
      </w:pPr>
      <w:r>
        <w:rPr>
          <w:color w:val="FFFFFF"/>
          <w:sz w:val="32"/>
        </w:rPr>
        <w:t xml:space="preserve">DOCHODY W RODZINIE STUDENTA </w:t>
      </w:r>
    </w:p>
    <w:p w14:paraId="43577E0D" w14:textId="77777777" w:rsidR="00176CCE" w:rsidRDefault="00176CCE" w:rsidP="00AA796E">
      <w:pPr>
        <w:spacing w:after="87"/>
        <w:ind w:left="-5" w:right="132"/>
        <w:jc w:val="both"/>
      </w:pPr>
      <w:r>
        <w:rPr>
          <w:rFonts w:ascii="Calibri" w:eastAsia="Calibri" w:hAnsi="Calibri" w:cs="Calibri"/>
          <w:i/>
        </w:rPr>
        <w:t>Ekran 3A</w:t>
      </w:r>
      <w:r>
        <w:t xml:space="preserve"> zostanie wyświetlony, jeżeli na </w:t>
      </w:r>
      <w:r>
        <w:rPr>
          <w:rFonts w:ascii="Calibri" w:eastAsia="Calibri" w:hAnsi="Calibri" w:cs="Calibri"/>
          <w:i/>
        </w:rPr>
        <w:t>Ekranie 2</w:t>
      </w:r>
      <w:r>
        <w:t xml:space="preserve"> zaznaczyłeś </w:t>
      </w:r>
      <w:r>
        <w:rPr>
          <w:rFonts w:ascii="Calibri" w:eastAsia="Calibri" w:hAnsi="Calibri" w:cs="Calibri"/>
          <w:b/>
          <w:i/>
        </w:rPr>
        <w:t>TAK</w:t>
      </w:r>
      <w:r>
        <w:t xml:space="preserve"> w kolumnie A. </w:t>
      </w:r>
    </w:p>
    <w:p w14:paraId="0E8B9796" w14:textId="77777777" w:rsidR="00176CCE" w:rsidRDefault="00176CCE" w:rsidP="00AA796E">
      <w:pPr>
        <w:spacing w:after="93"/>
        <w:ind w:left="-5" w:right="132"/>
        <w:jc w:val="both"/>
      </w:pPr>
      <w:r>
        <w:t xml:space="preserve">Na tym ekranie wykaż dochody z umowy o pracę, umowy zlecenia, umowy o dzieło, rent, emerytur itp. </w:t>
      </w:r>
    </w:p>
    <w:p w14:paraId="1C4312C9" w14:textId="77777777" w:rsidR="00176CCE" w:rsidRDefault="00176CCE" w:rsidP="00AA796E">
      <w:pPr>
        <w:spacing w:after="123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>Do wypełnienia tego ekranu potrzebujesz</w:t>
      </w:r>
      <w:r>
        <w:t xml:space="preserve">: </w:t>
      </w:r>
    </w:p>
    <w:p w14:paraId="543472D3" w14:textId="77777777" w:rsidR="00176CCE" w:rsidRDefault="00176CCE" w:rsidP="000972F2">
      <w:pPr>
        <w:numPr>
          <w:ilvl w:val="0"/>
          <w:numId w:val="7"/>
        </w:numPr>
        <w:spacing w:after="44" w:line="269" w:lineRule="auto"/>
        <w:ind w:right="132" w:hanging="355"/>
        <w:jc w:val="both"/>
      </w:pPr>
      <w:r>
        <w:t xml:space="preserve">zaświadczenia z Urzędu Skarbowego o wysokości uzyskanego dochodu, </w:t>
      </w:r>
    </w:p>
    <w:p w14:paraId="7B25DF44" w14:textId="29F980BB" w:rsidR="00176CCE" w:rsidRDefault="00176CCE" w:rsidP="000972F2">
      <w:pPr>
        <w:numPr>
          <w:ilvl w:val="0"/>
          <w:numId w:val="7"/>
        </w:numPr>
        <w:spacing w:after="295" w:line="269" w:lineRule="auto"/>
        <w:ind w:right="132" w:hanging="355"/>
        <w:jc w:val="both"/>
      </w:pPr>
      <w:r>
        <w:t>zaświadczenia o wysokości składek odprowadzonych na ubezpieczenia zdrowotne i</w:t>
      </w:r>
      <w:r w:rsidR="001B07A8">
        <w:t> </w:t>
      </w:r>
      <w:r>
        <w:t xml:space="preserve">społeczne, np. ZUS, KRUS. </w:t>
      </w:r>
    </w:p>
    <w:p w14:paraId="76F33301" w14:textId="331D4577" w:rsidR="00176CCE" w:rsidRDefault="00176CCE" w:rsidP="001B07A8">
      <w:pPr>
        <w:pStyle w:val="Nagwek3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Nawet jeżeli ktoś nie uzyskał dochodów lub nie złożył zeznania podatkowego, konieczne jest zaświadczenie z Urzędu </w:t>
      </w:r>
      <w:r w:rsidRPr="00F30586">
        <w:t xml:space="preserve">Skarbowego potwierdzające </w:t>
      </w:r>
      <w:r>
        <w:t xml:space="preserve">ten fakt. </w:t>
      </w:r>
    </w:p>
    <w:p w14:paraId="6AF89E94" w14:textId="5B54B28C" w:rsidR="00176CCE" w:rsidRDefault="00176CCE" w:rsidP="00AA796E">
      <w:pPr>
        <w:ind w:left="-5" w:right="132"/>
        <w:jc w:val="both"/>
      </w:pPr>
      <w:r>
        <w:t>W przypadku, gdy zawarłeś związek małżeński po roku kalendarzowym, z którego dokumentuje się dochody, ale przed dniem złożenia wniosku o pomoc materialną, w celu ustalenia prawa do</w:t>
      </w:r>
      <w:r w:rsidR="003C3E1E">
        <w:t> </w:t>
      </w:r>
      <w:r>
        <w:t xml:space="preserve">stypendium socjalnego uwzględnij dochody małżonka za rok kalendarzowy poprzedzający rok akademicki, na który świadczenie ma być przyznane, np. składasz wniosek 1 października </w:t>
      </w:r>
      <w:r w:rsidR="003871E6">
        <w:t>202</w:t>
      </w:r>
      <w:r w:rsidR="004642E6">
        <w:t>4</w:t>
      </w:r>
      <w:r>
        <w:t xml:space="preserve"> r., związek małżeński zawarłeś dnia 21 września </w:t>
      </w:r>
      <w:r w:rsidR="003871E6">
        <w:t>202</w:t>
      </w:r>
      <w:r w:rsidR="004642E6">
        <w:t>4</w:t>
      </w:r>
      <w:r>
        <w:t xml:space="preserve"> r., podaj dochody małżonka za rok </w:t>
      </w:r>
      <w:r w:rsidR="003871E6">
        <w:t>202</w:t>
      </w:r>
      <w:r w:rsidR="004642E6">
        <w:t>3</w:t>
      </w:r>
      <w:r>
        <w:t xml:space="preserve">.  </w:t>
      </w:r>
    </w:p>
    <w:p w14:paraId="72BEC41C" w14:textId="069E8957" w:rsidR="00CB2297" w:rsidRDefault="00CB2297" w:rsidP="00CB2297">
      <w:pPr>
        <w:pStyle w:val="Bezodstpw"/>
      </w:pPr>
      <w:r>
        <w:rPr>
          <w:lang w:val="pl-PL"/>
        </w:rPr>
        <w:drawing>
          <wp:inline distT="0" distB="0" distL="0" distR="0" wp14:anchorId="0B07915F" wp14:editId="5DC11765">
            <wp:extent cx="5494923" cy="1838325"/>
            <wp:effectExtent l="19050" t="19050" r="10795" b="9525"/>
            <wp:docPr id="38599" name="Obraz 38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1365" cy="18438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8068A" w14:textId="349DA810" w:rsidR="00176CCE" w:rsidRDefault="00176CCE" w:rsidP="00490F7F">
      <w:pPr>
        <w:spacing w:after="208" w:line="265" w:lineRule="auto"/>
        <w:ind w:right="146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10</w:t>
      </w:r>
    </w:p>
    <w:p w14:paraId="69CF88A3" w14:textId="77777777" w:rsidR="00176CCE" w:rsidRPr="00D50FA5" w:rsidRDefault="00176CCE" w:rsidP="00AA796E">
      <w:pPr>
        <w:pStyle w:val="Nagwek2"/>
        <w:rPr>
          <w:lang w:val="pl-PL"/>
        </w:rPr>
      </w:pPr>
      <w:r w:rsidRPr="00D50FA5">
        <w:rPr>
          <w:lang w:val="pl-PL"/>
        </w:rPr>
        <w:lastRenderedPageBreak/>
        <w:t xml:space="preserve">DOCHODY UZYSKANE PRZEZ CZĘŚĆ ROKU </w:t>
      </w:r>
    </w:p>
    <w:p w14:paraId="59B9D15F" w14:textId="77777777" w:rsidR="00176CCE" w:rsidRDefault="00176CCE" w:rsidP="00AA796E">
      <w:pPr>
        <w:spacing w:after="0" w:line="259" w:lineRule="auto"/>
        <w:jc w:val="both"/>
      </w:pPr>
      <w:r>
        <w:t xml:space="preserve"> </w:t>
      </w:r>
    </w:p>
    <w:p w14:paraId="48A20287" w14:textId="0104B8D7" w:rsidR="00176CCE" w:rsidRDefault="00176CCE" w:rsidP="00CB2297">
      <w:pPr>
        <w:widowControl w:val="0"/>
        <w:ind w:left="-5" w:right="132"/>
        <w:jc w:val="both"/>
      </w:pPr>
      <w:r>
        <w:t xml:space="preserve">W przypadku, gdy dochód z jakiegoś źródła uwzględniony w zaświadczeniu z Urzędu Skarbowego był uzyskiwany tylko przez część roku, w pytaniu </w:t>
      </w:r>
      <w:r>
        <w:rPr>
          <w:rFonts w:ascii="Calibri" w:eastAsia="Calibri" w:hAnsi="Calibri" w:cs="Calibri"/>
          <w:b/>
          <w:i/>
        </w:rPr>
        <w:t>Czy wszystkie dochody wykazane w zaświadczeniu z Urzędu Skarbowego były uzyskiwane przez 12 miesięcy oraz są uzyskiwane w dniu składania wniosku</w:t>
      </w:r>
      <w:r>
        <w:rPr>
          <w:rFonts w:ascii="Calibri" w:eastAsia="Calibri" w:hAnsi="Calibri" w:cs="Calibri"/>
          <w:i/>
        </w:rPr>
        <w:t xml:space="preserve">, </w:t>
      </w:r>
      <w:r>
        <w:t xml:space="preserve">kliknij przycisk </w:t>
      </w:r>
      <w:r>
        <w:rPr>
          <w:rFonts w:ascii="Calibri" w:eastAsia="Calibri" w:hAnsi="Calibri" w:cs="Calibri"/>
          <w:b/>
          <w:i/>
        </w:rPr>
        <w:t>NIE</w:t>
      </w:r>
      <w:r>
        <w:rPr>
          <w:rFonts w:ascii="Calibri" w:eastAsia="Calibri" w:hAnsi="Calibri" w:cs="Calibri"/>
          <w:i/>
        </w:rPr>
        <w:t>,</w:t>
      </w:r>
      <w:r>
        <w:t xml:space="preserve"> a następnie kliknij przycisk </w:t>
      </w:r>
      <w:r>
        <w:rPr>
          <w:rFonts w:ascii="Calibri" w:eastAsia="Calibri" w:hAnsi="Calibri" w:cs="Calibri"/>
          <w:b/>
          <w:i/>
        </w:rPr>
        <w:t>dodaj</w:t>
      </w:r>
      <w:r>
        <w:rPr>
          <w:rFonts w:ascii="Calibri" w:eastAsia="Calibri" w:hAnsi="Calibri" w:cs="Calibri"/>
          <w:b/>
        </w:rPr>
        <w:t>,</w:t>
      </w:r>
      <w:r>
        <w:t xml:space="preserve"> znajdujący się w tabelce na dole ekranu i wprowadź dochód.  </w:t>
      </w:r>
    </w:p>
    <w:p w14:paraId="2D33BA97" w14:textId="0BCCB281" w:rsidR="00CB2297" w:rsidRDefault="006F413E" w:rsidP="00CB2297">
      <w:pPr>
        <w:pStyle w:val="Bezodstpw"/>
        <w:keepNext w:val="0"/>
        <w:widowControl w:val="0"/>
      </w:pPr>
      <w:r w:rsidRPr="00525A29">
        <w:rPr>
          <w:lang w:val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E6B8D1" wp14:editId="250ACD32">
                <wp:simplePos x="0" y="0"/>
                <wp:positionH relativeFrom="column">
                  <wp:posOffset>4587875</wp:posOffset>
                </wp:positionH>
                <wp:positionV relativeFrom="paragraph">
                  <wp:posOffset>6103620</wp:posOffset>
                </wp:positionV>
                <wp:extent cx="456565" cy="201930"/>
                <wp:effectExtent l="19050" t="19050" r="19685" b="26670"/>
                <wp:wrapNone/>
                <wp:docPr id="2001" name="Shape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201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49" h="202019">
                              <a:moveTo>
                                <a:pt x="0" y="202019"/>
                              </a:moveTo>
                              <a:lnTo>
                                <a:pt x="457149" y="202019"/>
                              </a:lnTo>
                              <a:lnTo>
                                <a:pt x="4571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53095" id="Shape 2001" o:spid="_x0000_s1026" style="position:absolute;margin-left:361.25pt;margin-top:480.6pt;width:35.95pt;height:15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149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" path="m,202019r457149,l457149,,,,,202019xe" filled="f" strokecolor="red" strokeweight="3pt">
                <v:path arrowok="t" textboxrect="0,0,457149,202019"/>
              </v:shape>
            </w:pict>
          </mc:Fallback>
        </mc:AlternateContent>
      </w:r>
      <w:r w:rsidRPr="00525A29">
        <w:rPr>
          <w:lang w:val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75AA3C" wp14:editId="09FCB3EF">
                <wp:simplePos x="0" y="0"/>
                <wp:positionH relativeFrom="column">
                  <wp:posOffset>4163060</wp:posOffset>
                </wp:positionH>
                <wp:positionV relativeFrom="paragraph">
                  <wp:posOffset>6134100</wp:posOffset>
                </wp:positionV>
                <wp:extent cx="361315" cy="130810"/>
                <wp:effectExtent l="0" t="0" r="635" b="2540"/>
                <wp:wrapNone/>
                <wp:docPr id="1999" name="Shape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950" h="131032">
                              <a:moveTo>
                                <a:pt x="244268" y="921"/>
                              </a:moveTo>
                              <a:cubicBezTo>
                                <a:pt x="247809" y="0"/>
                                <a:pt x="251714" y="413"/>
                                <a:pt x="255143" y="2381"/>
                              </a:cubicBezTo>
                              <a:lnTo>
                                <a:pt x="361950" y="64738"/>
                              </a:lnTo>
                              <a:lnTo>
                                <a:pt x="255143" y="127095"/>
                              </a:lnTo>
                              <a:cubicBezTo>
                                <a:pt x="248285" y="131032"/>
                                <a:pt x="239522" y="128746"/>
                                <a:pt x="235585" y="121888"/>
                              </a:cubicBezTo>
                              <a:cubicBezTo>
                                <a:pt x="231521" y="115157"/>
                                <a:pt x="233934" y="106394"/>
                                <a:pt x="240665" y="102330"/>
                              </a:cubicBezTo>
                              <a:lnTo>
                                <a:pt x="280802" y="78962"/>
                              </a:lnTo>
                              <a:lnTo>
                                <a:pt x="0" y="78962"/>
                              </a:lnTo>
                              <a:lnTo>
                                <a:pt x="0" y="50387"/>
                              </a:lnTo>
                              <a:lnTo>
                                <a:pt x="280698" y="50387"/>
                              </a:lnTo>
                              <a:lnTo>
                                <a:pt x="240665" y="27019"/>
                              </a:lnTo>
                              <a:cubicBezTo>
                                <a:pt x="233934" y="23082"/>
                                <a:pt x="231521" y="14319"/>
                                <a:pt x="235585" y="7462"/>
                              </a:cubicBezTo>
                              <a:cubicBezTo>
                                <a:pt x="237553" y="4096"/>
                                <a:pt x="240728" y="1842"/>
                                <a:pt x="244268" y="92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08AF2" id="Shape 1999" o:spid="_x0000_s1026" style="position:absolute;margin-left:327.8pt;margin-top:483pt;width:28.45pt;height:10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1950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" path="m244268,921c247809,,251714,413,255143,2381l361950,64738,255143,127095v-6858,3937,-15621,1651,-19558,-5207c231521,115157,233934,106394,240665,102330l280802,78962,,78962,,50387r280698,l240665,27019c233934,23082,231521,14319,235585,7462v1968,-3366,5143,-5620,8683,-6541xe" fillcolor="red" stroked="f" strokeweight="0">
                <v:path arrowok="t" textboxrect="0,0,361950,131032"/>
              </v:shape>
            </w:pict>
          </mc:Fallback>
        </mc:AlternateContent>
      </w:r>
      <w:r w:rsidR="00CB2297" w:rsidRPr="00525A29">
        <w:rPr>
          <w:lang w:val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19AC1A" wp14:editId="7CB98E38">
                <wp:simplePos x="0" y="0"/>
                <wp:positionH relativeFrom="column">
                  <wp:posOffset>167005</wp:posOffset>
                </wp:positionH>
                <wp:positionV relativeFrom="paragraph">
                  <wp:posOffset>1729740</wp:posOffset>
                </wp:positionV>
                <wp:extent cx="485775" cy="209550"/>
                <wp:effectExtent l="19050" t="19050" r="28575" b="19050"/>
                <wp:wrapNone/>
                <wp:docPr id="2000" name="Shape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9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49" h="201930">
                              <a:moveTo>
                                <a:pt x="0" y="201930"/>
                              </a:moveTo>
                              <a:lnTo>
                                <a:pt x="457149" y="201930"/>
                              </a:lnTo>
                              <a:lnTo>
                                <a:pt x="4571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028D" id="Shape 2000" o:spid="_x0000_s1026" style="position:absolute;margin-left:13.15pt;margin-top:136.2pt;width:38.25pt;height:1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149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" path="m,201930r457149,l457149,,,,,201930xe" filled="f" strokecolor="red" strokeweight="3pt">
                <v:path arrowok="t" textboxrect="0,0,457149,201930"/>
              </v:shape>
            </w:pict>
          </mc:Fallback>
        </mc:AlternateContent>
      </w:r>
      <w:r w:rsidR="00CB2297" w:rsidRPr="00525A29">
        <w:rPr>
          <w:lang w:val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90CFE6" wp14:editId="7591FDD7">
                <wp:simplePos x="0" y="0"/>
                <wp:positionH relativeFrom="column">
                  <wp:posOffset>698500</wp:posOffset>
                </wp:positionH>
                <wp:positionV relativeFrom="paragraph">
                  <wp:posOffset>1774190</wp:posOffset>
                </wp:positionV>
                <wp:extent cx="382270" cy="143510"/>
                <wp:effectExtent l="0" t="0" r="0" b="8890"/>
                <wp:wrapNone/>
                <wp:docPr id="2002" name="Shape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143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778" h="131032">
                              <a:moveTo>
                                <a:pt x="117697" y="937"/>
                              </a:moveTo>
                              <a:cubicBezTo>
                                <a:pt x="121221" y="1874"/>
                                <a:pt x="124396" y="4159"/>
                                <a:pt x="126365" y="7588"/>
                              </a:cubicBezTo>
                              <a:cubicBezTo>
                                <a:pt x="130429" y="14319"/>
                                <a:pt x="128143" y="23082"/>
                                <a:pt x="121285" y="27146"/>
                              </a:cubicBezTo>
                              <a:lnTo>
                                <a:pt x="81149" y="50514"/>
                              </a:lnTo>
                              <a:lnTo>
                                <a:pt x="382778" y="50514"/>
                              </a:lnTo>
                              <a:lnTo>
                                <a:pt x="382778" y="79089"/>
                              </a:lnTo>
                              <a:lnTo>
                                <a:pt x="81251" y="79089"/>
                              </a:lnTo>
                              <a:lnTo>
                                <a:pt x="121285" y="102457"/>
                              </a:lnTo>
                              <a:cubicBezTo>
                                <a:pt x="128143" y="106394"/>
                                <a:pt x="130429" y="115157"/>
                                <a:pt x="126365" y="122015"/>
                              </a:cubicBezTo>
                              <a:cubicBezTo>
                                <a:pt x="122428" y="128746"/>
                                <a:pt x="113665" y="131032"/>
                                <a:pt x="106934" y="127095"/>
                              </a:cubicBezTo>
                              <a:lnTo>
                                <a:pt x="0" y="64738"/>
                              </a:lnTo>
                              <a:lnTo>
                                <a:pt x="106934" y="2381"/>
                              </a:lnTo>
                              <a:cubicBezTo>
                                <a:pt x="110299" y="413"/>
                                <a:pt x="114173" y="0"/>
                                <a:pt x="117697" y="9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33A59" id="Shape 2002" o:spid="_x0000_s1026" style="position:absolute;margin-left:55pt;margin-top:139.7pt;width:30.1pt;height:11.3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82778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" path="m117697,937v3524,937,6699,3222,8668,6651c130429,14319,128143,23082,121285,27146l81149,50514r301629,l382778,79089r-301527,l121285,102457v6858,3937,9144,12700,5080,19558c122428,128746,113665,131032,106934,127095l,64738,106934,2381c110299,413,114173,,117697,937xe" fillcolor="red" stroked="f" strokeweight="0">
                <v:path arrowok="t" textboxrect="0,0,382778,131032"/>
              </v:shape>
            </w:pict>
          </mc:Fallback>
        </mc:AlternateContent>
      </w:r>
      <w:r w:rsidR="00CB2297">
        <w:rPr>
          <w:lang w:val="pl-PL"/>
        </w:rPr>
        <w:drawing>
          <wp:inline distT="0" distB="0" distL="0" distR="0" wp14:anchorId="5D58B7CF" wp14:editId="721CD947">
            <wp:extent cx="5628884" cy="6334125"/>
            <wp:effectExtent l="19050" t="19050" r="10160" b="9525"/>
            <wp:docPr id="38600" name="Obraz 3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8884" cy="6334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7C6CB" w14:textId="5C827708" w:rsidR="00176CCE" w:rsidRPr="00525A29" w:rsidRDefault="00525A29" w:rsidP="00525A29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525A29">
        <w:rPr>
          <w:rFonts w:ascii="Calibri" w:eastAsia="Calibri" w:hAnsi="Calibri" w:cs="Calibri"/>
          <w:i/>
          <w:color w:val="365F91"/>
          <w:sz w:val="16"/>
        </w:rPr>
        <w:t>Rysunek 11</w:t>
      </w:r>
    </w:p>
    <w:p w14:paraId="7EA213BD" w14:textId="3B055333" w:rsidR="00176CCE" w:rsidRDefault="00176CCE" w:rsidP="00AA796E">
      <w:pPr>
        <w:ind w:left="-5" w:right="132"/>
        <w:jc w:val="both"/>
      </w:pPr>
      <w:r>
        <w:t xml:space="preserve">Wprowadzając informację o dochodzie, zwróć uwagę na pole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. Pole to decyduje, czy dochód zostanie uznany za uzyskany, czy utracony. Szczegółową </w:t>
      </w:r>
      <w:r>
        <w:lastRenderedPageBreak/>
        <w:t xml:space="preserve">informację na temat tego, jaki dochód uważa się za uzyskany, a jaki za </w:t>
      </w:r>
      <w:r w:rsidRPr="00F30586">
        <w:t>utracony znajdziesz</w:t>
      </w:r>
      <w:r>
        <w:t xml:space="preserve">, klikając w jeden ze znajdujących się na stronie linków. </w:t>
      </w:r>
    </w:p>
    <w:p w14:paraId="5655A7A7" w14:textId="35ACADC3" w:rsidR="006F413E" w:rsidRDefault="006F413E" w:rsidP="006F413E">
      <w:pPr>
        <w:pStyle w:val="Bezodstpw"/>
      </w:pPr>
      <w:r w:rsidRPr="00C12331">
        <w:rPr>
          <w:lang w:val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36932F" wp14:editId="6D340468">
                <wp:simplePos x="0" y="0"/>
                <wp:positionH relativeFrom="column">
                  <wp:posOffset>3548380</wp:posOffset>
                </wp:positionH>
                <wp:positionV relativeFrom="paragraph">
                  <wp:posOffset>1652270</wp:posOffset>
                </wp:positionV>
                <wp:extent cx="409575" cy="130810"/>
                <wp:effectExtent l="0" t="0" r="9525" b="2540"/>
                <wp:wrapNone/>
                <wp:docPr id="2145" name="Shape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083" h="131000">
                              <a:moveTo>
                                <a:pt x="293831" y="857"/>
                              </a:moveTo>
                              <a:cubicBezTo>
                                <a:pt x="297402" y="0"/>
                                <a:pt x="301308" y="508"/>
                                <a:pt x="304673" y="2604"/>
                              </a:cubicBezTo>
                              <a:lnTo>
                                <a:pt x="410083" y="67374"/>
                              </a:lnTo>
                              <a:lnTo>
                                <a:pt x="301752" y="127190"/>
                              </a:lnTo>
                              <a:cubicBezTo>
                                <a:pt x="294767" y="131000"/>
                                <a:pt x="286131" y="128587"/>
                                <a:pt x="282321" y="121602"/>
                              </a:cubicBezTo>
                              <a:cubicBezTo>
                                <a:pt x="278511" y="114745"/>
                                <a:pt x="281051" y="105982"/>
                                <a:pt x="287909" y="102172"/>
                              </a:cubicBezTo>
                              <a:lnTo>
                                <a:pt x="328518" y="79730"/>
                              </a:lnTo>
                              <a:lnTo>
                                <a:pt x="0" y="72073"/>
                              </a:lnTo>
                              <a:lnTo>
                                <a:pt x="762" y="43624"/>
                              </a:lnTo>
                              <a:lnTo>
                                <a:pt x="329118" y="51171"/>
                              </a:lnTo>
                              <a:lnTo>
                                <a:pt x="289687" y="26861"/>
                              </a:lnTo>
                              <a:cubicBezTo>
                                <a:pt x="282956" y="22797"/>
                                <a:pt x="280797" y="13907"/>
                                <a:pt x="284988" y="7302"/>
                              </a:cubicBezTo>
                              <a:cubicBezTo>
                                <a:pt x="287020" y="3937"/>
                                <a:pt x="290259" y="1715"/>
                                <a:pt x="293831" y="8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BA58" id="Shape 2145" o:spid="_x0000_s1026" style="position:absolute;margin-left:279.4pt;margin-top:130.1pt;width:32.25pt;height:10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10083,13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" path="m293831,857c297402,,301308,508,304673,2604l410083,67374,301752,127190v-6985,3810,-15621,1397,-19431,-5588c278511,114745,281051,105982,287909,102172l328518,79730,,72073,762,43624r328356,7547l289687,26861c282956,22797,280797,13907,284988,7302v2032,-3365,5271,-5587,8843,-6445xe" fillcolor="red" stroked="f" strokeweight="0">
                <v:path arrowok="t" textboxrect="0,0,410083,131000"/>
              </v:shape>
            </w:pict>
          </mc:Fallback>
        </mc:AlternateContent>
      </w:r>
      <w:r w:rsidRPr="00C12331">
        <w:rPr>
          <w:lang w:val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C6ACCE" wp14:editId="3C92D427">
                <wp:simplePos x="0" y="0"/>
                <wp:positionH relativeFrom="column">
                  <wp:posOffset>4024630</wp:posOffset>
                </wp:positionH>
                <wp:positionV relativeFrom="paragraph">
                  <wp:posOffset>1400175</wp:posOffset>
                </wp:positionV>
                <wp:extent cx="1647825" cy="581025"/>
                <wp:effectExtent l="0" t="0" r="28575" b="28575"/>
                <wp:wrapNone/>
                <wp:docPr id="2144" name="Shape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81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5450" h="638175">
                              <a:moveTo>
                                <a:pt x="0" y="638175"/>
                              </a:moveTo>
                              <a:lnTo>
                                <a:pt x="1695450" y="638175"/>
                              </a:lnTo>
                              <a:lnTo>
                                <a:pt x="16954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1CCAD" id="Shape 2144" o:spid="_x0000_s1026" style="position:absolute;margin-left:316.9pt;margin-top:110.25pt;width:129.7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95450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" path="m,638175r1695450,l1695450,,,,,638175xe" filled="f" strokecolor="red" strokeweight="2pt">
                <v:path arrowok="t" textboxrect="0,0,1695450,638175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665E4696" wp14:editId="1C4FDD1C">
            <wp:extent cx="5760720" cy="2019935"/>
            <wp:effectExtent l="19050" t="19050" r="11430" b="18415"/>
            <wp:docPr id="38603" name="Obraz 3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99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C2A21" w14:textId="7BBBD759" w:rsidR="00176CCE" w:rsidRPr="00C12331" w:rsidRDefault="00C12331" w:rsidP="00C12331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C12331">
        <w:rPr>
          <w:rFonts w:ascii="Calibri" w:eastAsia="Calibri" w:hAnsi="Calibri" w:cs="Calibri"/>
          <w:i/>
          <w:color w:val="365F91"/>
          <w:sz w:val="16"/>
        </w:rPr>
        <w:t>Rysunek 12</w:t>
      </w:r>
    </w:p>
    <w:p w14:paraId="5B490030" w14:textId="77777777" w:rsidR="00176CCE" w:rsidRDefault="00176CCE" w:rsidP="00C12331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</w:t>
      </w:r>
      <w:r>
        <w:rPr>
          <w:color w:val="FF0000"/>
        </w:rPr>
        <w:t xml:space="preserve">! </w:t>
      </w:r>
      <w:r>
        <w:t>Na potwierdzenie uzyskiwania dochodów przez część roku musisz dołączyć dodatkową dokumentację, np. PIT-11, PIT-40A, umowę, decyzję, zaświadczenie, świadectwo pracy.</w:t>
      </w:r>
      <w:r>
        <w:rPr>
          <w:color w:val="FF0000"/>
        </w:rPr>
        <w:t xml:space="preserve"> </w:t>
      </w:r>
    </w:p>
    <w:p w14:paraId="1A99273A" w14:textId="77777777" w:rsidR="00176CCE" w:rsidRPr="00D50FA5" w:rsidRDefault="00176CCE" w:rsidP="00065FBB">
      <w:pPr>
        <w:pStyle w:val="Nagwek2"/>
        <w:rPr>
          <w:lang w:val="pl-PL"/>
        </w:rPr>
      </w:pPr>
      <w:r w:rsidRPr="00D50FA5">
        <w:rPr>
          <w:lang w:val="pl-PL"/>
        </w:rPr>
        <w:t xml:space="preserve">DOCHÓD UTRACONY </w:t>
      </w:r>
    </w:p>
    <w:p w14:paraId="0082A43B" w14:textId="77777777" w:rsidR="00176CCE" w:rsidRDefault="00176CCE" w:rsidP="00AA796E">
      <w:pPr>
        <w:ind w:left="-5" w:right="132"/>
        <w:jc w:val="both"/>
      </w:pPr>
      <w:r>
        <w:t xml:space="preserve">Przepisów o </w:t>
      </w:r>
      <w:r>
        <w:rPr>
          <w:rFonts w:ascii="Calibri" w:eastAsia="Calibri" w:hAnsi="Calibri" w:cs="Calibri"/>
          <w:b/>
        </w:rPr>
        <w:t>utracie</w:t>
      </w:r>
      <w:r>
        <w:t xml:space="preserve"> i </w:t>
      </w:r>
      <w:r>
        <w:rPr>
          <w:rFonts w:ascii="Calibri" w:eastAsia="Calibri" w:hAnsi="Calibri" w:cs="Calibri"/>
          <w:b/>
        </w:rPr>
        <w:t>uzyskaniu</w:t>
      </w:r>
      <w:r>
        <w:t xml:space="preserve"> dochodu </w:t>
      </w:r>
      <w:r>
        <w:rPr>
          <w:rFonts w:ascii="Calibri" w:eastAsia="Calibri" w:hAnsi="Calibri" w:cs="Calibri"/>
          <w:b/>
        </w:rPr>
        <w:t>nie stosuje</w:t>
      </w:r>
      <w:r>
        <w:t xml:space="preserve"> się do dochodu z </w:t>
      </w:r>
      <w:r>
        <w:rPr>
          <w:rFonts w:ascii="Calibri" w:eastAsia="Calibri" w:hAnsi="Calibri" w:cs="Calibri"/>
          <w:b/>
        </w:rPr>
        <w:t>tytułu zatrudnienia lub innej pracy zarobkowej i dochodu z tytułu wyrejestrowania lub rozpoczęcia pozarolniczej działalności gospodarczej</w:t>
      </w:r>
      <w:r>
        <w:t xml:space="preserve">, jeżeli dochód z tych tytułów został utracony i w okresie </w:t>
      </w:r>
      <w:r>
        <w:rPr>
          <w:rFonts w:ascii="Calibri" w:eastAsia="Calibri" w:hAnsi="Calibri" w:cs="Calibri"/>
          <w:b/>
        </w:rPr>
        <w:t>3 miesięcy</w:t>
      </w:r>
      <w:r>
        <w:t xml:space="preserve"> licząc od dnia utraty dochodu uzyskany został dochód </w:t>
      </w:r>
      <w:r>
        <w:rPr>
          <w:rFonts w:ascii="Calibri" w:eastAsia="Calibri" w:hAnsi="Calibri" w:cs="Calibri"/>
          <w:b/>
        </w:rPr>
        <w:t>u tego samego pracodawcy</w:t>
      </w:r>
      <w:r>
        <w:t xml:space="preserve">, zleceniodawcy, zamawiającego dzieło lub ponownie rozpoczęta została pozarolnicza działalność gospodarcza.  </w:t>
      </w:r>
    </w:p>
    <w:p w14:paraId="2EE31BD7" w14:textId="77777777" w:rsidR="00176CCE" w:rsidRDefault="00176CCE" w:rsidP="00AA796E">
      <w:pPr>
        <w:spacing w:after="16" w:line="259" w:lineRule="auto"/>
        <w:jc w:val="both"/>
      </w:pPr>
      <w:r>
        <w:t xml:space="preserve"> </w:t>
      </w:r>
    </w:p>
    <w:p w14:paraId="59AFC79E" w14:textId="77777777" w:rsidR="00176CCE" w:rsidRDefault="00176CCE" w:rsidP="00AA796E">
      <w:pPr>
        <w:ind w:left="-5" w:right="132"/>
        <w:jc w:val="both"/>
      </w:pPr>
      <w:r>
        <w:t xml:space="preserve">Jeśli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wybierzesz opcję </w:t>
      </w:r>
      <w:r>
        <w:rPr>
          <w:rFonts w:ascii="Calibri" w:eastAsia="Calibri" w:hAnsi="Calibri" w:cs="Calibri"/>
          <w:b/>
          <w:i/>
        </w:rPr>
        <w:t>NIE</w:t>
      </w:r>
      <w:r>
        <w:t xml:space="preserve">, to pojawi się sekcja, w której podaj powód utraty dochodu. Jeżeli jest on inny niż powody wymienione na liście, wtedy wybierz wariant </w:t>
      </w:r>
      <w:r>
        <w:rPr>
          <w:rFonts w:ascii="Calibri" w:eastAsia="Calibri" w:hAnsi="Calibri" w:cs="Calibri"/>
          <w:b/>
          <w:i/>
        </w:rPr>
        <w:t>żaden z powyższych powodów</w:t>
      </w:r>
      <w:r>
        <w:t>.</w:t>
      </w:r>
      <w:r>
        <w:rPr>
          <w:color w:val="FF0000"/>
        </w:rPr>
        <w:t xml:space="preserve"> </w:t>
      </w:r>
      <w:r>
        <w:t xml:space="preserve">Wskazanie tej opcji spowoduje, że dochód </w:t>
      </w:r>
      <w:r>
        <w:rPr>
          <w:rFonts w:ascii="Calibri" w:eastAsia="Calibri" w:hAnsi="Calibri" w:cs="Calibri"/>
          <w:b/>
        </w:rPr>
        <w:t>nie będzie traktowany</w:t>
      </w:r>
      <w:r>
        <w:t xml:space="preserve"> jako dochód utracony. </w:t>
      </w:r>
    </w:p>
    <w:p w14:paraId="4789ECCD" w14:textId="77777777" w:rsidR="00176CCE" w:rsidRDefault="00176CCE" w:rsidP="00AA796E">
      <w:pPr>
        <w:spacing w:after="19" w:line="259" w:lineRule="auto"/>
        <w:jc w:val="both"/>
      </w:pPr>
      <w:r>
        <w:t xml:space="preserve"> </w:t>
      </w:r>
    </w:p>
    <w:p w14:paraId="114E41F4" w14:textId="1EEC8B69" w:rsidR="00176CCE" w:rsidRDefault="00176CCE" w:rsidP="00AA796E">
      <w:pPr>
        <w:ind w:left="-5" w:right="132"/>
        <w:jc w:val="both"/>
      </w:pPr>
      <w:r>
        <w:t xml:space="preserve">Jeżeli w </w:t>
      </w:r>
      <w:r w:rsidR="00F30586" w:rsidRPr="00F30586">
        <w:rPr>
          <w:b/>
          <w:i/>
        </w:rPr>
        <w:t>R</w:t>
      </w:r>
      <w:r w:rsidRPr="00F30586">
        <w:rPr>
          <w:b/>
          <w:i/>
        </w:rPr>
        <w:t>odzaj dochodu</w:t>
      </w:r>
      <w:r>
        <w:t xml:space="preserve"> wybierzesz dochód z:</w:t>
      </w:r>
      <w:r>
        <w:rPr>
          <w:rFonts w:ascii="Calibri" w:eastAsia="Calibri" w:hAnsi="Calibri" w:cs="Calibri"/>
          <w:b/>
        </w:rPr>
        <w:t xml:space="preserve">  </w:t>
      </w:r>
    </w:p>
    <w:p w14:paraId="0244DA14" w14:textId="77777777" w:rsidR="00176CCE" w:rsidRDefault="00176CCE" w:rsidP="000972F2">
      <w:pPr>
        <w:numPr>
          <w:ilvl w:val="0"/>
          <w:numId w:val="20"/>
        </w:numPr>
        <w:spacing w:after="11" w:line="269" w:lineRule="auto"/>
        <w:ind w:left="284" w:right="132" w:firstLine="283"/>
        <w:jc w:val="both"/>
      </w:pPr>
      <w:r>
        <w:t xml:space="preserve">zatrudnienia wynikający ze stosunku pracy lub stosunku służbowego,  </w:t>
      </w:r>
    </w:p>
    <w:p w14:paraId="266ED9BB" w14:textId="77777777" w:rsidR="00176CCE" w:rsidRDefault="00176CCE" w:rsidP="000972F2">
      <w:pPr>
        <w:numPr>
          <w:ilvl w:val="0"/>
          <w:numId w:val="20"/>
        </w:numPr>
        <w:spacing w:after="11" w:line="269" w:lineRule="auto"/>
        <w:ind w:left="284" w:right="132" w:firstLine="283"/>
        <w:jc w:val="both"/>
      </w:pPr>
      <w:r>
        <w:t xml:space="preserve">umowy zlecenia, umowy o dzieło,  </w:t>
      </w:r>
    </w:p>
    <w:p w14:paraId="58AD0A8F" w14:textId="45670B95" w:rsidR="00213257" w:rsidRDefault="00176CCE" w:rsidP="000972F2">
      <w:pPr>
        <w:numPr>
          <w:ilvl w:val="0"/>
          <w:numId w:val="20"/>
        </w:numPr>
        <w:spacing w:after="11" w:line="269" w:lineRule="auto"/>
        <w:ind w:left="284" w:right="132" w:firstLine="283"/>
        <w:jc w:val="both"/>
      </w:pPr>
      <w:r>
        <w:t xml:space="preserve">prowadzenia działalności gospodarczej </w:t>
      </w:r>
    </w:p>
    <w:p w14:paraId="1D342CAC" w14:textId="77777777" w:rsidR="0012376C" w:rsidRDefault="0012376C" w:rsidP="0012376C">
      <w:pPr>
        <w:spacing w:after="11" w:line="269" w:lineRule="auto"/>
        <w:ind w:left="567" w:right="132"/>
        <w:jc w:val="both"/>
      </w:pPr>
    </w:p>
    <w:p w14:paraId="05A391B6" w14:textId="3618445C" w:rsidR="00176CCE" w:rsidRDefault="00176CCE" w:rsidP="00213257">
      <w:pPr>
        <w:spacing w:after="11" w:line="269" w:lineRule="auto"/>
        <w:ind w:right="132"/>
        <w:jc w:val="both"/>
      </w:pPr>
      <w:r>
        <w:t xml:space="preserve">to podaj NIP pracodawcy. </w:t>
      </w:r>
    </w:p>
    <w:p w14:paraId="6F19B520" w14:textId="33F2816C" w:rsidR="00176CCE" w:rsidRDefault="00176CCE" w:rsidP="00AA796E">
      <w:pPr>
        <w:spacing w:after="271" w:line="259" w:lineRule="auto"/>
        <w:ind w:left="28"/>
        <w:jc w:val="both"/>
      </w:pPr>
    </w:p>
    <w:p w14:paraId="224B3559" w14:textId="34D457BD" w:rsidR="00553C10" w:rsidRDefault="00553C10" w:rsidP="005A0F40">
      <w:pPr>
        <w:pStyle w:val="Bezodstpw"/>
        <w:jc w:val="left"/>
        <w:rPr>
          <w:rFonts w:ascii="Calibri" w:eastAsia="Calibri" w:hAnsi="Calibri" w:cs="Calibri"/>
          <w:b/>
        </w:rPr>
      </w:pPr>
      <w:r w:rsidRPr="00C12331">
        <w:rPr>
          <w:rFonts w:ascii="Calibri" w:eastAsia="Calibri" w:hAnsi="Calibri" w:cs="Calibri"/>
          <w:b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25C646" wp14:editId="268E8098">
                <wp:simplePos x="0" y="0"/>
                <wp:positionH relativeFrom="column">
                  <wp:posOffset>3538855</wp:posOffset>
                </wp:positionH>
                <wp:positionV relativeFrom="paragraph">
                  <wp:posOffset>1896745</wp:posOffset>
                </wp:positionV>
                <wp:extent cx="2152650" cy="409575"/>
                <wp:effectExtent l="19050" t="19050" r="19050" b="28575"/>
                <wp:wrapNone/>
                <wp:docPr id="2364" name="Shape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09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725" h="400050">
                              <a:moveTo>
                                <a:pt x="0" y="400050"/>
                              </a:moveTo>
                              <a:lnTo>
                                <a:pt x="1990725" y="400050"/>
                              </a:lnTo>
                              <a:lnTo>
                                <a:pt x="19907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185A" id="Shape 2364" o:spid="_x0000_s1026" style="position:absolute;margin-left:278.65pt;margin-top:149.35pt;width:169.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07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" path="m,400050r1990725,l1990725,,,,,400050xe" filled="f" strokecolor="red" strokeweight="3pt">
                <v:path arrowok="t" textboxrect="0,0,1990725,400050"/>
              </v:shape>
            </w:pict>
          </mc:Fallback>
        </mc:AlternateContent>
      </w:r>
      <w:r w:rsidRPr="00C12331">
        <w:rPr>
          <w:rFonts w:ascii="Calibri" w:eastAsia="Calibri" w:hAnsi="Calibri" w:cs="Calibri"/>
          <w:b/>
          <w:lang w:val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5B8764" wp14:editId="2972720F">
                <wp:simplePos x="0" y="0"/>
                <wp:positionH relativeFrom="column">
                  <wp:posOffset>3053080</wp:posOffset>
                </wp:positionH>
                <wp:positionV relativeFrom="paragraph">
                  <wp:posOffset>2172335</wp:posOffset>
                </wp:positionV>
                <wp:extent cx="442595" cy="133985"/>
                <wp:effectExtent l="0" t="0" r="0" b="0"/>
                <wp:wrapNone/>
                <wp:docPr id="2365" name="Shape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" cy="133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083" h="131064">
                              <a:moveTo>
                                <a:pt x="293831" y="841"/>
                              </a:moveTo>
                              <a:cubicBezTo>
                                <a:pt x="297402" y="0"/>
                                <a:pt x="301308" y="508"/>
                                <a:pt x="304673" y="2540"/>
                              </a:cubicBezTo>
                              <a:lnTo>
                                <a:pt x="410083" y="67437"/>
                              </a:lnTo>
                              <a:lnTo>
                                <a:pt x="301752" y="127254"/>
                              </a:lnTo>
                              <a:cubicBezTo>
                                <a:pt x="294767" y="131064"/>
                                <a:pt x="286131" y="128524"/>
                                <a:pt x="282321" y="121666"/>
                              </a:cubicBezTo>
                              <a:cubicBezTo>
                                <a:pt x="278511" y="114681"/>
                                <a:pt x="281051" y="106045"/>
                                <a:pt x="287909" y="102235"/>
                              </a:cubicBezTo>
                              <a:lnTo>
                                <a:pt x="328518" y="79794"/>
                              </a:lnTo>
                              <a:lnTo>
                                <a:pt x="0" y="72136"/>
                              </a:lnTo>
                              <a:lnTo>
                                <a:pt x="762" y="43561"/>
                              </a:lnTo>
                              <a:lnTo>
                                <a:pt x="329189" y="51219"/>
                              </a:lnTo>
                              <a:lnTo>
                                <a:pt x="289687" y="26924"/>
                              </a:lnTo>
                              <a:cubicBezTo>
                                <a:pt x="282956" y="22733"/>
                                <a:pt x="280797" y="13970"/>
                                <a:pt x="284988" y="7239"/>
                              </a:cubicBezTo>
                              <a:cubicBezTo>
                                <a:pt x="287020" y="3874"/>
                                <a:pt x="290259" y="1683"/>
                                <a:pt x="293831" y="8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8B9FF" id="Shape 2365" o:spid="_x0000_s1026" style="position:absolute;margin-left:240.4pt;margin-top:171.05pt;width:34.85pt;height:1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0083,13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" path="m293831,841c297402,,301308,508,304673,2540l410083,67437,301752,127254v-6985,3810,-15621,1270,-19431,-5588c278511,114681,281051,106045,287909,102235l328518,79794,,72136,762,43561r328427,7658l289687,26924c282956,22733,280797,13970,284988,7239v2032,-3365,5271,-5556,8843,-6398xe" fillcolor="red" stroked="f" strokeweight="0">
                <v:path arrowok="t" textboxrect="0,0,410083,131064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238B6452" wp14:editId="73D0B9BD">
            <wp:extent cx="5760720" cy="2294255"/>
            <wp:effectExtent l="19050" t="19050" r="11430" b="10795"/>
            <wp:docPr id="38607" name="Obraz 3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42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9F9B5" w14:textId="45E6AC4E" w:rsidR="00C12331" w:rsidRPr="00C12331" w:rsidRDefault="00C12331" w:rsidP="00C12331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C12331">
        <w:rPr>
          <w:rFonts w:ascii="Calibri" w:eastAsia="Calibri" w:hAnsi="Calibri" w:cs="Calibri"/>
          <w:i/>
          <w:color w:val="365F91"/>
          <w:sz w:val="16"/>
        </w:rPr>
        <w:t>Rysunek 13</w:t>
      </w:r>
    </w:p>
    <w:p w14:paraId="3D6D1097" w14:textId="77777777" w:rsidR="00C12331" w:rsidRDefault="00C12331" w:rsidP="00AA796E">
      <w:pPr>
        <w:spacing w:after="19" w:line="259" w:lineRule="auto"/>
        <w:jc w:val="both"/>
      </w:pPr>
    </w:p>
    <w:p w14:paraId="55BAD101" w14:textId="77777777" w:rsidR="00176CCE" w:rsidRDefault="00176CCE" w:rsidP="00AA796E">
      <w:pPr>
        <w:spacing w:after="163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 xml:space="preserve">Przykłady dochodu utraconego: </w:t>
      </w:r>
    </w:p>
    <w:p w14:paraId="7AF103E7" w14:textId="62B10DDB" w:rsidR="00176CCE" w:rsidRDefault="00176CCE" w:rsidP="000972F2">
      <w:pPr>
        <w:numPr>
          <w:ilvl w:val="0"/>
          <w:numId w:val="8"/>
        </w:numPr>
        <w:spacing w:after="161" w:line="269" w:lineRule="auto"/>
        <w:ind w:left="428" w:right="132" w:hanging="286"/>
        <w:jc w:val="both"/>
      </w:pPr>
      <w:r>
        <w:t xml:space="preserve">Składasz wniosek 1 października </w:t>
      </w:r>
      <w:r w:rsidR="003871E6">
        <w:t>202</w:t>
      </w:r>
      <w:r w:rsidR="004642E6">
        <w:t>4</w:t>
      </w:r>
      <w:r>
        <w:t xml:space="preserve"> r. Od 20 grudnia </w:t>
      </w:r>
      <w:r w:rsidR="003871E6">
        <w:t>202</w:t>
      </w:r>
      <w:r w:rsidR="004642E6">
        <w:t>3</w:t>
      </w:r>
      <w:r>
        <w:t xml:space="preserve"> r. do 30 marca </w:t>
      </w:r>
      <w:r w:rsidR="003871E6">
        <w:t>202</w:t>
      </w:r>
      <w:r w:rsidR="004642E6">
        <w:t>4</w:t>
      </w:r>
      <w:r>
        <w:t xml:space="preserve"> r. uzyskałeś dochód z tytułu zawarcia umowy zlecenie. Od 5 maja </w:t>
      </w:r>
      <w:r w:rsidR="003871E6">
        <w:t>202</w:t>
      </w:r>
      <w:r w:rsidR="004642E6">
        <w:t>4</w:t>
      </w:r>
      <w:r>
        <w:t xml:space="preserve"> r. do dnia składania wniosku ponownie pracowałeś na umowę zlecenie u tego samego pracodawcy. W takiej sytuacji </w:t>
      </w:r>
      <w:r>
        <w:rPr>
          <w:rFonts w:ascii="Calibri" w:eastAsia="Calibri" w:hAnsi="Calibri" w:cs="Calibri"/>
          <w:b/>
        </w:rPr>
        <w:t>pierwszy dochód</w:t>
      </w:r>
      <w:r>
        <w:t xml:space="preserve">  </w:t>
      </w:r>
      <w:r>
        <w:rPr>
          <w:rFonts w:ascii="Calibri" w:eastAsia="Calibri" w:hAnsi="Calibri" w:cs="Calibri"/>
          <w:b/>
        </w:rPr>
        <w:t>nie jest utracony</w:t>
      </w:r>
      <w:r>
        <w:t xml:space="preserve"> gdyż </w:t>
      </w:r>
      <w:r>
        <w:rPr>
          <w:rFonts w:ascii="Calibri" w:eastAsia="Calibri" w:hAnsi="Calibri" w:cs="Calibri"/>
          <w:b/>
        </w:rPr>
        <w:t>nie upłynął okres 3 miesięcy</w:t>
      </w:r>
      <w:r>
        <w:t xml:space="preserve"> od rozwiązania jednej umowy do zawarcia drugiej, a umowy zostały zwarte </w:t>
      </w:r>
      <w:r>
        <w:rPr>
          <w:rFonts w:ascii="Calibri" w:eastAsia="Calibri" w:hAnsi="Calibri" w:cs="Calibri"/>
          <w:b/>
        </w:rPr>
        <w:t>u tego samego pracodawcy</w:t>
      </w:r>
      <w:r>
        <w:t>.</w:t>
      </w:r>
      <w:r>
        <w:rPr>
          <w:rFonts w:ascii="Calibri" w:eastAsia="Calibri" w:hAnsi="Calibri" w:cs="Calibri"/>
          <w:b/>
        </w:rPr>
        <w:t xml:space="preserve"> </w:t>
      </w:r>
    </w:p>
    <w:p w14:paraId="0B2FAE61" w14:textId="1E92362A" w:rsidR="00176CCE" w:rsidRDefault="00176CCE" w:rsidP="000972F2">
      <w:pPr>
        <w:numPr>
          <w:ilvl w:val="0"/>
          <w:numId w:val="8"/>
        </w:numPr>
        <w:spacing w:after="161" w:line="269" w:lineRule="auto"/>
        <w:ind w:left="428" w:right="132" w:hanging="286"/>
        <w:jc w:val="both"/>
      </w:pPr>
      <w:r>
        <w:t xml:space="preserve">Składasz wniosek 1 października </w:t>
      </w:r>
      <w:r w:rsidR="003871E6">
        <w:t>202</w:t>
      </w:r>
      <w:r w:rsidR="004642E6">
        <w:t>4</w:t>
      </w:r>
      <w:r>
        <w:t xml:space="preserve"> r. Od 20 grudnia </w:t>
      </w:r>
      <w:r w:rsidR="003871E6">
        <w:t>202</w:t>
      </w:r>
      <w:r w:rsidR="004642E6">
        <w:t>3</w:t>
      </w:r>
      <w:r>
        <w:t xml:space="preserve"> r. do 30 marca </w:t>
      </w:r>
      <w:r w:rsidR="003871E6">
        <w:t>202</w:t>
      </w:r>
      <w:r w:rsidR="004642E6">
        <w:t>4</w:t>
      </w:r>
      <w:r>
        <w:t xml:space="preserve"> r. uzyskałeś dochód z tytułu zawarcia umowy zlecenia. Od 5 lipca </w:t>
      </w:r>
      <w:r w:rsidR="003871E6">
        <w:t>202</w:t>
      </w:r>
      <w:r w:rsidR="004642E6">
        <w:t>4</w:t>
      </w:r>
      <w:r>
        <w:t xml:space="preserve"> r. do dnia składania wniosku ponownie pracowałeś na umowę zlecenie u tego samego pracodawcy. W takiej sytuacji  </w:t>
      </w:r>
      <w:r>
        <w:rPr>
          <w:rFonts w:ascii="Calibri" w:eastAsia="Calibri" w:hAnsi="Calibri" w:cs="Calibri"/>
          <w:b/>
        </w:rPr>
        <w:t>pierwszy dochód jest utracony</w:t>
      </w:r>
      <w:r>
        <w:t xml:space="preserve"> gdyż pomimo, że umowa została zawarta </w:t>
      </w:r>
      <w:r>
        <w:rPr>
          <w:rFonts w:ascii="Calibri" w:eastAsia="Calibri" w:hAnsi="Calibri" w:cs="Calibri"/>
          <w:b/>
        </w:rPr>
        <w:t>u tego samego pracodawcy</w:t>
      </w:r>
      <w:r>
        <w:t xml:space="preserve"> to upłynął okres 3 miesięcy od rozwiązania jednej umowy do zawarcia drugiej.</w:t>
      </w:r>
      <w:r>
        <w:rPr>
          <w:rFonts w:ascii="Calibri" w:eastAsia="Calibri" w:hAnsi="Calibri" w:cs="Calibri"/>
          <w:b/>
        </w:rPr>
        <w:t xml:space="preserve"> </w:t>
      </w:r>
    </w:p>
    <w:p w14:paraId="3F4183A6" w14:textId="66910B73" w:rsidR="00176CCE" w:rsidRDefault="00176CCE" w:rsidP="000972F2">
      <w:pPr>
        <w:numPr>
          <w:ilvl w:val="0"/>
          <w:numId w:val="8"/>
        </w:numPr>
        <w:spacing w:after="124" w:line="269" w:lineRule="auto"/>
        <w:ind w:left="428" w:right="132" w:hanging="286"/>
        <w:jc w:val="both"/>
      </w:pPr>
      <w:r>
        <w:t xml:space="preserve">Składasz wniosek 1 października </w:t>
      </w:r>
      <w:r w:rsidR="003871E6">
        <w:t>202</w:t>
      </w:r>
      <w:r w:rsidR="004642E6">
        <w:t>4</w:t>
      </w:r>
      <w:r>
        <w:t xml:space="preserve"> r. Od 20 grudnia </w:t>
      </w:r>
      <w:r w:rsidR="003871E6">
        <w:t>202</w:t>
      </w:r>
      <w:r w:rsidR="004642E6">
        <w:t>3</w:t>
      </w:r>
      <w:r>
        <w:t xml:space="preserve"> r. do 30 marca </w:t>
      </w:r>
      <w:r w:rsidR="003871E6">
        <w:t>202</w:t>
      </w:r>
      <w:r w:rsidR="004642E6">
        <w:t>4</w:t>
      </w:r>
      <w:r>
        <w:t xml:space="preserve"> r. uzyskałeś dochód z tytułu zawarcia umowy o dzieło. Od 5 maja </w:t>
      </w:r>
      <w:r w:rsidR="003871E6">
        <w:t>202</w:t>
      </w:r>
      <w:r w:rsidR="004642E6">
        <w:t>4</w:t>
      </w:r>
      <w:r>
        <w:t xml:space="preserve"> r. do dnia składania wniosku pracowałeś na umowę o dzieło u innego pracodawcy. W takiej sytuacji pierwszy </w:t>
      </w:r>
      <w:r>
        <w:rPr>
          <w:rFonts w:ascii="Calibri" w:eastAsia="Calibri" w:hAnsi="Calibri" w:cs="Calibri"/>
          <w:b/>
        </w:rPr>
        <w:t>dochód jest utracony</w:t>
      </w:r>
      <w:r>
        <w:t xml:space="preserve"> gdyż pomimo, że </w:t>
      </w:r>
      <w:r>
        <w:rPr>
          <w:rFonts w:ascii="Calibri" w:eastAsia="Calibri" w:hAnsi="Calibri" w:cs="Calibri"/>
          <w:b/>
        </w:rPr>
        <w:t>nie upłynął okres 3 miesięcy</w:t>
      </w:r>
      <w:r>
        <w:t xml:space="preserve"> od rozwiązania jednej umowy do zawarcia drugiej, to druga umowa była zawarta </w:t>
      </w:r>
      <w:r>
        <w:rPr>
          <w:rFonts w:ascii="Calibri" w:eastAsia="Calibri" w:hAnsi="Calibri" w:cs="Calibri"/>
          <w:b/>
        </w:rPr>
        <w:t>z innym pracodawcą</w:t>
      </w:r>
      <w:r>
        <w:t>.</w:t>
      </w:r>
      <w:r>
        <w:rPr>
          <w:rFonts w:ascii="Calibri" w:eastAsia="Calibri" w:hAnsi="Calibri" w:cs="Calibri"/>
          <w:b/>
        </w:rPr>
        <w:t xml:space="preserve"> </w:t>
      </w:r>
    </w:p>
    <w:p w14:paraId="4F644AED" w14:textId="77777777" w:rsidR="00176CCE" w:rsidRDefault="00176CCE" w:rsidP="00AA796E">
      <w:pPr>
        <w:spacing w:after="19" w:line="259" w:lineRule="auto"/>
        <w:jc w:val="both"/>
      </w:pPr>
      <w:r>
        <w:rPr>
          <w:rFonts w:ascii="Calibri" w:eastAsia="Calibri" w:hAnsi="Calibri" w:cs="Calibri"/>
          <w:b/>
        </w:rPr>
        <w:t xml:space="preserve"> </w:t>
      </w:r>
    </w:p>
    <w:p w14:paraId="559B34D9" w14:textId="77777777" w:rsidR="00176CCE" w:rsidRDefault="00176CCE" w:rsidP="00AA796E">
      <w:pPr>
        <w:spacing w:after="12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>Utratę dochodu udokumentuj</w:t>
      </w:r>
      <w:r>
        <w:t xml:space="preserve"> </w:t>
      </w:r>
      <w:r>
        <w:rPr>
          <w:rFonts w:ascii="Calibri" w:eastAsia="Calibri" w:hAnsi="Calibri" w:cs="Calibri"/>
          <w:b/>
        </w:rPr>
        <w:t xml:space="preserve">zaświadczeniami </w:t>
      </w:r>
      <w:r>
        <w:t xml:space="preserve">zawierającymi następujące informacje: </w:t>
      </w:r>
    </w:p>
    <w:p w14:paraId="3E473F00" w14:textId="77777777" w:rsidR="00176CCE" w:rsidRDefault="00176CCE" w:rsidP="000972F2">
      <w:pPr>
        <w:numPr>
          <w:ilvl w:val="1"/>
          <w:numId w:val="17"/>
        </w:numPr>
        <w:spacing w:after="11" w:line="269" w:lineRule="auto"/>
        <w:ind w:right="132" w:hanging="360"/>
        <w:jc w:val="both"/>
      </w:pPr>
      <w:r>
        <w:t xml:space="preserve">rodzaj utraconego dochodu, </w:t>
      </w:r>
    </w:p>
    <w:p w14:paraId="4E48B87E" w14:textId="77777777" w:rsidR="00176CCE" w:rsidRDefault="00176CCE" w:rsidP="000972F2">
      <w:pPr>
        <w:numPr>
          <w:ilvl w:val="1"/>
          <w:numId w:val="17"/>
        </w:numPr>
        <w:spacing w:after="11" w:line="269" w:lineRule="auto"/>
        <w:ind w:right="132" w:hanging="360"/>
        <w:jc w:val="both"/>
      </w:pPr>
      <w:r>
        <w:t xml:space="preserve">okres, w którym dochód był uzyskiwany, </w:t>
      </w:r>
    </w:p>
    <w:p w14:paraId="56DA9D47" w14:textId="77777777" w:rsidR="00176CCE" w:rsidRDefault="00176CCE" w:rsidP="000972F2">
      <w:pPr>
        <w:numPr>
          <w:ilvl w:val="1"/>
          <w:numId w:val="17"/>
        </w:numPr>
        <w:spacing w:after="11" w:line="269" w:lineRule="auto"/>
        <w:ind w:right="132" w:hanging="360"/>
        <w:jc w:val="both"/>
      </w:pPr>
      <w:r>
        <w:t xml:space="preserve">przyczynę utraty dochodu, </w:t>
      </w:r>
    </w:p>
    <w:p w14:paraId="1BD08F07" w14:textId="77777777" w:rsidR="00176CCE" w:rsidRDefault="00176CCE" w:rsidP="000972F2">
      <w:pPr>
        <w:numPr>
          <w:ilvl w:val="1"/>
          <w:numId w:val="17"/>
        </w:numPr>
        <w:spacing w:after="11" w:line="269" w:lineRule="auto"/>
        <w:ind w:right="132" w:hanging="360"/>
        <w:jc w:val="both"/>
      </w:pPr>
      <w:r>
        <w:t xml:space="preserve">kwotę brutto utraconego dochodu, </w:t>
      </w:r>
    </w:p>
    <w:p w14:paraId="61854CC7" w14:textId="77777777" w:rsidR="001476F1" w:rsidRPr="001476F1" w:rsidRDefault="00176CCE" w:rsidP="000972F2">
      <w:pPr>
        <w:numPr>
          <w:ilvl w:val="1"/>
          <w:numId w:val="17"/>
        </w:numPr>
        <w:spacing w:after="207" w:line="269" w:lineRule="auto"/>
        <w:ind w:left="714" w:right="130" w:hanging="360"/>
        <w:contextualSpacing/>
        <w:jc w:val="both"/>
      </w:pPr>
      <w:r>
        <w:t xml:space="preserve">wysokość odprowadzonych składek na ubezpieczenie społeczne i zdrowotne, </w:t>
      </w:r>
    </w:p>
    <w:p w14:paraId="2B0BB80A" w14:textId="6156FF19" w:rsidR="00176CCE" w:rsidRDefault="00176CCE" w:rsidP="000972F2">
      <w:pPr>
        <w:numPr>
          <w:ilvl w:val="1"/>
          <w:numId w:val="17"/>
        </w:numPr>
        <w:spacing w:after="207" w:line="269" w:lineRule="auto"/>
        <w:ind w:right="132" w:hanging="360"/>
        <w:jc w:val="both"/>
      </w:pPr>
      <w:r>
        <w:t xml:space="preserve">wysokość odprowadzonego podatku. </w:t>
      </w:r>
    </w:p>
    <w:p w14:paraId="7BA02FD2" w14:textId="77777777" w:rsidR="00176CCE" w:rsidRDefault="00176CCE" w:rsidP="00AA796E">
      <w:pPr>
        <w:spacing w:after="207"/>
        <w:ind w:left="-5" w:right="132"/>
        <w:jc w:val="both"/>
      </w:pPr>
      <w:r>
        <w:t xml:space="preserve">Potrzebny Ci będzie także druk PIT-11 z każdego miejsca zatrudnienia, jeżeli było ich więcej niż jedno. </w:t>
      </w:r>
    </w:p>
    <w:p w14:paraId="008FE7F0" w14:textId="77777777" w:rsidR="001476F1" w:rsidRDefault="001476F1" w:rsidP="00AA796E">
      <w:pPr>
        <w:spacing w:after="164" w:line="268" w:lineRule="auto"/>
        <w:ind w:left="-5" w:right="126"/>
        <w:jc w:val="both"/>
        <w:rPr>
          <w:rFonts w:ascii="Calibri" w:eastAsia="Calibri" w:hAnsi="Calibri" w:cs="Calibri"/>
          <w:b/>
        </w:rPr>
      </w:pPr>
    </w:p>
    <w:p w14:paraId="32F635D3" w14:textId="77777777" w:rsidR="001476F1" w:rsidRDefault="001476F1" w:rsidP="00AA796E">
      <w:pPr>
        <w:spacing w:after="164" w:line="268" w:lineRule="auto"/>
        <w:ind w:left="-5" w:right="126"/>
        <w:jc w:val="both"/>
        <w:rPr>
          <w:rFonts w:ascii="Calibri" w:eastAsia="Calibri" w:hAnsi="Calibri" w:cs="Calibri"/>
          <w:b/>
        </w:rPr>
      </w:pPr>
    </w:p>
    <w:p w14:paraId="4B578379" w14:textId="4CCEC206" w:rsidR="00176CCE" w:rsidRDefault="00176CCE" w:rsidP="00AA796E">
      <w:pPr>
        <w:spacing w:after="164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lastRenderedPageBreak/>
        <w:t xml:space="preserve">Przykłady dotyczące dokumentowania dochodu utraconego: </w:t>
      </w:r>
    </w:p>
    <w:p w14:paraId="775BA048" w14:textId="416F7A38" w:rsidR="00176CCE" w:rsidRDefault="00176CCE" w:rsidP="007D2440">
      <w:pPr>
        <w:numPr>
          <w:ilvl w:val="0"/>
          <w:numId w:val="9"/>
        </w:numPr>
        <w:spacing w:after="170" w:line="269" w:lineRule="auto"/>
        <w:ind w:left="426" w:right="130" w:hanging="284"/>
        <w:jc w:val="both"/>
      </w:pPr>
      <w:r>
        <w:t xml:space="preserve">Składasz wniosek  1 października </w:t>
      </w:r>
      <w:r w:rsidR="003871E6">
        <w:t>202</w:t>
      </w:r>
      <w:r w:rsidR="004642E6">
        <w:t>4</w:t>
      </w:r>
      <w:r w:rsidR="00C0037D">
        <w:t xml:space="preserve"> roku. Od 2 lutego 2017</w:t>
      </w:r>
      <w:r>
        <w:t xml:space="preserve"> r. do 15 maja </w:t>
      </w:r>
      <w:r w:rsidR="003871E6">
        <w:t>202</w:t>
      </w:r>
      <w:r w:rsidR="004642E6">
        <w:t>3</w:t>
      </w:r>
      <w:r>
        <w:t xml:space="preserve"> r. pobierałeś rentę rodzinną. Przedstawiasz zaświadczenie z ZUS/KRUS zawierające okres, w którym pobierałeś rentę, przyczynę utraty renty, a także dochód brutto, wysokość składek na ubezp. społeczne, zdrowotne i wysokość podatku  od 1 stycznia </w:t>
      </w:r>
      <w:r w:rsidR="003871E6">
        <w:t>202</w:t>
      </w:r>
      <w:r w:rsidR="004642E6">
        <w:t>3</w:t>
      </w:r>
      <w:r>
        <w:t xml:space="preserve"> r. do 15 maja </w:t>
      </w:r>
      <w:r w:rsidR="003871E6">
        <w:t>202</w:t>
      </w:r>
      <w:r w:rsidR="004642E6">
        <w:t>3</w:t>
      </w:r>
      <w:r>
        <w:t xml:space="preserve"> r.  </w:t>
      </w:r>
    </w:p>
    <w:p w14:paraId="1120D681" w14:textId="19827122" w:rsidR="00176CCE" w:rsidRDefault="00176CCE" w:rsidP="000972F2">
      <w:pPr>
        <w:numPr>
          <w:ilvl w:val="0"/>
          <w:numId w:val="9"/>
        </w:numPr>
        <w:spacing w:after="161" w:line="269" w:lineRule="auto"/>
        <w:ind w:left="428" w:right="132" w:hanging="286"/>
        <w:jc w:val="both"/>
      </w:pPr>
      <w:r>
        <w:t xml:space="preserve">Składasz wniosek 1 października </w:t>
      </w:r>
      <w:r w:rsidR="003871E6">
        <w:t>202</w:t>
      </w:r>
      <w:r w:rsidR="004642E6">
        <w:t>4</w:t>
      </w:r>
      <w:r>
        <w:t xml:space="preserve"> roku. Od 1 stycznia </w:t>
      </w:r>
      <w:r w:rsidR="003871E6">
        <w:t>202</w:t>
      </w:r>
      <w:r w:rsidR="004642E6">
        <w:t>3</w:t>
      </w:r>
      <w:r>
        <w:t xml:space="preserve"> r. do 6 marca </w:t>
      </w:r>
      <w:r w:rsidR="003871E6">
        <w:t>202</w:t>
      </w:r>
      <w:r w:rsidR="004642E6">
        <w:t>3</w:t>
      </w:r>
      <w:r>
        <w:t xml:space="preserve"> r. pracowałeś na umowę zlecenie. Przedstawiasz zaświadczenie od pracodawcy zawierające okres, w którym pracowałeś, rodzaj umowy – umowa zlecenie, przyczynę rozwiązania umowy, a także dochód brutto, wysokość składek na ubezpieczenie społeczne, zdrowotne oraz wysokość podatku od</w:t>
      </w:r>
      <w:r w:rsidR="007D2440">
        <w:t> </w:t>
      </w:r>
      <w:r>
        <w:t>1</w:t>
      </w:r>
      <w:r w:rsidR="007D2440">
        <w:t> </w:t>
      </w:r>
      <w:r>
        <w:t xml:space="preserve">stycznia </w:t>
      </w:r>
      <w:r w:rsidR="0018195B">
        <w:t>202</w:t>
      </w:r>
      <w:r w:rsidR="004642E6">
        <w:t>3</w:t>
      </w:r>
      <w:r>
        <w:t xml:space="preserve"> r. do 6 marca </w:t>
      </w:r>
      <w:r w:rsidR="0018195B">
        <w:t>202</w:t>
      </w:r>
      <w:r w:rsidR="004642E6">
        <w:t>3</w:t>
      </w:r>
      <w:r>
        <w:t xml:space="preserve"> r. </w:t>
      </w:r>
    </w:p>
    <w:p w14:paraId="33D1DF84" w14:textId="34EE8EB1" w:rsidR="00176CCE" w:rsidRDefault="00176CCE" w:rsidP="000972F2">
      <w:pPr>
        <w:numPr>
          <w:ilvl w:val="0"/>
          <w:numId w:val="9"/>
        </w:numPr>
        <w:spacing w:after="158" w:line="269" w:lineRule="auto"/>
        <w:ind w:left="428" w:right="132" w:hanging="286"/>
        <w:jc w:val="both"/>
      </w:pPr>
      <w:r>
        <w:t xml:space="preserve">Składasz wniosek 1 października </w:t>
      </w:r>
      <w:r w:rsidR="0018195B">
        <w:t>202</w:t>
      </w:r>
      <w:r w:rsidR="004642E6">
        <w:t>4</w:t>
      </w:r>
      <w:r>
        <w:t xml:space="preserve"> r. Od 18 kwietnia </w:t>
      </w:r>
      <w:r w:rsidR="0018195B">
        <w:t>202</w:t>
      </w:r>
      <w:r w:rsidR="004642E6">
        <w:t>3</w:t>
      </w:r>
      <w:r>
        <w:t xml:space="preserve"> r. do 20 lipca </w:t>
      </w:r>
      <w:r w:rsidR="0018195B">
        <w:t>202</w:t>
      </w:r>
      <w:r w:rsidR="004642E6">
        <w:t>3</w:t>
      </w:r>
      <w:r>
        <w:t xml:space="preserve"> r. otrzymywałeś stypendium z Powiatowego Urzędu Pracy. Przedstawiasz zaświadczenie z Urzędu Pracy zawierające okres, w którym pobierałeś świadczenie, a także dochód brutto, wysokość składek na ubezpieczenie społeczne, zdrowotne oraz wysokość podatku od 18 kwietnia </w:t>
      </w:r>
      <w:r w:rsidR="0018195B">
        <w:t>202</w:t>
      </w:r>
      <w:r w:rsidR="004642E6">
        <w:t>3</w:t>
      </w:r>
      <w:r>
        <w:t xml:space="preserve"> r. do</w:t>
      </w:r>
      <w:r w:rsidR="007D2440">
        <w:t> </w:t>
      </w:r>
      <w:r>
        <w:t xml:space="preserve">20 </w:t>
      </w:r>
      <w:r w:rsidR="007D2440">
        <w:t> </w:t>
      </w:r>
      <w:r>
        <w:t xml:space="preserve">lipca </w:t>
      </w:r>
      <w:r w:rsidR="0018195B">
        <w:t>202</w:t>
      </w:r>
      <w:r w:rsidR="004642E6">
        <w:t>3</w:t>
      </w:r>
      <w:r>
        <w:t xml:space="preserve"> r. </w:t>
      </w:r>
    </w:p>
    <w:p w14:paraId="15789DD4" w14:textId="11D38CE7" w:rsidR="00176CCE" w:rsidRDefault="00176CCE" w:rsidP="000972F2">
      <w:pPr>
        <w:numPr>
          <w:ilvl w:val="0"/>
          <w:numId w:val="9"/>
        </w:numPr>
        <w:spacing w:after="11" w:line="269" w:lineRule="auto"/>
        <w:ind w:left="428" w:right="132" w:hanging="286"/>
        <w:jc w:val="both"/>
      </w:pPr>
      <w:r>
        <w:t xml:space="preserve">Składasz wniosek 1 października </w:t>
      </w:r>
      <w:r w:rsidR="0018195B">
        <w:t>202</w:t>
      </w:r>
      <w:r w:rsidR="004642E6">
        <w:t>4</w:t>
      </w:r>
      <w:r>
        <w:t xml:space="preserve"> r. Od 25 września </w:t>
      </w:r>
      <w:r w:rsidR="0018195B">
        <w:t>202</w:t>
      </w:r>
      <w:r w:rsidR="004642E6">
        <w:t>3</w:t>
      </w:r>
      <w:r>
        <w:t xml:space="preserve"> r. do 20 maja </w:t>
      </w:r>
      <w:r w:rsidR="0018195B">
        <w:t>202</w:t>
      </w:r>
      <w:r w:rsidR="004642E6">
        <w:t>4</w:t>
      </w:r>
      <w:r>
        <w:t xml:space="preserve"> r. pracowałeś na umowę o pracę. Przedstawiasz zaświadczenie od pracodawcy zawierające okres, w którym pracowałeś, rodzaj umowy, przyczynę rozwiązania umowy, a także dochód brutto, wysokość składek na ubezpieczenie społeczne, zdrowotne oraz wysokość podatku od 25 września </w:t>
      </w:r>
      <w:r w:rsidR="0018195B">
        <w:t>202</w:t>
      </w:r>
      <w:r w:rsidR="004642E6">
        <w:t>3</w:t>
      </w:r>
      <w:r>
        <w:t xml:space="preserve"> r. do 31 grudnia </w:t>
      </w:r>
      <w:r w:rsidR="0018195B">
        <w:t>202</w:t>
      </w:r>
      <w:r w:rsidR="004642E6">
        <w:t>3</w:t>
      </w:r>
      <w:r>
        <w:t xml:space="preserve"> r. </w:t>
      </w:r>
    </w:p>
    <w:p w14:paraId="4F4B7D72" w14:textId="77777777" w:rsidR="00176CCE" w:rsidRDefault="00176CCE" w:rsidP="00AA796E">
      <w:pPr>
        <w:spacing w:after="476" w:line="259" w:lineRule="auto"/>
        <w:jc w:val="both"/>
      </w:pPr>
      <w:r>
        <w:rPr>
          <w:sz w:val="2"/>
        </w:rPr>
        <w:t xml:space="preserve"> </w:t>
      </w:r>
    </w:p>
    <w:p w14:paraId="1E18576E" w14:textId="77777777" w:rsidR="00176CCE" w:rsidRDefault="00176CCE" w:rsidP="001476F1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rFonts w:ascii="Calibri" w:eastAsia="Calibri" w:hAnsi="Calibri" w:cs="Calibri"/>
          <w:b/>
        </w:rPr>
        <w:t xml:space="preserve"> </w:t>
      </w:r>
      <w:r>
        <w:t xml:space="preserve">Nie każdy dochód może zostać uznany za utracony. Tylko przypadki wymienione na liście mogą stanowić powód stwierdzenia utraty dochód. Np. utraty lub zmniejszenia dochodu </w:t>
      </w:r>
      <w:r>
        <w:rPr>
          <w:rFonts w:ascii="Calibri" w:eastAsia="Calibri" w:hAnsi="Calibri" w:cs="Calibri"/>
          <w:b/>
        </w:rPr>
        <w:t>nie powodują</w:t>
      </w:r>
      <w:r>
        <w:t xml:space="preserve"> zmiany warunków zatrudnienia, takie jak zmniejszenie wynagrodzenia, zmniejszenie wymiaru etatu, czy też przebywanie na urlopie bezpłatnym, sprzedaż akcji bądź mieszkania itp. </w:t>
      </w:r>
    </w:p>
    <w:p w14:paraId="26DEE8B6" w14:textId="77777777" w:rsidR="00176CCE" w:rsidRPr="00D50FA5" w:rsidRDefault="00176CCE" w:rsidP="00065FBB">
      <w:pPr>
        <w:pStyle w:val="Nagwek2"/>
        <w:rPr>
          <w:lang w:val="pl-PL"/>
        </w:rPr>
      </w:pPr>
      <w:r w:rsidRPr="00D50FA5">
        <w:rPr>
          <w:lang w:val="pl-PL"/>
        </w:rPr>
        <w:t xml:space="preserve">DOCHÓD UZYSKANY </w:t>
      </w:r>
    </w:p>
    <w:p w14:paraId="5092481C" w14:textId="77777777" w:rsidR="00176CCE" w:rsidRDefault="00176CCE" w:rsidP="00AA796E">
      <w:pPr>
        <w:ind w:left="-5" w:right="132"/>
        <w:jc w:val="both"/>
      </w:pPr>
      <w:r>
        <w:t xml:space="preserve">Przepisów o </w:t>
      </w:r>
      <w:r>
        <w:rPr>
          <w:rFonts w:ascii="Calibri" w:eastAsia="Calibri" w:hAnsi="Calibri" w:cs="Calibri"/>
          <w:b/>
        </w:rPr>
        <w:t>utracie</w:t>
      </w:r>
      <w:r>
        <w:t xml:space="preserve"> i </w:t>
      </w:r>
      <w:r>
        <w:rPr>
          <w:rFonts w:ascii="Calibri" w:eastAsia="Calibri" w:hAnsi="Calibri" w:cs="Calibri"/>
          <w:b/>
        </w:rPr>
        <w:t>uzyskaniu</w:t>
      </w:r>
      <w:r>
        <w:t xml:space="preserve"> dochodu </w:t>
      </w:r>
      <w:r>
        <w:rPr>
          <w:rFonts w:ascii="Calibri" w:eastAsia="Calibri" w:hAnsi="Calibri" w:cs="Calibri"/>
          <w:b/>
        </w:rPr>
        <w:t>nie stosuje</w:t>
      </w:r>
      <w:r>
        <w:t xml:space="preserve"> się do dochodu z </w:t>
      </w:r>
      <w:r>
        <w:rPr>
          <w:rFonts w:ascii="Calibri" w:eastAsia="Calibri" w:hAnsi="Calibri" w:cs="Calibri"/>
          <w:b/>
        </w:rPr>
        <w:t>tytułu zatrudnienia lub innej pracy zarobkowej i dochodu z tytułu wyrejestrowania lub rozpoczęcia pozarolniczej działalności gospodarczej</w:t>
      </w:r>
      <w:r>
        <w:t xml:space="preserve">, jeżeli dochód z tych tytułów został utracony i w okresie </w:t>
      </w:r>
      <w:r>
        <w:rPr>
          <w:rFonts w:ascii="Calibri" w:eastAsia="Calibri" w:hAnsi="Calibri" w:cs="Calibri"/>
          <w:b/>
        </w:rPr>
        <w:t>3 miesięcy</w:t>
      </w:r>
      <w:r>
        <w:t xml:space="preserve"> licząc od dnia utraty dochodu uzyskany został dochód </w:t>
      </w:r>
      <w:r>
        <w:rPr>
          <w:rFonts w:ascii="Calibri" w:eastAsia="Calibri" w:hAnsi="Calibri" w:cs="Calibri"/>
          <w:b/>
        </w:rPr>
        <w:t>u tego samego pracodawcy</w:t>
      </w:r>
      <w:r>
        <w:t xml:space="preserve">, zleceniodawcy, zamawiającego dzieło lub ponownie rozpoczęta została pozarolnicza działalność gospodarcza.  </w:t>
      </w:r>
    </w:p>
    <w:p w14:paraId="16E54AA4" w14:textId="77777777" w:rsidR="00176CCE" w:rsidRDefault="00176CCE" w:rsidP="00AA796E">
      <w:pPr>
        <w:spacing w:after="215" w:line="259" w:lineRule="auto"/>
        <w:jc w:val="both"/>
      </w:pPr>
      <w:r>
        <w:t xml:space="preserve"> </w:t>
      </w:r>
    </w:p>
    <w:p w14:paraId="756D41B4" w14:textId="77777777" w:rsidR="00176CCE" w:rsidRDefault="00176CCE" w:rsidP="00AA796E">
      <w:pPr>
        <w:spacing w:after="203"/>
        <w:ind w:left="-5" w:right="132"/>
        <w:jc w:val="both"/>
      </w:pPr>
      <w:r>
        <w:t xml:space="preserve">Jeśli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wybierzesz opcję </w:t>
      </w:r>
      <w:r>
        <w:rPr>
          <w:rFonts w:ascii="Calibri" w:eastAsia="Calibri" w:hAnsi="Calibri" w:cs="Calibri"/>
          <w:b/>
          <w:i/>
        </w:rPr>
        <w:t>TAK</w:t>
      </w:r>
      <w:r>
        <w:t xml:space="preserve">, to pojawi się sekcja, w której podaj powód uzyskania dochodu. </w:t>
      </w:r>
    </w:p>
    <w:p w14:paraId="120FD35F" w14:textId="77777777" w:rsidR="001476F1" w:rsidRDefault="001476F1" w:rsidP="00AA796E">
      <w:pPr>
        <w:ind w:left="-5" w:right="132"/>
        <w:jc w:val="both"/>
      </w:pPr>
    </w:p>
    <w:p w14:paraId="7B7E8535" w14:textId="15C9737F" w:rsidR="00176CCE" w:rsidRDefault="00176CCE" w:rsidP="00AA796E">
      <w:pPr>
        <w:ind w:left="-5" w:right="132"/>
        <w:jc w:val="both"/>
      </w:pPr>
      <w:r>
        <w:lastRenderedPageBreak/>
        <w:t xml:space="preserve">Jeżeli w </w:t>
      </w:r>
      <w:r w:rsidR="00F30586" w:rsidRPr="00F30586">
        <w:rPr>
          <w:b/>
          <w:i/>
        </w:rPr>
        <w:t>R</w:t>
      </w:r>
      <w:r w:rsidRPr="00F30586">
        <w:rPr>
          <w:b/>
          <w:i/>
        </w:rPr>
        <w:t>odzaj dochodu</w:t>
      </w:r>
      <w:r>
        <w:t xml:space="preserve"> wybierzesz dochód z:</w:t>
      </w:r>
      <w:r>
        <w:rPr>
          <w:rFonts w:ascii="Calibri" w:eastAsia="Calibri" w:hAnsi="Calibri" w:cs="Calibri"/>
          <w:b/>
        </w:rPr>
        <w:t xml:space="preserve">  </w:t>
      </w:r>
    </w:p>
    <w:p w14:paraId="3FC934F8" w14:textId="77777777" w:rsidR="00176CCE" w:rsidRDefault="00176CCE" w:rsidP="000972F2">
      <w:pPr>
        <w:numPr>
          <w:ilvl w:val="0"/>
          <w:numId w:val="18"/>
        </w:numPr>
        <w:spacing w:after="11" w:line="269" w:lineRule="auto"/>
        <w:ind w:left="567" w:right="132" w:hanging="360"/>
        <w:jc w:val="both"/>
      </w:pPr>
      <w:r>
        <w:t xml:space="preserve">zatrudnienia wynikający ze stosunku pracy lub stosunku służbowego,  </w:t>
      </w:r>
    </w:p>
    <w:p w14:paraId="2501EB88" w14:textId="77777777" w:rsidR="00176CCE" w:rsidRDefault="00176CCE" w:rsidP="000972F2">
      <w:pPr>
        <w:numPr>
          <w:ilvl w:val="0"/>
          <w:numId w:val="18"/>
        </w:numPr>
        <w:spacing w:after="11" w:line="269" w:lineRule="auto"/>
        <w:ind w:left="567" w:right="132" w:hanging="360"/>
        <w:jc w:val="both"/>
      </w:pPr>
      <w:r>
        <w:t xml:space="preserve">umowy zlecenia, umowy o dzieło,  </w:t>
      </w:r>
    </w:p>
    <w:p w14:paraId="62D1FD2D" w14:textId="77777777" w:rsidR="0059428D" w:rsidRDefault="00176CCE" w:rsidP="000972F2">
      <w:pPr>
        <w:numPr>
          <w:ilvl w:val="0"/>
          <w:numId w:val="18"/>
        </w:numPr>
        <w:spacing w:after="11" w:line="269" w:lineRule="auto"/>
        <w:ind w:left="567" w:right="132" w:hanging="360"/>
        <w:jc w:val="both"/>
      </w:pPr>
      <w:r>
        <w:t xml:space="preserve">prowadzenia działalności gospodarczej </w:t>
      </w:r>
    </w:p>
    <w:p w14:paraId="55B5874A" w14:textId="49B29384" w:rsidR="00176CCE" w:rsidRDefault="00176CCE" w:rsidP="0059428D">
      <w:pPr>
        <w:spacing w:after="11" w:line="269" w:lineRule="auto"/>
        <w:ind w:right="132"/>
        <w:jc w:val="both"/>
      </w:pPr>
      <w:r>
        <w:t xml:space="preserve">to podaj NIP pracodawcy. </w:t>
      </w:r>
    </w:p>
    <w:p w14:paraId="3013F548" w14:textId="77777777" w:rsidR="00176CCE" w:rsidRDefault="00176CCE" w:rsidP="00AA796E">
      <w:pPr>
        <w:spacing w:after="0" w:line="259" w:lineRule="auto"/>
        <w:jc w:val="both"/>
      </w:pPr>
      <w:r>
        <w:rPr>
          <w:sz w:val="2"/>
        </w:rPr>
        <w:t xml:space="preserve"> </w:t>
      </w:r>
    </w:p>
    <w:p w14:paraId="08B58501" w14:textId="77777777" w:rsidR="00176CCE" w:rsidRDefault="00176CCE" w:rsidP="001476F1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t xml:space="preserve"> Zmiana warunków zatrudnienia, takich jak zwiększenie wynagrodzenia lub zwiększenie wymiaru etatu, </w:t>
      </w:r>
      <w:r>
        <w:rPr>
          <w:rFonts w:ascii="Calibri" w:eastAsia="Calibri" w:hAnsi="Calibri" w:cs="Calibri"/>
          <w:b/>
        </w:rPr>
        <w:t xml:space="preserve">nie stanowi </w:t>
      </w:r>
      <w:r>
        <w:t>powodu uznania zwiększenia</w:t>
      </w:r>
      <w:r>
        <w:rPr>
          <w:rFonts w:ascii="Calibri" w:eastAsia="Calibri" w:hAnsi="Calibri" w:cs="Calibri"/>
          <w:b/>
        </w:rPr>
        <w:t xml:space="preserve"> </w:t>
      </w:r>
      <w:r>
        <w:t xml:space="preserve">dochodu. Tylko przypadki wymienione na liście mogą stanowić powód stwierdzenia zwiększenia dochodu. </w:t>
      </w:r>
    </w:p>
    <w:p w14:paraId="20C5D89F" w14:textId="77777777" w:rsidR="00553C10" w:rsidRDefault="00553C10" w:rsidP="001476F1">
      <w:pPr>
        <w:pStyle w:val="Bezodstpw"/>
        <w:rPr>
          <w:lang w:val="pl-PL"/>
        </w:rPr>
      </w:pPr>
    </w:p>
    <w:p w14:paraId="38439005" w14:textId="007C7571" w:rsidR="001476F1" w:rsidRDefault="00553C10" w:rsidP="001476F1">
      <w:pPr>
        <w:pStyle w:val="Bezodstpw"/>
      </w:pPr>
      <w:r w:rsidRPr="001476F1">
        <w:rPr>
          <w:lang w:val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42475E" wp14:editId="2A09D2D6">
                <wp:simplePos x="0" y="0"/>
                <wp:positionH relativeFrom="margin">
                  <wp:posOffset>3500755</wp:posOffset>
                </wp:positionH>
                <wp:positionV relativeFrom="paragraph">
                  <wp:posOffset>1433194</wp:posOffset>
                </wp:positionV>
                <wp:extent cx="2209800" cy="942975"/>
                <wp:effectExtent l="19050" t="19050" r="19050" b="28575"/>
                <wp:wrapNone/>
                <wp:docPr id="2677" name="Shape 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42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725" h="400050">
                              <a:moveTo>
                                <a:pt x="0" y="400050"/>
                              </a:moveTo>
                              <a:lnTo>
                                <a:pt x="1990725" y="400050"/>
                              </a:lnTo>
                              <a:lnTo>
                                <a:pt x="19907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724B" id="Shape 2677" o:spid="_x0000_s1026" style="position:absolute;margin-left:275.65pt;margin-top:112.85pt;width:174pt;height:74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907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" path="m,400050r1990725,l1990725,,,,,400050xe" filled="f" strokecolor="red" strokeweight="3pt">
                <v:path arrowok="t" textboxrect="0,0,1990725,400050"/>
                <w10:wrap anchorx="margin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119D537B" wp14:editId="0ED61BF7">
            <wp:extent cx="5760720" cy="2341245"/>
            <wp:effectExtent l="19050" t="19050" r="11430" b="20955"/>
            <wp:docPr id="38610" name="Obraz 3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F0D27" w:rsidRPr="001476F1">
        <w:rPr>
          <w:lang w:val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BF0404" wp14:editId="41B20FF8">
                <wp:simplePos x="0" y="0"/>
                <wp:positionH relativeFrom="margin">
                  <wp:posOffset>3027045</wp:posOffset>
                </wp:positionH>
                <wp:positionV relativeFrom="paragraph">
                  <wp:posOffset>1780540</wp:posOffset>
                </wp:positionV>
                <wp:extent cx="409575" cy="183515"/>
                <wp:effectExtent l="0" t="0" r="9525" b="6985"/>
                <wp:wrapNone/>
                <wp:docPr id="2678" name="Shape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3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083" h="131064">
                              <a:moveTo>
                                <a:pt x="293831" y="841"/>
                              </a:moveTo>
                              <a:cubicBezTo>
                                <a:pt x="297402" y="0"/>
                                <a:pt x="301308" y="508"/>
                                <a:pt x="304673" y="2540"/>
                              </a:cubicBezTo>
                              <a:lnTo>
                                <a:pt x="410083" y="67310"/>
                              </a:lnTo>
                              <a:lnTo>
                                <a:pt x="301752" y="127254"/>
                              </a:lnTo>
                              <a:cubicBezTo>
                                <a:pt x="294767" y="131064"/>
                                <a:pt x="286131" y="128524"/>
                                <a:pt x="282321" y="121666"/>
                              </a:cubicBezTo>
                              <a:cubicBezTo>
                                <a:pt x="278511" y="114681"/>
                                <a:pt x="281051" y="106045"/>
                                <a:pt x="287909" y="102235"/>
                              </a:cubicBezTo>
                              <a:lnTo>
                                <a:pt x="328517" y="79794"/>
                              </a:lnTo>
                              <a:lnTo>
                                <a:pt x="0" y="72136"/>
                              </a:lnTo>
                              <a:lnTo>
                                <a:pt x="762" y="43561"/>
                              </a:lnTo>
                              <a:lnTo>
                                <a:pt x="329189" y="51219"/>
                              </a:lnTo>
                              <a:lnTo>
                                <a:pt x="289687" y="26924"/>
                              </a:lnTo>
                              <a:cubicBezTo>
                                <a:pt x="282956" y="22733"/>
                                <a:pt x="280797" y="13970"/>
                                <a:pt x="284988" y="7239"/>
                              </a:cubicBezTo>
                              <a:cubicBezTo>
                                <a:pt x="287020" y="3873"/>
                                <a:pt x="290259" y="1683"/>
                                <a:pt x="293831" y="8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8A94" id="Shape 2678" o:spid="_x0000_s1026" style="position:absolute;margin-left:238.35pt;margin-top:140.2pt;width:32.25pt;height:14.4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410083,13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" path="m293831,841c297402,,301308,508,304673,2540l410083,67310,301752,127254v-6985,3810,-15621,1270,-19431,-5588c278511,114681,281051,106045,287909,102235l328517,79794,,72136,762,43561r328427,7658l289687,26924c282956,22733,280797,13970,284988,7239v2032,-3366,5271,-5556,8843,-6398xe" fillcolor="red" stroked="f" strokeweight="0">
                <v:path arrowok="t" textboxrect="0,0,410083,131064"/>
                <w10:wrap anchorx="margin"/>
              </v:shape>
            </w:pict>
          </mc:Fallback>
        </mc:AlternateContent>
      </w:r>
      <w:r w:rsidR="00176CCE" w:rsidRPr="00D50FA5">
        <w:rPr>
          <w:lang w:val="pl-PL"/>
        </w:rPr>
        <w:t xml:space="preserve"> </w:t>
      </w:r>
    </w:p>
    <w:p w14:paraId="6D11BCC6" w14:textId="7374DEAB" w:rsidR="00176CCE" w:rsidRDefault="001476F1" w:rsidP="001476F1">
      <w:pPr>
        <w:spacing w:after="208" w:line="265" w:lineRule="auto"/>
        <w:ind w:right="146"/>
        <w:jc w:val="center"/>
      </w:pPr>
      <w:r w:rsidRPr="001476F1">
        <w:rPr>
          <w:rFonts w:ascii="Calibri" w:eastAsia="Calibri" w:hAnsi="Calibri" w:cs="Calibri"/>
          <w:i/>
          <w:color w:val="365F91"/>
          <w:sz w:val="16"/>
        </w:rPr>
        <w:t>Rysunek 14</w:t>
      </w:r>
      <w:r>
        <w:t xml:space="preserve"> </w:t>
      </w:r>
      <w:r w:rsidR="00176CCE">
        <w:br w:type="page"/>
      </w:r>
    </w:p>
    <w:p w14:paraId="5C83E5FF" w14:textId="77777777" w:rsidR="00176CCE" w:rsidRDefault="00176CCE" w:rsidP="00176CCE">
      <w:pPr>
        <w:shd w:val="clear" w:color="auto" w:fill="4F81BD"/>
        <w:spacing w:after="18" w:line="268" w:lineRule="auto"/>
        <w:ind w:right="162"/>
        <w:jc w:val="center"/>
      </w:pPr>
      <w:r>
        <w:rPr>
          <w:color w:val="FFFFFF"/>
          <w:sz w:val="32"/>
        </w:rPr>
        <w:lastRenderedPageBreak/>
        <w:t xml:space="preserve">EKRAN 3B </w:t>
      </w:r>
    </w:p>
    <w:p w14:paraId="4B1B6165" w14:textId="77777777" w:rsidR="00176CCE" w:rsidRDefault="00176CCE" w:rsidP="00176CCE">
      <w:pPr>
        <w:shd w:val="clear" w:color="auto" w:fill="4F81BD"/>
        <w:spacing w:after="18" w:line="268" w:lineRule="auto"/>
        <w:ind w:right="162"/>
        <w:jc w:val="center"/>
      </w:pPr>
      <w:r>
        <w:rPr>
          <w:color w:val="FFFFFF"/>
          <w:sz w:val="32"/>
        </w:rPr>
        <w:t xml:space="preserve">DOCHODY OPODATKOWANE W FORMIE RYCZAŁTU </w:t>
      </w:r>
    </w:p>
    <w:p w14:paraId="74743FE5" w14:textId="77777777" w:rsidR="00176CCE" w:rsidRDefault="00176CCE" w:rsidP="00176CCE">
      <w:pPr>
        <w:shd w:val="clear" w:color="auto" w:fill="4F81BD"/>
        <w:spacing w:after="461" w:line="268" w:lineRule="auto"/>
        <w:ind w:right="162"/>
        <w:jc w:val="center"/>
      </w:pPr>
      <w:r>
        <w:rPr>
          <w:color w:val="FFFFFF"/>
          <w:sz w:val="32"/>
        </w:rPr>
        <w:t xml:space="preserve">EWIDENCJONOWANEGO LUB KARTY PODATKOWEJ </w:t>
      </w:r>
    </w:p>
    <w:p w14:paraId="2AC43D16" w14:textId="77777777" w:rsidR="00176CCE" w:rsidRDefault="00176CCE" w:rsidP="00AA796E">
      <w:pPr>
        <w:spacing w:after="207"/>
        <w:ind w:left="-5" w:right="132"/>
        <w:jc w:val="both"/>
      </w:pPr>
      <w:r>
        <w:rPr>
          <w:rFonts w:ascii="Calibri" w:eastAsia="Calibri" w:hAnsi="Calibri" w:cs="Calibri"/>
          <w:i/>
        </w:rPr>
        <w:t>Ekran 3B</w:t>
      </w:r>
      <w:r>
        <w:t xml:space="preserve"> zostanie wyświetlony, jeżeli na </w:t>
      </w:r>
      <w:r>
        <w:rPr>
          <w:rFonts w:ascii="Calibri" w:eastAsia="Calibri" w:hAnsi="Calibri" w:cs="Calibri"/>
          <w:i/>
        </w:rPr>
        <w:t>Ekranie 2</w:t>
      </w:r>
      <w:r>
        <w:t xml:space="preserve"> zaznaczyłeś </w:t>
      </w:r>
      <w:r>
        <w:rPr>
          <w:rFonts w:ascii="Calibri" w:eastAsia="Calibri" w:hAnsi="Calibri" w:cs="Calibri"/>
          <w:b/>
          <w:i/>
        </w:rPr>
        <w:t>TAK</w:t>
      </w:r>
      <w:r>
        <w:t xml:space="preserve"> w kolumnie B.  </w:t>
      </w:r>
    </w:p>
    <w:p w14:paraId="45684970" w14:textId="77777777" w:rsidR="00176CCE" w:rsidRDefault="00176CCE" w:rsidP="00AA796E">
      <w:pPr>
        <w:ind w:left="-5" w:right="132"/>
        <w:jc w:val="both"/>
      </w:pPr>
      <w:r>
        <w:t xml:space="preserve">Ekran ten dotyczy dochodów z pozarolniczej działalności gospodarczej opodatkowanej w formie ryczałtu ewidencjonowanego lub karty podatkowej, dochodów z umów najmu, podnajmu, dzierżawy, poddzierżawy lub innych umów o podobnym charakterze, jeżeli umowy te nie są zawierane w ramach prowadzonej przez członka rodziny pozarolniczej działalności gospodarczej. </w:t>
      </w:r>
    </w:p>
    <w:p w14:paraId="4D0AEAFC" w14:textId="731EDEDB" w:rsidR="00176CCE" w:rsidRDefault="00176CCE" w:rsidP="003316CC">
      <w:pPr>
        <w:spacing w:after="186" w:line="259" w:lineRule="auto"/>
        <w:jc w:val="both"/>
      </w:pPr>
      <w:r>
        <w:rPr>
          <w:sz w:val="2"/>
        </w:rPr>
        <w:t xml:space="preserve"> </w:t>
      </w:r>
      <w:r>
        <w:rPr>
          <w:rFonts w:ascii="Calibri" w:eastAsia="Calibri" w:hAnsi="Calibri" w:cs="Calibri"/>
          <w:b/>
        </w:rPr>
        <w:t xml:space="preserve">Do wypełnienia tego ekranu przydadzą Ci się: </w:t>
      </w:r>
    </w:p>
    <w:p w14:paraId="36E59F29" w14:textId="77777777" w:rsidR="00176CCE" w:rsidRDefault="00176CCE" w:rsidP="000972F2">
      <w:pPr>
        <w:numPr>
          <w:ilvl w:val="0"/>
          <w:numId w:val="10"/>
        </w:numPr>
        <w:spacing w:after="11" w:line="269" w:lineRule="auto"/>
        <w:ind w:right="132" w:hanging="283"/>
        <w:jc w:val="both"/>
      </w:pPr>
      <w:r>
        <w:t xml:space="preserve">zaświadczenie z Urzędu Skarbowego o wysokości osiągniętego przychodu z działalności opodatkowanej ryczałtem z określeniem stawki podatkowej, </w:t>
      </w:r>
    </w:p>
    <w:p w14:paraId="2217CB07" w14:textId="77777777" w:rsidR="00176CCE" w:rsidRDefault="00176CCE" w:rsidP="000972F2">
      <w:pPr>
        <w:numPr>
          <w:ilvl w:val="0"/>
          <w:numId w:val="10"/>
        </w:numPr>
        <w:spacing w:after="11" w:line="269" w:lineRule="auto"/>
        <w:ind w:right="132" w:hanging="283"/>
        <w:jc w:val="both"/>
      </w:pPr>
      <w:r>
        <w:t xml:space="preserve">decyzja Urzędu Gminy o wysokości podatku z karty podatkowej, </w:t>
      </w:r>
    </w:p>
    <w:p w14:paraId="05D48AF0" w14:textId="77777777" w:rsidR="00176CCE" w:rsidRDefault="00176CCE" w:rsidP="00AA796E">
      <w:pPr>
        <w:spacing w:after="0" w:line="259" w:lineRule="auto"/>
        <w:ind w:left="360"/>
        <w:jc w:val="both"/>
      </w:pPr>
      <w:r>
        <w:t xml:space="preserve"> </w:t>
      </w:r>
    </w:p>
    <w:p w14:paraId="45E2BFED" w14:textId="142C5C78" w:rsidR="00176CCE" w:rsidRDefault="00176CCE" w:rsidP="00AA796E">
      <w:pPr>
        <w:spacing w:after="234"/>
        <w:ind w:left="-5" w:right="132"/>
        <w:jc w:val="both"/>
      </w:pPr>
      <w:r>
        <w:t xml:space="preserve">Klikając przycisk </w:t>
      </w:r>
      <w:r>
        <w:rPr>
          <w:rFonts w:ascii="Calibri" w:eastAsia="Calibri" w:hAnsi="Calibri" w:cs="Calibri"/>
          <w:b/>
          <w:i/>
        </w:rPr>
        <w:t>dodaj</w:t>
      </w:r>
      <w:r>
        <w:t xml:space="preserve">, znajdujący się w tabelce na dole ekranu, dodasz informacje o dochodach.  </w:t>
      </w:r>
    </w:p>
    <w:p w14:paraId="26E9BD6B" w14:textId="16825BC5" w:rsidR="00176CCE" w:rsidRDefault="001F76C9" w:rsidP="001476F1">
      <w:pPr>
        <w:pStyle w:val="Bezodstpw"/>
      </w:pPr>
      <w:r w:rsidRPr="001476F1">
        <w:rPr>
          <w:lang w:val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9EE54B" wp14:editId="4872099C">
                <wp:simplePos x="0" y="0"/>
                <wp:positionH relativeFrom="column">
                  <wp:posOffset>4148455</wp:posOffset>
                </wp:positionH>
                <wp:positionV relativeFrom="paragraph">
                  <wp:posOffset>317500</wp:posOffset>
                </wp:positionV>
                <wp:extent cx="581025" cy="219075"/>
                <wp:effectExtent l="0" t="0" r="28575" b="28575"/>
                <wp:wrapNone/>
                <wp:docPr id="2864" name="Shape 2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760" h="180975">
                              <a:moveTo>
                                <a:pt x="0" y="180975"/>
                              </a:moveTo>
                              <a:lnTo>
                                <a:pt x="542760" y="180975"/>
                              </a:lnTo>
                              <a:lnTo>
                                <a:pt x="5427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39A40" id="Shape 2864" o:spid="_x0000_s1026" style="position:absolute;margin-left:326.65pt;margin-top:25pt;width:45.7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276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" path="m,180975r542760,l542760,,,,,180975xe" filled="f" strokecolor="red" strokeweight="2pt">
                <v:path arrowok="t" textboxrect="0,0,542760,180975"/>
              </v:shape>
            </w:pict>
          </mc:Fallback>
        </mc:AlternateContent>
      </w:r>
      <w:r w:rsidRPr="001476F1">
        <w:rPr>
          <w:lang w:val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9A7659" wp14:editId="5FCE9C95">
                <wp:simplePos x="0" y="0"/>
                <wp:positionH relativeFrom="column">
                  <wp:posOffset>3700780</wp:posOffset>
                </wp:positionH>
                <wp:positionV relativeFrom="paragraph">
                  <wp:posOffset>374650</wp:posOffset>
                </wp:positionV>
                <wp:extent cx="409575" cy="130810"/>
                <wp:effectExtent l="0" t="0" r="9525" b="2540"/>
                <wp:wrapNone/>
                <wp:docPr id="2865" name="Shape 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829" h="131001">
                              <a:moveTo>
                                <a:pt x="293450" y="857"/>
                              </a:moveTo>
                              <a:cubicBezTo>
                                <a:pt x="297021" y="0"/>
                                <a:pt x="300926" y="508"/>
                                <a:pt x="304292" y="2604"/>
                              </a:cubicBezTo>
                              <a:lnTo>
                                <a:pt x="409829" y="67120"/>
                              </a:lnTo>
                              <a:lnTo>
                                <a:pt x="301625" y="127191"/>
                              </a:lnTo>
                              <a:cubicBezTo>
                                <a:pt x="294640" y="131001"/>
                                <a:pt x="286004" y="128588"/>
                                <a:pt x="282194" y="121729"/>
                              </a:cubicBezTo>
                              <a:cubicBezTo>
                                <a:pt x="278384" y="114745"/>
                                <a:pt x="280797" y="106109"/>
                                <a:pt x="287782" y="102298"/>
                              </a:cubicBezTo>
                              <a:lnTo>
                                <a:pt x="328381" y="79711"/>
                              </a:lnTo>
                              <a:lnTo>
                                <a:pt x="0" y="72708"/>
                              </a:lnTo>
                              <a:lnTo>
                                <a:pt x="508" y="44133"/>
                              </a:lnTo>
                              <a:lnTo>
                                <a:pt x="328876" y="51133"/>
                              </a:lnTo>
                              <a:lnTo>
                                <a:pt x="289306" y="26988"/>
                              </a:lnTo>
                              <a:cubicBezTo>
                                <a:pt x="282575" y="22797"/>
                                <a:pt x="280416" y="14034"/>
                                <a:pt x="284607" y="7303"/>
                              </a:cubicBezTo>
                              <a:cubicBezTo>
                                <a:pt x="286639" y="3937"/>
                                <a:pt x="289878" y="1715"/>
                                <a:pt x="293450" y="8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DDA4" id="Shape 2865" o:spid="_x0000_s1026" style="position:absolute;margin-left:291.4pt;margin-top:29.5pt;width:32.25pt;height:1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9829,13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" path="m293450,857c297021,,300926,508,304292,2604l409829,67120,301625,127191v-6985,3810,-15621,1397,-19431,-5462c278384,114745,280797,106109,287782,102298l328381,79711,,72708,508,44133r328368,7000l289306,26988c282575,22797,280416,14034,284607,7303v2032,-3366,5271,-5588,8843,-6446xe" fillcolor="red" stroked="f" strokeweight="0">
                <v:path arrowok="t" textboxrect="0,0,409829,131001"/>
              </v:shape>
            </w:pict>
          </mc:Fallback>
        </mc:AlternateContent>
      </w:r>
      <w:r w:rsidR="005A0F40" w:rsidRPr="000F13D5">
        <w:rPr>
          <w:lang w:val="pl-PL"/>
        </w:rPr>
        <w:t xml:space="preserve"> </w:t>
      </w:r>
      <w:r>
        <w:rPr>
          <w:lang w:val="pl-PL"/>
        </w:rPr>
        <w:drawing>
          <wp:inline distT="0" distB="0" distL="0" distR="0" wp14:anchorId="4ED7DDDD" wp14:editId="0389FD57">
            <wp:extent cx="3829050" cy="619125"/>
            <wp:effectExtent l="19050" t="19050" r="19050" b="28575"/>
            <wp:docPr id="38611" name="Obraz 3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19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46EEF" w14:textId="77777777" w:rsidR="00176CCE" w:rsidRDefault="00176CCE" w:rsidP="00176CCE">
      <w:pPr>
        <w:spacing w:after="264" w:line="265" w:lineRule="auto"/>
        <w:ind w:right="146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 xml:space="preserve">Rysunek 15 </w:t>
      </w:r>
    </w:p>
    <w:p w14:paraId="5AF0C873" w14:textId="0328AFE8" w:rsidR="00176CCE" w:rsidRDefault="00176CCE" w:rsidP="00AA796E">
      <w:pPr>
        <w:ind w:left="-5" w:right="132"/>
        <w:jc w:val="both"/>
      </w:pPr>
      <w:r>
        <w:t xml:space="preserve">Wybór opcji </w:t>
      </w:r>
      <w:r>
        <w:rPr>
          <w:rFonts w:ascii="Calibri" w:eastAsia="Calibri" w:hAnsi="Calibri" w:cs="Calibri"/>
          <w:b/>
          <w:i/>
        </w:rPr>
        <w:t>NIE</w:t>
      </w:r>
      <w:r>
        <w:rPr>
          <w:rFonts w:ascii="Calibri" w:eastAsia="Calibri" w:hAnsi="Calibri" w:cs="Calibri"/>
          <w:i/>
        </w:rPr>
        <w:t xml:space="preserve"> </w:t>
      </w:r>
      <w:r>
        <w:t xml:space="preserve">lub </w:t>
      </w:r>
      <w:r>
        <w:rPr>
          <w:rFonts w:ascii="Calibri" w:eastAsia="Calibri" w:hAnsi="Calibri" w:cs="Calibri"/>
          <w:b/>
          <w:i/>
        </w:rPr>
        <w:t>TAK</w:t>
      </w:r>
      <w:r>
        <w:t xml:space="preserve">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decyduje o tym, czy dochód zostanie potraktowany jako utracony, czy uzyskany. Szczegółową informację na temat tego, który dochód uważa się za uzyskany, a który za utracony, uzyskasz, klikając w jeden ze znajdujących się na</w:t>
      </w:r>
      <w:r w:rsidR="004119BB">
        <w:t> </w:t>
      </w:r>
      <w:r>
        <w:t xml:space="preserve">stronie linków.  </w:t>
      </w:r>
    </w:p>
    <w:p w14:paraId="12ED0B7C" w14:textId="219E1B71" w:rsidR="001476F1" w:rsidRDefault="001F76C9" w:rsidP="001476F1">
      <w:pPr>
        <w:pStyle w:val="Bezodstpw"/>
      </w:pPr>
      <w:r w:rsidRPr="001476F1">
        <w:rPr>
          <w:lang w:val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AAB5D3" wp14:editId="1B3D8DCF">
                <wp:simplePos x="0" y="0"/>
                <wp:positionH relativeFrom="column">
                  <wp:posOffset>3529330</wp:posOffset>
                </wp:positionH>
                <wp:positionV relativeFrom="paragraph">
                  <wp:posOffset>1692275</wp:posOffset>
                </wp:positionV>
                <wp:extent cx="409575" cy="130810"/>
                <wp:effectExtent l="0" t="0" r="9525" b="2540"/>
                <wp:wrapNone/>
                <wp:docPr id="2863" name="Shape 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131001">
                              <a:moveTo>
                                <a:pt x="293576" y="857"/>
                              </a:moveTo>
                              <a:cubicBezTo>
                                <a:pt x="297148" y="0"/>
                                <a:pt x="301053" y="508"/>
                                <a:pt x="304419" y="2604"/>
                              </a:cubicBezTo>
                              <a:lnTo>
                                <a:pt x="409956" y="67120"/>
                              </a:lnTo>
                              <a:lnTo>
                                <a:pt x="301752" y="127191"/>
                              </a:lnTo>
                              <a:cubicBezTo>
                                <a:pt x="294767" y="131001"/>
                                <a:pt x="286131" y="128588"/>
                                <a:pt x="282321" y="121603"/>
                              </a:cubicBezTo>
                              <a:cubicBezTo>
                                <a:pt x="278511" y="114745"/>
                                <a:pt x="280924" y="106109"/>
                                <a:pt x="287782" y="102172"/>
                              </a:cubicBezTo>
                              <a:lnTo>
                                <a:pt x="328324" y="79708"/>
                              </a:lnTo>
                              <a:lnTo>
                                <a:pt x="0" y="72708"/>
                              </a:lnTo>
                              <a:lnTo>
                                <a:pt x="508" y="44133"/>
                              </a:lnTo>
                              <a:lnTo>
                                <a:pt x="329118" y="51136"/>
                              </a:lnTo>
                              <a:lnTo>
                                <a:pt x="289433" y="26861"/>
                              </a:lnTo>
                              <a:cubicBezTo>
                                <a:pt x="282702" y="22797"/>
                                <a:pt x="280543" y="14034"/>
                                <a:pt x="284734" y="7303"/>
                              </a:cubicBezTo>
                              <a:cubicBezTo>
                                <a:pt x="286766" y="3938"/>
                                <a:pt x="290004" y="1715"/>
                                <a:pt x="293576" y="8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EBB70" id="Shape 2863" o:spid="_x0000_s1026" style="position:absolute;margin-left:277.9pt;margin-top:133.25pt;width:32.25pt;height:10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9956,13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" path="m293576,857c297148,,301053,508,304419,2604l409956,67120,301752,127191v-6985,3810,-15621,1397,-19431,-5588c278511,114745,280924,106109,287782,102172l328324,79708,,72708,508,44133r328610,7003l289433,26861c282702,22797,280543,14034,284734,7303v2032,-3365,5270,-5588,8842,-6446xe" fillcolor="red" stroked="f" strokeweight="0">
                <v:path arrowok="t" textboxrect="0,0,409956,131001"/>
              </v:shape>
            </w:pict>
          </mc:Fallback>
        </mc:AlternateContent>
      </w:r>
      <w:r w:rsidR="00481DA6" w:rsidRPr="001476F1">
        <w:rPr>
          <w:lang w:val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44BA10" wp14:editId="498F866E">
                <wp:simplePos x="0" y="0"/>
                <wp:positionH relativeFrom="column">
                  <wp:posOffset>3938905</wp:posOffset>
                </wp:positionH>
                <wp:positionV relativeFrom="paragraph">
                  <wp:posOffset>1339850</wp:posOffset>
                </wp:positionV>
                <wp:extent cx="1781175" cy="580390"/>
                <wp:effectExtent l="0" t="0" r="28575" b="10160"/>
                <wp:wrapNone/>
                <wp:docPr id="2862" name="Shape 2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80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5450" h="581025">
                              <a:moveTo>
                                <a:pt x="0" y="581025"/>
                              </a:moveTo>
                              <a:lnTo>
                                <a:pt x="1695450" y="581025"/>
                              </a:lnTo>
                              <a:lnTo>
                                <a:pt x="16954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5825E3" id="Shape 2862" o:spid="_x0000_s1026" style="position:absolute;margin-left:310.15pt;margin-top:105.5pt;width:140.25pt;height:45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695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" path="m,581025r1695450,l1695450,,,,,581025xe" filled="f" strokecolor="red" strokeweight="2pt">
                <v:path arrowok="t" textboxrect="0,0,1695450,581025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06F55D7D" wp14:editId="06E73885">
            <wp:extent cx="5760720" cy="1975485"/>
            <wp:effectExtent l="19050" t="19050" r="11430" b="24765"/>
            <wp:docPr id="38613" name="Obraz 3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54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6C6E8" w14:textId="72F60A9D" w:rsidR="00176CCE" w:rsidRPr="001476F1" w:rsidRDefault="001476F1" w:rsidP="001476F1">
      <w:pPr>
        <w:spacing w:after="264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1476F1">
        <w:rPr>
          <w:rFonts w:ascii="Calibri" w:eastAsia="Calibri" w:hAnsi="Calibri" w:cs="Calibri"/>
          <w:i/>
          <w:color w:val="365F91"/>
          <w:sz w:val="16"/>
        </w:rPr>
        <w:t>Rysunek 16</w:t>
      </w:r>
    </w:p>
    <w:p w14:paraId="50499808" w14:textId="77777777" w:rsidR="00176CCE" w:rsidRDefault="00176CCE" w:rsidP="001476F1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Uzyskanie lub utratę dochodu należy udokumentować. Np. jeśli utrata dochodu spowodowana była zakończeniem wykonywania pozarolniczej działalności gospodarczej, przedstaw wydruk z Centralnej Ewidencji i Informacji o Działalności Gospodarczej Rzeczypospolitej Polskiej. </w:t>
      </w:r>
    </w:p>
    <w:p w14:paraId="325A5E5F" w14:textId="2DEA6C0C" w:rsidR="00176CCE" w:rsidRDefault="00176CCE" w:rsidP="00AA796E">
      <w:pPr>
        <w:ind w:left="-5" w:right="132"/>
        <w:jc w:val="both"/>
      </w:pPr>
      <w:r>
        <w:lastRenderedPageBreak/>
        <w:t xml:space="preserve">Jeśli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wybierzesz opcję </w:t>
      </w:r>
      <w:r>
        <w:rPr>
          <w:rFonts w:ascii="Calibri" w:eastAsia="Calibri" w:hAnsi="Calibri" w:cs="Calibri"/>
          <w:b/>
          <w:i/>
        </w:rPr>
        <w:t>NIE</w:t>
      </w:r>
      <w:r>
        <w:t>, to pojawi się sekcja, w</w:t>
      </w:r>
      <w:r w:rsidR="004119BB">
        <w:t> </w:t>
      </w:r>
      <w:r>
        <w:t xml:space="preserve">której podaj powód utraty dochodu. Jeżeli jest on inny niż powody wymienione na liście, wtedy wybierz wariant </w:t>
      </w:r>
      <w:r>
        <w:rPr>
          <w:rFonts w:ascii="Calibri" w:eastAsia="Calibri" w:hAnsi="Calibri" w:cs="Calibri"/>
          <w:b/>
          <w:i/>
        </w:rPr>
        <w:t>żaden z powyższych powodów</w:t>
      </w:r>
      <w:r>
        <w:t>.</w:t>
      </w:r>
      <w:r>
        <w:rPr>
          <w:color w:val="FF0000"/>
        </w:rPr>
        <w:t xml:space="preserve"> </w:t>
      </w:r>
      <w:r>
        <w:t xml:space="preserve">Wskazanie tej opcji spowoduje, że dochód </w:t>
      </w:r>
      <w:r>
        <w:rPr>
          <w:rFonts w:ascii="Calibri" w:eastAsia="Calibri" w:hAnsi="Calibri" w:cs="Calibri"/>
          <w:b/>
        </w:rPr>
        <w:t>nie będzie</w:t>
      </w:r>
      <w:r>
        <w:t xml:space="preserve"> </w:t>
      </w:r>
      <w:r>
        <w:rPr>
          <w:rFonts w:ascii="Calibri" w:eastAsia="Calibri" w:hAnsi="Calibri" w:cs="Calibri"/>
          <w:b/>
        </w:rPr>
        <w:t>traktowany</w:t>
      </w:r>
      <w:r>
        <w:t xml:space="preserve"> jako dochód utracony. </w:t>
      </w:r>
    </w:p>
    <w:p w14:paraId="153FC6ED" w14:textId="295C685D" w:rsidR="004119BB" w:rsidRDefault="00C3537A" w:rsidP="004119BB">
      <w:pPr>
        <w:pStyle w:val="Bezodstpw"/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4FDA83" wp14:editId="015E8186">
                <wp:simplePos x="0" y="0"/>
                <wp:positionH relativeFrom="column">
                  <wp:posOffset>3615055</wp:posOffset>
                </wp:positionH>
                <wp:positionV relativeFrom="paragraph">
                  <wp:posOffset>1656080</wp:posOffset>
                </wp:positionV>
                <wp:extent cx="2085975" cy="474345"/>
                <wp:effectExtent l="19050" t="19050" r="28575" b="20955"/>
                <wp:wrapNone/>
                <wp:docPr id="2941" name="Shape 2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74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080" h="400050">
                              <a:moveTo>
                                <a:pt x="0" y="400050"/>
                              </a:moveTo>
                              <a:lnTo>
                                <a:pt x="2037080" y="400050"/>
                              </a:lnTo>
                              <a:lnTo>
                                <a:pt x="20370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C8FC" id="Shape 2941" o:spid="_x0000_s1026" style="position:absolute;margin-left:284.65pt;margin-top:130.4pt;width:164.25pt;height:3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3708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" path="m,400050r2037080,l2037080,,,,,400050xe" filled="f" strokecolor="red" strokeweight="3pt">
                <v:path arrowok="t" textboxrect="0,0,2037080,400050"/>
              </v:shape>
            </w:pict>
          </mc:Fallback>
        </mc:AlternateContent>
      </w:r>
      <w:r w:rsidR="004119BB">
        <w:rPr>
          <w:lang w:val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664DF3" wp14:editId="5E906FC2">
                <wp:simplePos x="0" y="0"/>
                <wp:positionH relativeFrom="column">
                  <wp:posOffset>3138170</wp:posOffset>
                </wp:positionH>
                <wp:positionV relativeFrom="paragraph">
                  <wp:posOffset>1797685</wp:posOffset>
                </wp:positionV>
                <wp:extent cx="419100" cy="130810"/>
                <wp:effectExtent l="0" t="0" r="0" b="0"/>
                <wp:wrapNone/>
                <wp:docPr id="2942" name="Shape 2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608" h="131128">
                              <a:moveTo>
                                <a:pt x="303292" y="857"/>
                              </a:moveTo>
                              <a:cubicBezTo>
                                <a:pt x="306832" y="0"/>
                                <a:pt x="310705" y="508"/>
                                <a:pt x="314071" y="2604"/>
                              </a:cubicBezTo>
                              <a:lnTo>
                                <a:pt x="419608" y="67373"/>
                              </a:lnTo>
                              <a:lnTo>
                                <a:pt x="311277" y="127191"/>
                              </a:lnTo>
                              <a:cubicBezTo>
                                <a:pt x="304419" y="131128"/>
                                <a:pt x="295656" y="128588"/>
                                <a:pt x="291846" y="121603"/>
                              </a:cubicBezTo>
                              <a:cubicBezTo>
                                <a:pt x="288036" y="114745"/>
                                <a:pt x="290576" y="106108"/>
                                <a:pt x="297434" y="102298"/>
                              </a:cubicBezTo>
                              <a:lnTo>
                                <a:pt x="338107" y="79762"/>
                              </a:lnTo>
                              <a:lnTo>
                                <a:pt x="0" y="72072"/>
                              </a:lnTo>
                              <a:lnTo>
                                <a:pt x="762" y="43497"/>
                              </a:lnTo>
                              <a:lnTo>
                                <a:pt x="338550" y="51182"/>
                              </a:lnTo>
                              <a:lnTo>
                                <a:pt x="299212" y="26988"/>
                              </a:lnTo>
                              <a:cubicBezTo>
                                <a:pt x="292481" y="22796"/>
                                <a:pt x="290322" y="14033"/>
                                <a:pt x="294513" y="7303"/>
                              </a:cubicBezTo>
                              <a:cubicBezTo>
                                <a:pt x="296545" y="3937"/>
                                <a:pt x="299752" y="1715"/>
                                <a:pt x="303292" y="8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637B" id="Shape 2942" o:spid="_x0000_s1026" style="position:absolute;margin-left:247.1pt;margin-top:141.55pt;width:33pt;height:1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9608,13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" path="m303292,857c306832,,310705,508,314071,2604l419608,67373,311277,127191v-6858,3937,-15621,1397,-19431,-5588c288036,114745,290576,106108,297434,102298l338107,79762,,72072,762,43497r337788,7685l299212,26988c292481,22796,290322,14033,294513,7303v2032,-3366,5239,-5588,8779,-6446xe" fillcolor="red" stroked="f" strokeweight="0">
                <v:path arrowok="t" textboxrect="0,0,419608,131128"/>
              </v:shape>
            </w:pict>
          </mc:Fallback>
        </mc:AlternateContent>
      </w:r>
      <w:r w:rsidR="002569E0">
        <w:rPr>
          <w:lang w:val="pl-PL"/>
        </w:rPr>
        <w:drawing>
          <wp:inline distT="0" distB="0" distL="0" distR="0" wp14:anchorId="591C75AD" wp14:editId="444EA2AB">
            <wp:extent cx="5760720" cy="2131695"/>
            <wp:effectExtent l="19050" t="19050" r="11430" b="20955"/>
            <wp:docPr id="38614" name="Obraz 3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338D4" w14:textId="2910ED02" w:rsidR="00176CCE" w:rsidRPr="004119BB" w:rsidRDefault="004119BB" w:rsidP="004119BB">
      <w:pPr>
        <w:spacing w:after="264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4119BB">
        <w:rPr>
          <w:rFonts w:ascii="Calibri" w:eastAsia="Calibri" w:hAnsi="Calibri" w:cs="Calibri"/>
          <w:i/>
          <w:color w:val="365F91"/>
          <w:sz w:val="16"/>
        </w:rPr>
        <w:t>Rysunek 17</w:t>
      </w:r>
    </w:p>
    <w:p w14:paraId="2C56AFD2" w14:textId="77777777" w:rsidR="00C3537A" w:rsidRDefault="00176CCE" w:rsidP="00C3537A">
      <w:pPr>
        <w:ind w:left="-5" w:right="132"/>
        <w:jc w:val="both"/>
      </w:pPr>
      <w:r>
        <w:t xml:space="preserve">Wybór opcji </w:t>
      </w:r>
      <w:r>
        <w:rPr>
          <w:rFonts w:ascii="Calibri" w:eastAsia="Calibri" w:hAnsi="Calibri" w:cs="Calibri"/>
          <w:b/>
          <w:i/>
        </w:rPr>
        <w:t>TAK</w:t>
      </w:r>
      <w:r>
        <w:t xml:space="preserve"> spowoduje pojawienie się pola, w którym będziesz mógł wskazać powód uzyskani</w:t>
      </w:r>
      <w:r w:rsidR="00C3537A">
        <w:t xml:space="preserve">a dochodu.  </w:t>
      </w:r>
    </w:p>
    <w:p w14:paraId="3D2316E4" w14:textId="3DFF57E5" w:rsidR="004119BB" w:rsidRDefault="007D4270" w:rsidP="00C3537A">
      <w:pPr>
        <w:pStyle w:val="Bezodstpw"/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DF694D" wp14:editId="19C6ABC0">
                <wp:simplePos x="0" y="0"/>
                <wp:positionH relativeFrom="column">
                  <wp:posOffset>3126105</wp:posOffset>
                </wp:positionH>
                <wp:positionV relativeFrom="paragraph">
                  <wp:posOffset>2018665</wp:posOffset>
                </wp:positionV>
                <wp:extent cx="419100" cy="130810"/>
                <wp:effectExtent l="0" t="0" r="0" b="2540"/>
                <wp:wrapNone/>
                <wp:docPr id="3433" name="Shape 2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608" h="131128">
                              <a:moveTo>
                                <a:pt x="303292" y="857"/>
                              </a:moveTo>
                              <a:cubicBezTo>
                                <a:pt x="306832" y="0"/>
                                <a:pt x="310705" y="508"/>
                                <a:pt x="314071" y="2604"/>
                              </a:cubicBezTo>
                              <a:lnTo>
                                <a:pt x="419608" y="67373"/>
                              </a:lnTo>
                              <a:lnTo>
                                <a:pt x="311277" y="127191"/>
                              </a:lnTo>
                              <a:cubicBezTo>
                                <a:pt x="304419" y="131128"/>
                                <a:pt x="295656" y="128588"/>
                                <a:pt x="291846" y="121603"/>
                              </a:cubicBezTo>
                              <a:cubicBezTo>
                                <a:pt x="288036" y="114745"/>
                                <a:pt x="290576" y="106108"/>
                                <a:pt x="297434" y="102298"/>
                              </a:cubicBezTo>
                              <a:lnTo>
                                <a:pt x="338107" y="79762"/>
                              </a:lnTo>
                              <a:lnTo>
                                <a:pt x="0" y="72072"/>
                              </a:lnTo>
                              <a:lnTo>
                                <a:pt x="762" y="43497"/>
                              </a:lnTo>
                              <a:lnTo>
                                <a:pt x="338550" y="51182"/>
                              </a:lnTo>
                              <a:lnTo>
                                <a:pt x="299212" y="26988"/>
                              </a:lnTo>
                              <a:cubicBezTo>
                                <a:pt x="292481" y="22796"/>
                                <a:pt x="290322" y="14033"/>
                                <a:pt x="294513" y="7303"/>
                              </a:cubicBezTo>
                              <a:cubicBezTo>
                                <a:pt x="296545" y="3937"/>
                                <a:pt x="299752" y="1715"/>
                                <a:pt x="303292" y="8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1F09A" id="Shape 2942" o:spid="_x0000_s1026" style="position:absolute;margin-left:246.15pt;margin-top:158.95pt;width:33pt;height:10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608,13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" path="m303292,857c306832,,310705,508,314071,2604l419608,67373,311277,127191v-6858,3937,-15621,1397,-19431,-5588c288036,114745,290576,106108,297434,102298l338107,79762,,72072,762,43497r337788,7685l299212,26988c292481,22796,290322,14033,294513,7303v2032,-3366,5239,-5588,8779,-6446xe" fillcolor="red" stroked="f" strokeweight="0">
                <v:path arrowok="t" textboxrect="0,0,419608,131128"/>
              </v:shape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5845C" wp14:editId="07DBD039">
                <wp:simplePos x="0" y="0"/>
                <wp:positionH relativeFrom="column">
                  <wp:posOffset>3596005</wp:posOffset>
                </wp:positionH>
                <wp:positionV relativeFrom="paragraph">
                  <wp:posOffset>1860550</wp:posOffset>
                </wp:positionV>
                <wp:extent cx="2112645" cy="436245"/>
                <wp:effectExtent l="19050" t="19050" r="20955" b="20955"/>
                <wp:wrapNone/>
                <wp:docPr id="3432" name="Shape 2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7080" h="400050">
                              <a:moveTo>
                                <a:pt x="0" y="400050"/>
                              </a:moveTo>
                              <a:lnTo>
                                <a:pt x="2037080" y="400050"/>
                              </a:lnTo>
                              <a:lnTo>
                                <a:pt x="20370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B36F" id="Shape 2941" o:spid="_x0000_s1026" style="position:absolute;margin-left:283.15pt;margin-top:146.5pt;width:166.35pt;height:3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3708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" path="m,400050r2037080,l2037080,,,,,400050xe" filled="f" strokecolor="red" strokeweight="3pt">
                <v:path arrowok="t" textboxrect="0,0,2037080,400050"/>
              </v:shape>
            </w:pict>
          </mc:Fallback>
        </mc:AlternateContent>
      </w:r>
      <w:r w:rsidR="00C3537A" w:rsidRPr="000F13D5">
        <w:rPr>
          <w:lang w:val="pl-PL"/>
        </w:rPr>
        <w:t xml:space="preserve"> </w:t>
      </w:r>
      <w:r w:rsidR="002569E0">
        <w:rPr>
          <w:lang w:val="pl-PL"/>
        </w:rPr>
        <w:drawing>
          <wp:inline distT="0" distB="0" distL="0" distR="0" wp14:anchorId="5820E50D" wp14:editId="19C412ED">
            <wp:extent cx="5760720" cy="2112645"/>
            <wp:effectExtent l="19050" t="19050" r="11430" b="20955"/>
            <wp:docPr id="38615" name="Obraz 3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6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05F0AD" w14:textId="7224C5FB" w:rsidR="00176CCE" w:rsidRPr="004119BB" w:rsidRDefault="004119BB" w:rsidP="004119BB">
      <w:pPr>
        <w:spacing w:after="264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4119BB">
        <w:rPr>
          <w:rFonts w:ascii="Calibri" w:eastAsia="Calibri" w:hAnsi="Calibri" w:cs="Calibri"/>
          <w:i/>
          <w:color w:val="365F91"/>
          <w:sz w:val="16"/>
        </w:rPr>
        <w:t>Rysunek 18</w:t>
      </w:r>
    </w:p>
    <w:p w14:paraId="1AA0E529" w14:textId="77777777" w:rsidR="00065FBB" w:rsidRDefault="00176CCE" w:rsidP="00176CCE">
      <w:pPr>
        <w:spacing w:after="0" w:line="259" w:lineRule="auto"/>
        <w:sectPr w:rsidR="00065FBB" w:rsidSect="00176CCE"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  <w:r>
        <w:t xml:space="preserve"> </w:t>
      </w:r>
    </w:p>
    <w:p w14:paraId="36D93FD5" w14:textId="77777777" w:rsidR="00176CCE" w:rsidRDefault="00176CCE" w:rsidP="00176CCE">
      <w:pPr>
        <w:shd w:val="clear" w:color="auto" w:fill="4F81BD"/>
        <w:spacing w:after="18" w:line="268" w:lineRule="auto"/>
        <w:ind w:right="163"/>
        <w:jc w:val="center"/>
      </w:pPr>
      <w:r>
        <w:rPr>
          <w:color w:val="FFFFFF"/>
          <w:sz w:val="32"/>
        </w:rPr>
        <w:lastRenderedPageBreak/>
        <w:t xml:space="preserve">EKRAN 3C </w:t>
      </w:r>
    </w:p>
    <w:p w14:paraId="4772A3B9" w14:textId="77777777" w:rsidR="00176CCE" w:rsidRDefault="00176CCE" w:rsidP="00176CCE">
      <w:pPr>
        <w:shd w:val="clear" w:color="auto" w:fill="4F81BD"/>
        <w:spacing w:after="20" w:line="265" w:lineRule="auto"/>
        <w:ind w:right="163"/>
      </w:pPr>
      <w:r>
        <w:rPr>
          <w:color w:val="FFFFFF"/>
          <w:sz w:val="32"/>
        </w:rPr>
        <w:t xml:space="preserve">DOCHODY NIEPODLEGAJĄCE OPODATKOWANIU PODATKIEM </w:t>
      </w:r>
    </w:p>
    <w:p w14:paraId="13FFC5C7" w14:textId="77777777" w:rsidR="00176CCE" w:rsidRDefault="00176CCE" w:rsidP="00176CCE">
      <w:pPr>
        <w:shd w:val="clear" w:color="auto" w:fill="4F81BD"/>
        <w:spacing w:after="461" w:line="268" w:lineRule="auto"/>
        <w:ind w:right="163"/>
        <w:jc w:val="center"/>
      </w:pPr>
      <w:r>
        <w:rPr>
          <w:color w:val="FFFFFF"/>
          <w:sz w:val="32"/>
        </w:rPr>
        <w:t xml:space="preserve">DOCHODOWYM OD OSÓB FIZYCZNYCH </w:t>
      </w:r>
    </w:p>
    <w:p w14:paraId="56532767" w14:textId="77777777" w:rsidR="00176CCE" w:rsidRDefault="00176CCE" w:rsidP="00AA796E">
      <w:pPr>
        <w:spacing w:after="207"/>
        <w:ind w:left="-5" w:right="132"/>
        <w:jc w:val="both"/>
      </w:pPr>
      <w:r>
        <w:rPr>
          <w:rFonts w:ascii="Calibri" w:eastAsia="Calibri" w:hAnsi="Calibri" w:cs="Calibri"/>
          <w:i/>
        </w:rPr>
        <w:t>Ekran 3C</w:t>
      </w:r>
      <w:r>
        <w:t xml:space="preserve"> zostanie wyświetlony, jeżeli na </w:t>
      </w:r>
      <w:r>
        <w:rPr>
          <w:rFonts w:ascii="Calibri" w:eastAsia="Calibri" w:hAnsi="Calibri" w:cs="Calibri"/>
          <w:i/>
        </w:rPr>
        <w:t>Ekranie 2</w:t>
      </w:r>
      <w:r>
        <w:t xml:space="preserve"> zaznaczyłeś </w:t>
      </w:r>
      <w:r>
        <w:rPr>
          <w:rFonts w:ascii="Calibri" w:eastAsia="Calibri" w:hAnsi="Calibri" w:cs="Calibri"/>
          <w:b/>
          <w:i/>
        </w:rPr>
        <w:t>TAK</w:t>
      </w:r>
      <w:r>
        <w:t xml:space="preserve"> w kolumnie C. </w:t>
      </w:r>
    </w:p>
    <w:p w14:paraId="4F1B7887" w14:textId="77777777" w:rsidR="00176CCE" w:rsidRDefault="00176CCE" w:rsidP="00AA796E">
      <w:pPr>
        <w:ind w:left="-5" w:right="132"/>
        <w:jc w:val="both"/>
      </w:pPr>
      <w:r>
        <w:t xml:space="preserve">Ekran ten przedstawia wszystkie dochody niepodlegające opodatkowaniu podatkiem dochodowym od osób fizycznych. Najczęściej spotykane dochody tego typu to dochody z zagranicy, dochody z gospodarstwa rolnego, alimenty, świadczenia związane z pełnieniem obowiązków społecznych.  Kliknij </w:t>
      </w:r>
      <w:r>
        <w:rPr>
          <w:rFonts w:ascii="Calibri" w:eastAsia="Calibri" w:hAnsi="Calibri" w:cs="Calibri"/>
          <w:b/>
          <w:i/>
        </w:rPr>
        <w:t>rozwiń</w:t>
      </w:r>
      <w:r>
        <w:t xml:space="preserve"> przy tym rodzaju dochodu, który chcesz wprowadzić. </w:t>
      </w:r>
    </w:p>
    <w:p w14:paraId="6BEBB246" w14:textId="3216143E" w:rsidR="00176CCE" w:rsidRDefault="007D4270" w:rsidP="007D4270">
      <w:pPr>
        <w:pStyle w:val="Bezodstpw"/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E6F7FA" wp14:editId="5485E8B8">
                <wp:simplePos x="0" y="0"/>
                <wp:positionH relativeFrom="margin">
                  <wp:posOffset>24131</wp:posOffset>
                </wp:positionH>
                <wp:positionV relativeFrom="paragraph">
                  <wp:posOffset>4222115</wp:posOffset>
                </wp:positionV>
                <wp:extent cx="361950" cy="171450"/>
                <wp:effectExtent l="0" t="0" r="19050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4BD5D" id="Prostokąt 56" o:spid="_x0000_s1026" style="position:absolute;margin-left:1.9pt;margin-top:332.45pt;width:28.5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" filled="f" strokecolor="red" strokeweight="2pt">
                <w10:wrap anchorx="margin"/>
              </v:rect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A84E4" wp14:editId="1CFD4666">
                <wp:simplePos x="0" y="0"/>
                <wp:positionH relativeFrom="column">
                  <wp:posOffset>1176655</wp:posOffset>
                </wp:positionH>
                <wp:positionV relativeFrom="paragraph">
                  <wp:posOffset>1936115</wp:posOffset>
                </wp:positionV>
                <wp:extent cx="371475" cy="161925"/>
                <wp:effectExtent l="0" t="0" r="28575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4652A" id="Prostokąt 54" o:spid="_x0000_s1026" style="position:absolute;margin-left:92.65pt;margin-top:152.45pt;width:29.2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" filled="f" strokecolor="red" strokeweight="2pt"/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FB8165" wp14:editId="5B48E627">
                <wp:simplePos x="0" y="0"/>
                <wp:positionH relativeFrom="column">
                  <wp:posOffset>4119880</wp:posOffset>
                </wp:positionH>
                <wp:positionV relativeFrom="paragraph">
                  <wp:posOffset>2955290</wp:posOffset>
                </wp:positionV>
                <wp:extent cx="371475" cy="16192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C289B" id="Prostokąt 58" o:spid="_x0000_s1026" style="position:absolute;margin-left:324.4pt;margin-top:232.7pt;width:29.25pt;height:1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" filled="f" strokecolor="red" strokeweight="2pt"/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EF02AB" wp14:editId="36B48675">
                <wp:simplePos x="0" y="0"/>
                <wp:positionH relativeFrom="column">
                  <wp:posOffset>3862705</wp:posOffset>
                </wp:positionH>
                <wp:positionV relativeFrom="paragraph">
                  <wp:posOffset>2440940</wp:posOffset>
                </wp:positionV>
                <wp:extent cx="371475" cy="161925"/>
                <wp:effectExtent l="0" t="0" r="28575" b="28575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31B72" id="Prostokąt 59" o:spid="_x0000_s1026" style="position:absolute;margin-left:304.15pt;margin-top:192.2pt;width:29.25pt;height:1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" filled="f" strokecolor="red" strokeweight="2pt"/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650CAC" wp14:editId="06BEEA54">
                <wp:simplePos x="0" y="0"/>
                <wp:positionH relativeFrom="column">
                  <wp:posOffset>3128645</wp:posOffset>
                </wp:positionH>
                <wp:positionV relativeFrom="paragraph">
                  <wp:posOffset>287655</wp:posOffset>
                </wp:positionV>
                <wp:extent cx="371475" cy="161925"/>
                <wp:effectExtent l="0" t="0" r="28575" b="28575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F1A2E" id="Prostokąt 52" o:spid="_x0000_s1026" style="position:absolute;margin-left:246.35pt;margin-top:22.65pt;width:29.2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" filled="f" strokecolor="red" strokeweight="2pt"/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0E5C0B" wp14:editId="7FE6D9EF">
                <wp:simplePos x="0" y="0"/>
                <wp:positionH relativeFrom="column">
                  <wp:posOffset>5196205</wp:posOffset>
                </wp:positionH>
                <wp:positionV relativeFrom="paragraph">
                  <wp:posOffset>783590</wp:posOffset>
                </wp:positionV>
                <wp:extent cx="371475" cy="161925"/>
                <wp:effectExtent l="0" t="0" r="28575" b="28575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6079C" id="Prostokąt 53" o:spid="_x0000_s1026" style="position:absolute;margin-left:409.15pt;margin-top:61.7pt;width:29.2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" filled="f" strokecolor="red" strokeweight="2pt"/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ACC03F" wp14:editId="1B93C2C0">
                <wp:simplePos x="0" y="0"/>
                <wp:positionH relativeFrom="column">
                  <wp:posOffset>14605</wp:posOffset>
                </wp:positionH>
                <wp:positionV relativeFrom="paragraph">
                  <wp:posOffset>3583940</wp:posOffset>
                </wp:positionV>
                <wp:extent cx="371475" cy="16192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E5688" id="Prostokąt 57" o:spid="_x0000_s1026" style="position:absolute;margin-left:1.15pt;margin-top:282.2pt;width:29.25pt;height: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" filled="f" strokecolor="red" strokeweight="2pt"/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3F899A" wp14:editId="47358C5A">
                <wp:simplePos x="0" y="0"/>
                <wp:positionH relativeFrom="column">
                  <wp:posOffset>14605</wp:posOffset>
                </wp:positionH>
                <wp:positionV relativeFrom="paragraph">
                  <wp:posOffset>1421765</wp:posOffset>
                </wp:positionV>
                <wp:extent cx="371475" cy="161925"/>
                <wp:effectExtent l="0" t="0" r="28575" b="28575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85C24" id="Prostokąt 55" o:spid="_x0000_s1026" style="position:absolute;margin-left:1.15pt;margin-top:111.95pt;width:29.25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" filled="f" strokecolor="red" strokeweight="2pt"/>
            </w:pict>
          </mc:Fallback>
        </mc:AlternateContent>
      </w:r>
      <w:r>
        <w:rPr>
          <w:lang w:val="pl-PL"/>
        </w:rPr>
        <w:drawing>
          <wp:inline distT="0" distB="0" distL="0" distR="0" wp14:anchorId="6C4F5A4C" wp14:editId="744FDEFD">
            <wp:extent cx="5760720" cy="4402455"/>
            <wp:effectExtent l="19050" t="19050" r="11430" b="17145"/>
            <wp:docPr id="38616" name="Obraz 3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24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E66DB" w14:textId="054E1F93" w:rsidR="007648DA" w:rsidRPr="004119BB" w:rsidRDefault="007648DA" w:rsidP="007648DA">
      <w:pPr>
        <w:spacing w:after="0" w:line="265" w:lineRule="auto"/>
        <w:ind w:right="146"/>
        <w:contextualSpacing/>
        <w:jc w:val="center"/>
        <w:rPr>
          <w:rFonts w:ascii="Calibri" w:eastAsia="Calibri" w:hAnsi="Calibri" w:cs="Calibri"/>
          <w:i/>
          <w:color w:val="365F91"/>
          <w:sz w:val="16"/>
        </w:rPr>
      </w:pPr>
      <w:r>
        <w:rPr>
          <w:rFonts w:ascii="Calibri" w:eastAsia="Calibri" w:hAnsi="Calibri" w:cs="Calibri"/>
          <w:i/>
          <w:color w:val="365F91"/>
          <w:sz w:val="16"/>
        </w:rPr>
        <w:t>Rysunek 19</w:t>
      </w:r>
    </w:p>
    <w:p w14:paraId="4C232276" w14:textId="43091B41" w:rsidR="00176CCE" w:rsidRDefault="00176CCE" w:rsidP="00AA796E">
      <w:pPr>
        <w:spacing w:after="207"/>
        <w:ind w:left="-5" w:right="132"/>
        <w:jc w:val="both"/>
      </w:pPr>
      <w:r>
        <w:t>Zapoznaj się z informacjami wyświetlonymi na ekranie, a następnie kliknij w tabeli</w:t>
      </w:r>
      <w:r>
        <w:rPr>
          <w:rFonts w:ascii="Calibri" w:eastAsia="Calibri" w:hAnsi="Calibri" w:cs="Calibri"/>
          <w:b/>
        </w:rPr>
        <w:t xml:space="preserve"> </w:t>
      </w:r>
      <w:r>
        <w:t xml:space="preserve">przycisk </w:t>
      </w:r>
      <w:r>
        <w:rPr>
          <w:rFonts w:ascii="Calibri" w:eastAsia="Calibri" w:hAnsi="Calibri" w:cs="Calibri"/>
          <w:b/>
          <w:i/>
        </w:rPr>
        <w:t>dodaj</w:t>
      </w:r>
      <w:r>
        <w:t xml:space="preserve">.  </w:t>
      </w:r>
    </w:p>
    <w:p w14:paraId="149A7A5C" w14:textId="4631C8BC" w:rsidR="00176CCE" w:rsidRDefault="00176CCE" w:rsidP="007D4270">
      <w:pPr>
        <w:ind w:left="-5" w:right="132"/>
        <w:jc w:val="both"/>
      </w:pPr>
      <w:r>
        <w:t xml:space="preserve">W kolejnych podrozdziałach znajdziesz informacje, na co zwrócić uwagę podczas wprowadzania danych dotyczących poszczególnych rodzajów dochodów.  </w:t>
      </w:r>
      <w:r>
        <w:rPr>
          <w:sz w:val="2"/>
        </w:rPr>
        <w:t xml:space="preserve"> </w:t>
      </w:r>
    </w:p>
    <w:p w14:paraId="0554C7B5" w14:textId="6732AE2E" w:rsidR="00176CCE" w:rsidRDefault="00176CCE" w:rsidP="002211B1">
      <w:pPr>
        <w:pStyle w:val="Nagwek3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Każdy pełnoletni członek rodziny wnioskodawcy </w:t>
      </w:r>
      <w:r>
        <w:rPr>
          <w:rFonts w:ascii="Calibri" w:eastAsia="Calibri" w:hAnsi="Calibri" w:cs="Calibri"/>
          <w:b/>
        </w:rPr>
        <w:t>musi złożyć oświadczenie</w:t>
      </w:r>
      <w:r>
        <w:t xml:space="preserve"> </w:t>
      </w:r>
      <w:r w:rsidR="002211B1">
        <w:br/>
      </w:r>
      <w:r>
        <w:t xml:space="preserve">o dochodach niepodlegających opodatkowaniu, nawet jeżeli takich dochodów nie osiągał. </w:t>
      </w:r>
      <w:r w:rsidR="002211B1">
        <w:br/>
      </w:r>
      <w:r>
        <w:t>(wzór do pobrania</w:t>
      </w:r>
      <w:r w:rsidR="0018195B">
        <w:t xml:space="preserve"> na stronie</w:t>
      </w:r>
      <w:r w:rsidR="0018195B" w:rsidRPr="0018195B">
        <w:t xml:space="preserve"> https://www.ansleszno.pl/Stypendia,60231.html</w:t>
      </w:r>
      <w:r>
        <w:t xml:space="preserve"> </w:t>
      </w:r>
    </w:p>
    <w:p w14:paraId="207E2BA5" w14:textId="77777777" w:rsidR="00176CCE" w:rsidRPr="007648DA" w:rsidRDefault="00176CCE" w:rsidP="00176CCE">
      <w:pPr>
        <w:spacing w:after="218" w:line="259" w:lineRule="auto"/>
        <w:rPr>
          <w:sz w:val="4"/>
          <w:szCs w:val="4"/>
        </w:rPr>
      </w:pPr>
      <w:r w:rsidRPr="007648DA">
        <w:rPr>
          <w:sz w:val="4"/>
          <w:szCs w:val="4"/>
        </w:rPr>
        <w:t xml:space="preserve"> </w:t>
      </w:r>
    </w:p>
    <w:p w14:paraId="456CE2A0" w14:textId="77777777" w:rsidR="00176CCE" w:rsidRPr="00D50FA5" w:rsidRDefault="00176CCE" w:rsidP="009329F8">
      <w:pPr>
        <w:pStyle w:val="Nagwek2"/>
        <w:rPr>
          <w:lang w:val="pl-PL"/>
        </w:rPr>
      </w:pPr>
      <w:r w:rsidRPr="00D50FA5">
        <w:rPr>
          <w:lang w:val="pl-PL"/>
        </w:rPr>
        <w:lastRenderedPageBreak/>
        <w:t xml:space="preserve">DOCHODY Z ZAGRANICY </w:t>
      </w:r>
    </w:p>
    <w:p w14:paraId="7D3EFF0B" w14:textId="47E320FB" w:rsidR="00176CCE" w:rsidRDefault="00176CCE" w:rsidP="00AA796E">
      <w:pPr>
        <w:spacing w:after="203"/>
        <w:ind w:left="-5" w:right="132"/>
        <w:jc w:val="both"/>
      </w:pPr>
      <w:r>
        <w:t xml:space="preserve">W przypadku osiągania dochodów poza granicami Rzeczpospolitej Polskiej, dokonaj ich przeliczenia na podstawie średniego kursu waluty, ogłaszanego przez Prezesa Narodowego Banku Polskiego (NBP) z ostatniego dnia roboczego roku kalendarzowego, z którego dochód stanowi podstawę ustalenia prawa do stypendium socjalnego, np. składasz wniosek 1 października </w:t>
      </w:r>
      <w:r w:rsidR="0018195B">
        <w:t>202</w:t>
      </w:r>
      <w:r w:rsidR="00645825">
        <w:t>4</w:t>
      </w:r>
      <w:r>
        <w:t xml:space="preserve"> r., uzyskałeś dochód poza granicami kraju w </w:t>
      </w:r>
      <w:r w:rsidR="0018195B">
        <w:t>202</w:t>
      </w:r>
      <w:r w:rsidR="00645825">
        <w:t>3</w:t>
      </w:r>
      <w:r>
        <w:t xml:space="preserve"> r., dochód ten przelicz na podstawie kursu waluty </w:t>
      </w:r>
      <w:r w:rsidR="00876355">
        <w:t xml:space="preserve">podanego w ostatniej tabeli kursowej z </w:t>
      </w:r>
      <w:r>
        <w:t xml:space="preserve">grudnia </w:t>
      </w:r>
      <w:r w:rsidR="0018195B">
        <w:t>202</w:t>
      </w:r>
      <w:r w:rsidR="00645825">
        <w:t>3</w:t>
      </w:r>
      <w:r>
        <w:t xml:space="preserve"> r. </w:t>
      </w:r>
    </w:p>
    <w:p w14:paraId="766C8103" w14:textId="7ADBE474" w:rsidR="002211B1" w:rsidRDefault="00176CCE" w:rsidP="00876355">
      <w:pPr>
        <w:ind w:left="-5" w:right="132"/>
        <w:jc w:val="both"/>
      </w:pPr>
      <w:r>
        <w:t xml:space="preserve">W przypadku, gdy Ty lub członek rodziny uzyskaliście dochód poza granicami Rzeczypospolitej Polskiej, który nie był osiągany w roku kalendarzowym stanowiącym podstawę ustalenia prawa do stypendium socjalnego, przeliczenia tego dochodu dokonaj na podstawie średniego kursu waluty z ostatniego dnia roboczego miesiąca następującego po miesiącu, w którym dochód został osiągnięty, np. składasz wniosek 1 października </w:t>
      </w:r>
      <w:r w:rsidR="0018195B">
        <w:t>202</w:t>
      </w:r>
      <w:r w:rsidR="00645825">
        <w:t>4</w:t>
      </w:r>
      <w:r>
        <w:t xml:space="preserve"> r., od dnia 19 maja </w:t>
      </w:r>
      <w:r w:rsidR="0018195B">
        <w:t>202</w:t>
      </w:r>
      <w:r w:rsidR="00645825">
        <w:t>4</w:t>
      </w:r>
      <w:r>
        <w:t xml:space="preserve"> r. zacząłeś uzyskiwać dochód poza granicami kraju, uzyskany dochód przelicz na podstawie kursu waluty </w:t>
      </w:r>
      <w:r w:rsidR="00876355">
        <w:t xml:space="preserve">podanego w ostatniej tabeli kursowej z </w:t>
      </w:r>
      <w:r>
        <w:t xml:space="preserve">czerwca </w:t>
      </w:r>
      <w:r w:rsidR="0018195B">
        <w:t>202</w:t>
      </w:r>
      <w:r w:rsidR="00645825">
        <w:t>4</w:t>
      </w:r>
      <w:r>
        <w:t xml:space="preserve"> r. </w:t>
      </w:r>
      <w:r>
        <w:rPr>
          <w:sz w:val="2"/>
        </w:rPr>
        <w:t xml:space="preserve"> </w:t>
      </w:r>
    </w:p>
    <w:p w14:paraId="18E30779" w14:textId="77777777" w:rsidR="00176CCE" w:rsidRDefault="00176CCE" w:rsidP="002211B1">
      <w:pPr>
        <w:pStyle w:val="Nagwek3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Tabele kursów walut znajdziesz na </w:t>
      </w:r>
      <w:r w:rsidRPr="00E55F11">
        <w:rPr>
          <w:rFonts w:ascii="Calibri" w:eastAsia="Calibri" w:hAnsi="Calibri" w:cs="Calibri"/>
          <w:b/>
          <w:i/>
        </w:rPr>
        <w:t>Ekranie 1</w:t>
      </w:r>
      <w:r>
        <w:t xml:space="preserve">.  </w:t>
      </w:r>
    </w:p>
    <w:p w14:paraId="58A27A22" w14:textId="77777777" w:rsidR="00176CCE" w:rsidRDefault="00176CCE" w:rsidP="002211B1">
      <w:pPr>
        <w:spacing w:after="120" w:line="259" w:lineRule="auto"/>
        <w:contextualSpacing/>
      </w:pPr>
      <w:r>
        <w:rPr>
          <w:sz w:val="2"/>
        </w:rPr>
        <w:t xml:space="preserve"> </w:t>
      </w:r>
    </w:p>
    <w:p w14:paraId="6C3447A3" w14:textId="77777777" w:rsidR="00176CCE" w:rsidRDefault="00176CCE" w:rsidP="002211B1">
      <w:pPr>
        <w:pStyle w:val="Nagwek3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Dokumenty składane w języku obcym dostarcz w tłumaczeniu na język polski. </w:t>
      </w:r>
    </w:p>
    <w:p w14:paraId="08AE707C" w14:textId="766411BA" w:rsidR="002211B1" w:rsidRDefault="00176CCE" w:rsidP="007D4270">
      <w:pPr>
        <w:pStyle w:val="Bezodstpw"/>
      </w:pPr>
      <w:r>
        <w:rPr>
          <w:sz w:val="2"/>
        </w:rPr>
        <w:t xml:space="preserve"> </w:t>
      </w:r>
      <w:r w:rsidR="00C3537A" w:rsidRPr="000F13D5">
        <w:t xml:space="preserve"> </w:t>
      </w:r>
      <w:r w:rsidR="007D4270">
        <w:rPr>
          <w:lang w:val="pl-PL"/>
        </w:rPr>
        <w:drawing>
          <wp:inline distT="0" distB="0" distL="0" distR="0" wp14:anchorId="78091576" wp14:editId="30770520">
            <wp:extent cx="5638239" cy="1926590"/>
            <wp:effectExtent l="19050" t="19050" r="19685" b="16510"/>
            <wp:docPr id="38617" name="Obraz 3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4322" cy="19320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D5E1B6" w14:textId="54136533" w:rsidR="002211B1" w:rsidRPr="002211B1" w:rsidRDefault="002211B1" w:rsidP="002211B1">
      <w:pPr>
        <w:spacing w:after="264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2211B1">
        <w:rPr>
          <w:rFonts w:ascii="Calibri" w:eastAsia="Calibri" w:hAnsi="Calibri" w:cs="Calibri"/>
          <w:i/>
          <w:color w:val="365F91"/>
          <w:sz w:val="16"/>
        </w:rPr>
        <w:t xml:space="preserve">Rysunek 20 </w:t>
      </w:r>
    </w:p>
    <w:p w14:paraId="609241E2" w14:textId="67CE8E10" w:rsidR="00176CCE" w:rsidRDefault="00176CCE" w:rsidP="00AA796E">
      <w:pPr>
        <w:spacing w:after="203"/>
        <w:ind w:left="-5" w:right="132"/>
        <w:jc w:val="both"/>
      </w:pPr>
      <w:r>
        <w:t xml:space="preserve">Wybór opcji </w:t>
      </w:r>
      <w:r>
        <w:rPr>
          <w:rFonts w:ascii="Calibri" w:eastAsia="Calibri" w:hAnsi="Calibri" w:cs="Calibri"/>
          <w:b/>
          <w:i/>
        </w:rPr>
        <w:t>NIE</w:t>
      </w:r>
      <w:r>
        <w:rPr>
          <w:rFonts w:ascii="Calibri" w:eastAsia="Calibri" w:hAnsi="Calibri" w:cs="Calibri"/>
          <w:i/>
        </w:rPr>
        <w:t xml:space="preserve"> </w:t>
      </w:r>
      <w:r>
        <w:t xml:space="preserve">lub </w:t>
      </w:r>
      <w:r>
        <w:rPr>
          <w:rFonts w:ascii="Calibri" w:eastAsia="Calibri" w:hAnsi="Calibri" w:cs="Calibri"/>
          <w:b/>
          <w:i/>
        </w:rPr>
        <w:t>TAK</w:t>
      </w:r>
      <w:r>
        <w:t xml:space="preserve">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decyduje o tym, czy dochód zostanie potraktowany jako utracony, czy uzyskany. Szczegółową informację na temat tego, jaki dochód uważa się za uzyskany, a jaki za utracony, uzyskasz, klikając w odpowiedni link na górze strony.  </w:t>
      </w:r>
    </w:p>
    <w:p w14:paraId="65F664AC" w14:textId="77777777" w:rsidR="00176CCE" w:rsidRDefault="00176CCE" w:rsidP="00AA796E">
      <w:pPr>
        <w:spacing w:after="295"/>
        <w:ind w:left="-5" w:right="132"/>
        <w:jc w:val="both"/>
      </w:pPr>
      <w:r>
        <w:t xml:space="preserve">Jeśli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wybierzesz opcję </w:t>
      </w:r>
      <w:r>
        <w:rPr>
          <w:rFonts w:ascii="Calibri" w:eastAsia="Calibri" w:hAnsi="Calibri" w:cs="Calibri"/>
          <w:b/>
          <w:i/>
        </w:rPr>
        <w:t>NIE</w:t>
      </w:r>
      <w:r>
        <w:t xml:space="preserve">, to pojawi się sekcja, w której podaj powód utraty dochodu. Jeżeli jest on inny niż powody wymienione na liście, wtedy wybierz wariant </w:t>
      </w:r>
      <w:r>
        <w:rPr>
          <w:rFonts w:ascii="Calibri" w:eastAsia="Calibri" w:hAnsi="Calibri" w:cs="Calibri"/>
          <w:b/>
          <w:i/>
        </w:rPr>
        <w:t>żaden z powyższych powodów</w:t>
      </w:r>
      <w:r>
        <w:t xml:space="preserve">. Wskazanie tej opcji spowoduje, że dochód </w:t>
      </w:r>
      <w:r>
        <w:rPr>
          <w:rFonts w:ascii="Calibri" w:eastAsia="Calibri" w:hAnsi="Calibri" w:cs="Calibri"/>
          <w:b/>
        </w:rPr>
        <w:t>nie będzie</w:t>
      </w:r>
      <w:r>
        <w:t xml:space="preserve"> </w:t>
      </w:r>
      <w:r>
        <w:rPr>
          <w:rFonts w:ascii="Calibri" w:eastAsia="Calibri" w:hAnsi="Calibri" w:cs="Calibri"/>
          <w:b/>
        </w:rPr>
        <w:t>traktowany</w:t>
      </w:r>
      <w:r>
        <w:t xml:space="preserve"> jako dochód utracony. </w:t>
      </w:r>
      <w:r>
        <w:rPr>
          <w:color w:val="FF0000"/>
        </w:rPr>
        <w:t xml:space="preserve"> </w:t>
      </w:r>
    </w:p>
    <w:p w14:paraId="38811811" w14:textId="77777777" w:rsidR="00176CCE" w:rsidRDefault="00176CCE" w:rsidP="002211B1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Uzyskanie lub utratę dochodu należy udokumentować. </w:t>
      </w:r>
    </w:p>
    <w:p w14:paraId="11C3A2BD" w14:textId="62EDCED2" w:rsidR="00065FBB" w:rsidRPr="002211B1" w:rsidRDefault="00065FBB" w:rsidP="002211B1">
      <w:pPr>
        <w:pStyle w:val="Nagwek2"/>
        <w:rPr>
          <w:lang w:val="pl-PL"/>
        </w:rPr>
      </w:pPr>
      <w:r w:rsidRPr="002211B1">
        <w:rPr>
          <w:lang w:val="pl-PL"/>
        </w:rPr>
        <w:lastRenderedPageBreak/>
        <w:t>DOCHODY Z pracy</w:t>
      </w:r>
      <w:r w:rsidR="002211B1" w:rsidRPr="002211B1">
        <w:rPr>
          <w:lang w:val="pl-PL"/>
        </w:rPr>
        <w:t xml:space="preserve"> </w:t>
      </w:r>
      <w:r w:rsidRPr="002211B1">
        <w:rPr>
          <w:lang w:val="pl-PL"/>
        </w:rPr>
        <w:t xml:space="preserve">w indywidualnych gospodarstwach ROLNYCH </w:t>
      </w:r>
    </w:p>
    <w:p w14:paraId="192D49F2" w14:textId="7E4C5291" w:rsidR="00176CCE" w:rsidRDefault="00176CCE" w:rsidP="00AA796E">
      <w:pPr>
        <w:ind w:left="-5" w:right="132"/>
        <w:jc w:val="both"/>
      </w:pPr>
      <w:r>
        <w:rPr>
          <w:rFonts w:ascii="Calibri" w:eastAsia="Calibri" w:hAnsi="Calibri" w:cs="Calibri"/>
          <w:b/>
        </w:rPr>
        <w:t>Do wypełnienia tej tabeli potrzebne Ci będzie</w:t>
      </w:r>
      <w:r>
        <w:t xml:space="preserve"> zaświadczenie z Urzędu Gminy, potwierdzające posiadanie w roku bieżącym gospodarstwa rolnego o powierzchni wyrażonej w hektarach przeliczeniowych oraz fizycznych. </w:t>
      </w:r>
    </w:p>
    <w:p w14:paraId="0B9BB168" w14:textId="5D121363" w:rsidR="002211B1" w:rsidRDefault="00C3537A" w:rsidP="002211B1">
      <w:pPr>
        <w:pStyle w:val="Bezodstpw"/>
      </w:pPr>
      <w:r w:rsidRPr="000F13D5">
        <w:rPr>
          <w:lang w:val="pl-PL"/>
        </w:rPr>
        <w:t xml:space="preserve"> </w:t>
      </w:r>
      <w:r w:rsidR="007D4270">
        <w:rPr>
          <w:lang w:val="pl-PL"/>
        </w:rPr>
        <w:drawing>
          <wp:inline distT="0" distB="0" distL="0" distR="0" wp14:anchorId="197EB48E" wp14:editId="02D60107">
            <wp:extent cx="5760720" cy="1824355"/>
            <wp:effectExtent l="19050" t="19050" r="11430" b="23495"/>
            <wp:docPr id="38618" name="Obraz 3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7A7678" w14:textId="02F8FCAB" w:rsidR="00176CCE" w:rsidRPr="002211B1" w:rsidRDefault="002211B1" w:rsidP="002211B1">
      <w:pPr>
        <w:spacing w:after="264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2211B1">
        <w:rPr>
          <w:rFonts w:ascii="Calibri" w:eastAsia="Calibri" w:hAnsi="Calibri" w:cs="Calibri"/>
          <w:i/>
          <w:color w:val="365F91"/>
          <w:sz w:val="16"/>
        </w:rPr>
        <w:t>Rysunek 21</w:t>
      </w:r>
    </w:p>
    <w:p w14:paraId="6A1FC437" w14:textId="77777777" w:rsidR="00176CCE" w:rsidRDefault="00176CCE" w:rsidP="002211B1">
      <w:pPr>
        <w:pStyle w:val="Nagwek3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Przy ustalaniu dochodu z gospodarstwa rolnego nie uwzględnia się dopłat bezpośrednich uzyskanych w ramach Wspólnej Polityki Rolnej Unii Europejskiej. </w:t>
      </w:r>
    </w:p>
    <w:p w14:paraId="5FB75E1A" w14:textId="77777777" w:rsidR="00176CCE" w:rsidRDefault="00176CCE" w:rsidP="00AA796E">
      <w:pPr>
        <w:spacing w:after="229" w:line="259" w:lineRule="auto"/>
        <w:jc w:val="both"/>
      </w:pPr>
      <w:r>
        <w:rPr>
          <w:sz w:val="2"/>
        </w:rPr>
        <w:t xml:space="preserve"> </w:t>
      </w:r>
    </w:p>
    <w:tbl>
      <w:tblPr>
        <w:tblStyle w:val="TableGrid"/>
        <w:tblW w:w="8752" w:type="dxa"/>
        <w:tblInd w:w="161" w:type="dxa"/>
        <w:tblCellMar>
          <w:top w:w="77" w:type="dxa"/>
          <w:right w:w="74" w:type="dxa"/>
        </w:tblCellMar>
        <w:tblLook w:val="04A0" w:firstRow="1" w:lastRow="0" w:firstColumn="1" w:lastColumn="0" w:noHBand="0" w:noVBand="1"/>
      </w:tblPr>
      <w:tblGrid>
        <w:gridCol w:w="6625"/>
        <w:gridCol w:w="2127"/>
      </w:tblGrid>
      <w:tr w:rsidR="00176CCE" w14:paraId="62D0382D" w14:textId="77777777" w:rsidTr="001B07A8">
        <w:trPr>
          <w:trHeight w:val="670"/>
        </w:trPr>
        <w:tc>
          <w:tcPr>
            <w:tcW w:w="6625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nil"/>
            </w:tcBorders>
          </w:tcPr>
          <w:p w14:paraId="18A1E968" w14:textId="77777777" w:rsidR="00176CCE" w:rsidRDefault="00176CCE" w:rsidP="00AA796E">
            <w:pPr>
              <w:spacing w:line="259" w:lineRule="auto"/>
              <w:ind w:left="122"/>
              <w:jc w:val="both"/>
            </w:pPr>
            <w:r>
              <w:rPr>
                <w:rFonts w:ascii="Calibri" w:eastAsia="Calibri" w:hAnsi="Calibri" w:cs="Calibri"/>
                <w:b/>
                <w:color w:val="FF0000"/>
              </w:rPr>
              <w:t xml:space="preserve">Pamiętaj! </w:t>
            </w:r>
            <w:r>
              <w:t xml:space="preserve">W przypadku współwłasności gospodarstwa rolnego przeliczeniowe w części należącej do osoby z rodziny.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127" w:type="dxa"/>
            <w:tcBorders>
              <w:top w:val="single" w:sz="12" w:space="0" w:color="5B9BD5"/>
              <w:left w:val="nil"/>
              <w:bottom w:val="single" w:sz="12" w:space="0" w:color="5B9BD5"/>
              <w:right w:val="single" w:sz="12" w:space="0" w:color="5B9BD5"/>
            </w:tcBorders>
          </w:tcPr>
          <w:p w14:paraId="16840C15" w14:textId="77777777" w:rsidR="00176CCE" w:rsidRDefault="00176CCE" w:rsidP="00AA796E">
            <w:pPr>
              <w:spacing w:line="259" w:lineRule="auto"/>
              <w:jc w:val="both"/>
            </w:pPr>
            <w:r>
              <w:t xml:space="preserve">wpisz tylko hektary </w:t>
            </w:r>
          </w:p>
        </w:tc>
      </w:tr>
    </w:tbl>
    <w:p w14:paraId="268792F2" w14:textId="77777777" w:rsidR="002211B1" w:rsidRDefault="002211B1" w:rsidP="002211B1">
      <w:pPr>
        <w:spacing w:after="367"/>
        <w:ind w:left="-6" w:right="130"/>
        <w:contextualSpacing/>
        <w:jc w:val="both"/>
      </w:pPr>
    </w:p>
    <w:p w14:paraId="6907F92D" w14:textId="79340314" w:rsidR="00176CCE" w:rsidRDefault="00176CCE" w:rsidP="00AA796E">
      <w:pPr>
        <w:spacing w:after="367"/>
        <w:ind w:left="-5" w:right="132"/>
        <w:jc w:val="both"/>
      </w:pPr>
      <w:r>
        <w:t xml:space="preserve">Jeżeli rodzice są współwłaścicielami gospodarstwa rolnego, a zaświadczenie przedstawia łączną wielkość gospodarstwa rolnego, wpisz ½ hektarów przeliczeniowych w okna dla każdego z rodziców, a w polu </w:t>
      </w:r>
      <w:r>
        <w:rPr>
          <w:rFonts w:ascii="Calibri" w:eastAsia="Calibri" w:hAnsi="Calibri" w:cs="Calibri"/>
          <w:b/>
          <w:i/>
        </w:rPr>
        <w:t xml:space="preserve">Rodzaj własności </w:t>
      </w:r>
      <w:r>
        <w:t xml:space="preserve">wybierz </w:t>
      </w:r>
      <w:r>
        <w:rPr>
          <w:rFonts w:ascii="Calibri" w:eastAsia="Calibri" w:hAnsi="Calibri" w:cs="Calibri"/>
          <w:b/>
          <w:i/>
        </w:rPr>
        <w:t>współwłaściciel</w:t>
      </w:r>
      <w:r>
        <w:t xml:space="preserve">. Np. Anna i Jan Kowalscy są współwłaścicielami gospodarstwa rolnego o powierzchni 23 hektarów fizycznych, co stanowi 18 hektarów przeliczeniowych. Na </w:t>
      </w:r>
      <w:r>
        <w:rPr>
          <w:rFonts w:ascii="Calibri" w:eastAsia="Calibri" w:hAnsi="Calibri" w:cs="Calibri"/>
          <w:i/>
        </w:rPr>
        <w:t xml:space="preserve">Ekranie 3C </w:t>
      </w:r>
      <w:r>
        <w:t xml:space="preserve">dotyczącym Anny wpisz 9 hektarów przeliczeniowych i 23 hektarów fizycznych, a na </w:t>
      </w:r>
      <w:r>
        <w:rPr>
          <w:rFonts w:ascii="Calibri" w:eastAsia="Calibri" w:hAnsi="Calibri" w:cs="Calibri"/>
          <w:i/>
        </w:rPr>
        <w:t>Ekranie 3C</w:t>
      </w:r>
      <w:r>
        <w:t xml:space="preserve"> dotyczącym Jana również wpisz 9 hektarów przeliczeniowych i</w:t>
      </w:r>
      <w:r w:rsidR="002211B1">
        <w:t> </w:t>
      </w:r>
      <w:r>
        <w:t>23</w:t>
      </w:r>
      <w:r w:rsidR="002211B1">
        <w:t> </w:t>
      </w:r>
      <w:r>
        <w:t xml:space="preserve">hektarów fizycznych. </w:t>
      </w:r>
    </w:p>
    <w:p w14:paraId="71EF2396" w14:textId="77777777" w:rsidR="00176CCE" w:rsidRDefault="00176CCE" w:rsidP="00AA796E">
      <w:pPr>
        <w:ind w:left="-5" w:right="132"/>
        <w:jc w:val="both"/>
      </w:pPr>
      <w:r>
        <w:t xml:space="preserve">W przypadku, gdy w polu </w:t>
      </w:r>
      <w:r>
        <w:rPr>
          <w:rFonts w:ascii="Calibri" w:eastAsia="Calibri" w:hAnsi="Calibri" w:cs="Calibri"/>
          <w:b/>
          <w:i/>
        </w:rPr>
        <w:t>Rodzaj własności</w:t>
      </w:r>
      <w:r>
        <w:t xml:space="preserve"> wybierzesz opcję </w:t>
      </w:r>
      <w:r>
        <w:rPr>
          <w:rFonts w:ascii="Calibri" w:eastAsia="Calibri" w:hAnsi="Calibri" w:cs="Calibri"/>
          <w:b/>
          <w:i/>
        </w:rPr>
        <w:t>dzierżawa od ANR</w:t>
      </w:r>
      <w:r>
        <w:t xml:space="preserve"> lub </w:t>
      </w:r>
      <w:r>
        <w:rPr>
          <w:rFonts w:ascii="Calibri" w:eastAsia="Calibri" w:hAnsi="Calibri" w:cs="Calibri"/>
          <w:b/>
          <w:i/>
        </w:rPr>
        <w:t>dzierżawa od rencisty/emeryta rolniczego,</w:t>
      </w:r>
      <w:r>
        <w:rPr>
          <w:rFonts w:ascii="Calibri" w:eastAsia="Calibri" w:hAnsi="Calibri" w:cs="Calibri"/>
          <w:b/>
        </w:rPr>
        <w:t xml:space="preserve"> </w:t>
      </w:r>
      <w:r>
        <w:t>wyświetlone zostanie dodatkowe pole, w które wpisz kwotę zapłaconego czynszu</w:t>
      </w:r>
      <w:r>
        <w:rPr>
          <w:rFonts w:ascii="Calibri" w:eastAsia="Calibri" w:hAnsi="Calibri" w:cs="Calibri"/>
          <w:b/>
        </w:rPr>
        <w:t xml:space="preserve">. System pomniejszy dochód z gospodarstwa o zapłacony czynsz. </w:t>
      </w:r>
    </w:p>
    <w:p w14:paraId="7E353570" w14:textId="15471E8D" w:rsidR="00176CCE" w:rsidRDefault="00176CCE" w:rsidP="00176CCE">
      <w:pPr>
        <w:spacing w:after="362" w:line="259" w:lineRule="auto"/>
        <w:ind w:left="28"/>
      </w:pPr>
    </w:p>
    <w:p w14:paraId="7E9DC39E" w14:textId="49F65049" w:rsidR="00EA2148" w:rsidRDefault="00C3537A" w:rsidP="00EA2148">
      <w:pPr>
        <w:pStyle w:val="Bezodstpw"/>
      </w:pPr>
      <w:r>
        <w:rPr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6E7A80" wp14:editId="5AD23F36">
                <wp:simplePos x="0" y="0"/>
                <wp:positionH relativeFrom="column">
                  <wp:posOffset>1452880</wp:posOffset>
                </wp:positionH>
                <wp:positionV relativeFrom="paragraph">
                  <wp:posOffset>1119505</wp:posOffset>
                </wp:positionV>
                <wp:extent cx="2609850" cy="619125"/>
                <wp:effectExtent l="19050" t="19050" r="19050" b="28575"/>
                <wp:wrapNone/>
                <wp:docPr id="3437" name="Shape 3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1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685800">
                              <a:moveTo>
                                <a:pt x="0" y="685800"/>
                              </a:moveTo>
                              <a:lnTo>
                                <a:pt x="2286000" y="685800"/>
                              </a:lnTo>
                              <a:lnTo>
                                <a:pt x="2286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0135" id="Shape 3623" o:spid="_x0000_s1026" style="position:absolute;margin-left:114.4pt;margin-top:88.15pt;width:205.5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860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" path="m,685800r2286000,l2286000,,,,,685800xe" filled="f" strokecolor="red" strokeweight="3pt">
                <v:path arrowok="t" textboxrect="0,0,2286000,685800"/>
              </v:shape>
            </w:pict>
          </mc:Fallback>
        </mc:AlternateContent>
      </w:r>
      <w:r w:rsidR="007D4270">
        <w:rPr>
          <w:lang w:val="pl-PL"/>
        </w:rPr>
        <w:drawing>
          <wp:inline distT="0" distB="0" distL="0" distR="0" wp14:anchorId="0972DB43" wp14:editId="75FDB03B">
            <wp:extent cx="5760720" cy="1829435"/>
            <wp:effectExtent l="0" t="0" r="0" b="0"/>
            <wp:docPr id="38619" name="Obraz 3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A751" w14:textId="0E7F7438" w:rsidR="00EA2148" w:rsidRPr="00EA2148" w:rsidRDefault="00EA2148" w:rsidP="00EA2148">
      <w:pPr>
        <w:spacing w:after="264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EA2148">
        <w:rPr>
          <w:rFonts w:ascii="Calibri" w:eastAsia="Calibri" w:hAnsi="Calibri" w:cs="Calibri"/>
          <w:i/>
          <w:color w:val="365F91"/>
          <w:sz w:val="16"/>
        </w:rPr>
        <w:t>Rysunek 22</w:t>
      </w:r>
    </w:p>
    <w:p w14:paraId="5A5004F1" w14:textId="77777777" w:rsidR="00176CCE" w:rsidRDefault="00176CCE" w:rsidP="00EA2148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Do wniosku dołącz umowę dzierżawy ziemi z wyszczególnioną kwotą czynszu.  </w:t>
      </w:r>
    </w:p>
    <w:p w14:paraId="4ADA8A1C" w14:textId="77777777" w:rsidR="00176CCE" w:rsidRDefault="00176CCE" w:rsidP="00AA796E">
      <w:pPr>
        <w:spacing w:after="127"/>
        <w:ind w:left="-5" w:right="132"/>
        <w:jc w:val="both"/>
      </w:pPr>
      <w:r>
        <w:t xml:space="preserve">Wybór opcji </w:t>
      </w:r>
      <w:r>
        <w:rPr>
          <w:rFonts w:ascii="Calibri" w:eastAsia="Calibri" w:hAnsi="Calibri" w:cs="Calibri"/>
          <w:b/>
          <w:i/>
        </w:rPr>
        <w:t>NIE</w:t>
      </w:r>
      <w:r>
        <w:t xml:space="preserve"> lub </w:t>
      </w:r>
      <w:r>
        <w:rPr>
          <w:rFonts w:ascii="Calibri" w:eastAsia="Calibri" w:hAnsi="Calibri" w:cs="Calibri"/>
          <w:b/>
          <w:i/>
        </w:rPr>
        <w:t>TAK</w:t>
      </w:r>
      <w:r>
        <w:t xml:space="preserve">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decyduje o tym, czy dochód zostanie potraktowany jako utracony, czy uzyskany. Szczegółową informację na temat tego, jaki dochód uważa się za uzyskanym, a jaki za utracony, uzyskasz, klikając w jeden ze znajdujących się na stronie linków.  </w:t>
      </w:r>
    </w:p>
    <w:p w14:paraId="3CF137FA" w14:textId="5E5D741D" w:rsidR="00176CCE" w:rsidRDefault="00176CCE" w:rsidP="00AA796E">
      <w:pPr>
        <w:spacing w:after="295"/>
        <w:ind w:left="-5" w:right="132"/>
        <w:jc w:val="both"/>
      </w:pPr>
      <w:r>
        <w:t xml:space="preserve">Jeśli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wybierzesz opcję </w:t>
      </w:r>
      <w:r>
        <w:rPr>
          <w:rFonts w:ascii="Calibri" w:eastAsia="Calibri" w:hAnsi="Calibri" w:cs="Calibri"/>
          <w:b/>
          <w:i/>
        </w:rPr>
        <w:t>NIE</w:t>
      </w:r>
      <w:r>
        <w:t>, to pojawi się sekcja, w</w:t>
      </w:r>
      <w:r w:rsidR="00EA2148">
        <w:t> </w:t>
      </w:r>
      <w:r>
        <w:t xml:space="preserve">której podaj powód utraty dochodu. Jeżeli jest on inny niż powody wymienione na liście, wtedy wybierz wariant </w:t>
      </w:r>
      <w:r>
        <w:rPr>
          <w:rFonts w:ascii="Calibri" w:eastAsia="Calibri" w:hAnsi="Calibri" w:cs="Calibri"/>
          <w:b/>
          <w:i/>
        </w:rPr>
        <w:t>żaden z powyższych powodów</w:t>
      </w:r>
      <w:r>
        <w:t xml:space="preserve">. Wskazanie tej opcji spowoduje, że dochód </w:t>
      </w:r>
      <w:r>
        <w:rPr>
          <w:rFonts w:ascii="Calibri" w:eastAsia="Calibri" w:hAnsi="Calibri" w:cs="Calibri"/>
          <w:b/>
        </w:rPr>
        <w:t>nie będzie</w:t>
      </w:r>
      <w:r>
        <w:t xml:space="preserve"> </w:t>
      </w:r>
      <w:r>
        <w:rPr>
          <w:rFonts w:ascii="Calibri" w:eastAsia="Calibri" w:hAnsi="Calibri" w:cs="Calibri"/>
          <w:b/>
        </w:rPr>
        <w:t>traktowany</w:t>
      </w:r>
      <w:r>
        <w:t xml:space="preserve"> jako dochód utracony. </w:t>
      </w:r>
    </w:p>
    <w:p w14:paraId="0CFD4991" w14:textId="77777777" w:rsidR="00176CCE" w:rsidRDefault="00176CCE" w:rsidP="00EA2148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Sprzedaż lub darowizna części lub całości gospodarstwa rolnego nie stanowi utraty dochodu. </w:t>
      </w:r>
      <w:r>
        <w:rPr>
          <w:color w:val="00B050"/>
        </w:rPr>
        <w:t xml:space="preserve"> </w:t>
      </w:r>
    </w:p>
    <w:p w14:paraId="6BFBE7AF" w14:textId="77777777" w:rsidR="00176CCE" w:rsidRDefault="00176CCE" w:rsidP="00222B4A">
      <w:pPr>
        <w:spacing w:after="0" w:line="259" w:lineRule="auto"/>
        <w:contextualSpacing/>
        <w:jc w:val="both"/>
      </w:pPr>
      <w:r>
        <w:rPr>
          <w:sz w:val="2"/>
        </w:rPr>
        <w:t xml:space="preserve"> </w:t>
      </w:r>
    </w:p>
    <w:p w14:paraId="39F424A1" w14:textId="77777777" w:rsidR="00176CCE" w:rsidRDefault="00176CCE" w:rsidP="00EA2148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Uzyskanie lub utratę dochodu należy udokumentować. </w:t>
      </w:r>
    </w:p>
    <w:p w14:paraId="662DF84C" w14:textId="77777777" w:rsidR="00176CCE" w:rsidRDefault="00176CCE" w:rsidP="00222B4A">
      <w:pPr>
        <w:spacing w:after="0" w:line="259" w:lineRule="auto"/>
        <w:contextualSpacing/>
        <w:jc w:val="both"/>
      </w:pPr>
      <w:r>
        <w:rPr>
          <w:sz w:val="2"/>
        </w:rPr>
        <w:t xml:space="preserve"> </w:t>
      </w:r>
    </w:p>
    <w:p w14:paraId="0C9B6436" w14:textId="77777777" w:rsidR="00176CCE" w:rsidRDefault="00176CCE" w:rsidP="00EA2148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Jeżeli uzyskujesz dochody niepodlegające opodatkowaniu, jesteś zobowiązany dołączyć do wniosku również zaświadczenie z Urzędu Skarbowego potwierdzające wysokość uzyskiwanych dochodów lub zaświadczenie potwierdzające niezłożenie zeznania podatkowego. </w:t>
      </w:r>
    </w:p>
    <w:p w14:paraId="406034F9" w14:textId="77777777" w:rsidR="00176CCE" w:rsidRPr="00C3537A" w:rsidRDefault="00176CCE" w:rsidP="00222B4A">
      <w:pPr>
        <w:spacing w:after="0" w:line="259" w:lineRule="auto"/>
        <w:contextualSpacing/>
        <w:jc w:val="both"/>
        <w:rPr>
          <w:sz w:val="16"/>
          <w:szCs w:val="16"/>
        </w:rPr>
      </w:pPr>
      <w:r w:rsidRPr="00222B4A">
        <w:rPr>
          <w:sz w:val="28"/>
          <w:szCs w:val="28"/>
        </w:rPr>
        <w:t xml:space="preserve"> </w:t>
      </w:r>
    </w:p>
    <w:p w14:paraId="45DD07A1" w14:textId="77777777" w:rsidR="00176CCE" w:rsidRPr="00176CCE" w:rsidRDefault="00176CCE" w:rsidP="00222B4A">
      <w:pPr>
        <w:pStyle w:val="Nagwek2"/>
        <w:spacing w:before="360"/>
        <w:ind w:left="-6"/>
        <w:rPr>
          <w:lang w:val="pl-PL"/>
        </w:rPr>
      </w:pPr>
      <w:r w:rsidRPr="00176CCE">
        <w:rPr>
          <w:lang w:val="pl-PL"/>
        </w:rPr>
        <w:t xml:space="preserve">INNE DOCHODY Z ROLNICTWA, NP. ZASIŁKI CHOROBOWE, AGROTURYSTYKA </w:t>
      </w:r>
    </w:p>
    <w:p w14:paraId="4B7A76CA" w14:textId="77777777" w:rsidR="00176CCE" w:rsidRDefault="00176CCE" w:rsidP="00AA796E">
      <w:pPr>
        <w:ind w:left="-5" w:right="132"/>
        <w:jc w:val="both"/>
      </w:pPr>
      <w:r>
        <w:t xml:space="preserve">Jeżeli uzyskałeś (Ty lub członkowie Twojej rodziny) inne dochody z rolnictwa, szczególnie zasiłki chorobowe, dochody z agroturystyki lub wynajmu pokoi gościnnych, dodaj je w tabeli i wpisz dla każdego rodzaju dochodu (osobno) łączny dochód uzyskany w roku objętym oświadczeniem.  </w:t>
      </w:r>
    </w:p>
    <w:p w14:paraId="20A19437" w14:textId="6D6E39FD" w:rsidR="00734A93" w:rsidRDefault="00176CCE" w:rsidP="007D4270">
      <w:pPr>
        <w:pStyle w:val="Bezodstpw"/>
      </w:pPr>
      <w:r>
        <w:t xml:space="preserve"> </w:t>
      </w:r>
      <w:r w:rsidR="007D4270">
        <w:rPr>
          <w:lang w:val="pl-PL"/>
        </w:rPr>
        <w:drawing>
          <wp:inline distT="0" distB="0" distL="0" distR="0" wp14:anchorId="38B38A22" wp14:editId="3FB88B0E">
            <wp:extent cx="3810000" cy="581025"/>
            <wp:effectExtent l="19050" t="19050" r="19050" b="28575"/>
            <wp:docPr id="38622" name="Obraz 3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81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9C6010A" w14:textId="24394989" w:rsidR="00176CCE" w:rsidRDefault="00176CCE" w:rsidP="00734A93">
      <w:pPr>
        <w:spacing w:after="0" w:line="259" w:lineRule="auto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23</w:t>
      </w:r>
    </w:p>
    <w:p w14:paraId="5C22AEE7" w14:textId="77777777" w:rsidR="00176CCE" w:rsidRPr="00176CCE" w:rsidRDefault="00176CCE" w:rsidP="00176CCE">
      <w:pPr>
        <w:pStyle w:val="Nagwek2"/>
        <w:ind w:left="-5"/>
        <w:rPr>
          <w:lang w:val="pl-PL"/>
        </w:rPr>
      </w:pPr>
      <w:r w:rsidRPr="00176CCE">
        <w:rPr>
          <w:lang w:val="pl-PL"/>
        </w:rPr>
        <w:lastRenderedPageBreak/>
        <w:t>DOCHODY Z</w:t>
      </w:r>
      <w:r w:rsidRPr="00176CCE">
        <w:rPr>
          <w:color w:val="365F91"/>
          <w:sz w:val="16"/>
          <w:lang w:val="pl-PL"/>
        </w:rPr>
        <w:t xml:space="preserve"> </w:t>
      </w:r>
      <w:r w:rsidRPr="00176CCE">
        <w:rPr>
          <w:lang w:val="pl-PL"/>
        </w:rPr>
        <w:t xml:space="preserve">ALIMENTÓW </w:t>
      </w:r>
    </w:p>
    <w:p w14:paraId="399CBEB1" w14:textId="77777777" w:rsidR="00176CCE" w:rsidRDefault="00176CCE" w:rsidP="00AA796E">
      <w:pPr>
        <w:ind w:left="-5" w:right="132"/>
        <w:jc w:val="both"/>
      </w:pPr>
      <w:r>
        <w:t xml:space="preserve">Na tym ekranie wpisz </w:t>
      </w:r>
      <w:r>
        <w:rPr>
          <w:rFonts w:ascii="Calibri" w:eastAsia="Calibri" w:hAnsi="Calibri" w:cs="Calibri"/>
          <w:b/>
        </w:rPr>
        <w:t>miesięczną wysokość</w:t>
      </w:r>
      <w:r>
        <w:t xml:space="preserve">: </w:t>
      </w:r>
    </w:p>
    <w:p w14:paraId="4D4C5FEC" w14:textId="77777777" w:rsidR="00176CCE" w:rsidRDefault="00176CCE" w:rsidP="000972F2">
      <w:pPr>
        <w:numPr>
          <w:ilvl w:val="0"/>
          <w:numId w:val="11"/>
        </w:numPr>
        <w:spacing w:after="11" w:line="269" w:lineRule="auto"/>
        <w:ind w:right="132" w:hanging="269"/>
        <w:jc w:val="both"/>
      </w:pPr>
      <w:r>
        <w:t xml:space="preserve">alimentów zasądzonych na rzecz dzieci w rodzinie, </w:t>
      </w:r>
    </w:p>
    <w:p w14:paraId="0608AF7D" w14:textId="77777777" w:rsidR="00176CCE" w:rsidRDefault="00176CCE" w:rsidP="000972F2">
      <w:pPr>
        <w:numPr>
          <w:ilvl w:val="0"/>
          <w:numId w:val="11"/>
        </w:numPr>
        <w:spacing w:after="11" w:line="269" w:lineRule="auto"/>
        <w:ind w:right="132" w:hanging="269"/>
        <w:jc w:val="both"/>
      </w:pPr>
      <w:r>
        <w:t xml:space="preserve">zaliczki alimentacyjnej, </w:t>
      </w:r>
    </w:p>
    <w:p w14:paraId="1640FE38" w14:textId="77777777" w:rsidR="00176CCE" w:rsidRDefault="00176CCE" w:rsidP="000972F2">
      <w:pPr>
        <w:numPr>
          <w:ilvl w:val="0"/>
          <w:numId w:val="11"/>
        </w:numPr>
        <w:spacing w:after="11" w:line="269" w:lineRule="auto"/>
        <w:ind w:right="132" w:hanging="269"/>
        <w:jc w:val="both"/>
      </w:pPr>
      <w:r>
        <w:t xml:space="preserve">świadczenia pieniężnego wypłaconego w przypadku bezskuteczności egzekucji alimentów. </w:t>
      </w:r>
    </w:p>
    <w:p w14:paraId="56655979" w14:textId="77777777" w:rsidR="00176CCE" w:rsidRDefault="00176CCE" w:rsidP="00AA796E">
      <w:pPr>
        <w:spacing w:after="19" w:line="259" w:lineRule="auto"/>
        <w:jc w:val="both"/>
      </w:pPr>
      <w:r>
        <w:t xml:space="preserve"> </w:t>
      </w:r>
    </w:p>
    <w:p w14:paraId="09265A77" w14:textId="77777777" w:rsidR="00176CCE" w:rsidRDefault="00176CCE" w:rsidP="00AA796E">
      <w:pPr>
        <w:spacing w:after="43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>Do wypełnienia tego ekranu mogą Ci się przydać</w:t>
      </w:r>
      <w:r>
        <w:t xml:space="preserve">: </w:t>
      </w:r>
    </w:p>
    <w:p w14:paraId="1F69431A" w14:textId="77777777" w:rsidR="00176CCE" w:rsidRDefault="00176CCE" w:rsidP="000972F2">
      <w:pPr>
        <w:numPr>
          <w:ilvl w:val="0"/>
          <w:numId w:val="12"/>
        </w:numPr>
        <w:spacing w:after="44" w:line="269" w:lineRule="auto"/>
        <w:ind w:right="132" w:hanging="283"/>
        <w:jc w:val="both"/>
      </w:pPr>
      <w:r>
        <w:t xml:space="preserve">aktualny wyrok zasądzający alimenty, </w:t>
      </w:r>
    </w:p>
    <w:p w14:paraId="243FF4F1" w14:textId="6DB877B4" w:rsidR="00176CCE" w:rsidRDefault="00176CCE" w:rsidP="000972F2">
      <w:pPr>
        <w:numPr>
          <w:ilvl w:val="0"/>
          <w:numId w:val="12"/>
        </w:numPr>
        <w:spacing w:after="11" w:line="269" w:lineRule="auto"/>
        <w:ind w:right="132" w:hanging="283"/>
        <w:jc w:val="both"/>
      </w:pPr>
      <w:r>
        <w:t xml:space="preserve">zaświadczenie z Funduszu Alimentacyjnego, </w:t>
      </w:r>
    </w:p>
    <w:p w14:paraId="44CF6454" w14:textId="62C62F4B" w:rsidR="00EA2148" w:rsidRDefault="00EA2148" w:rsidP="000972F2">
      <w:pPr>
        <w:numPr>
          <w:ilvl w:val="0"/>
          <w:numId w:val="12"/>
        </w:numPr>
        <w:spacing w:after="240" w:line="269" w:lineRule="auto"/>
        <w:ind w:left="568" w:right="130" w:hanging="283"/>
        <w:jc w:val="both"/>
      </w:pPr>
      <w:r>
        <w:t>zaświadczenie od komornika.</w:t>
      </w:r>
    </w:p>
    <w:p w14:paraId="7336C3CF" w14:textId="13C1F293" w:rsidR="00EA2148" w:rsidRDefault="00C3537A" w:rsidP="00EA2148">
      <w:pPr>
        <w:pStyle w:val="Bezodstpw"/>
      </w:pPr>
      <w:r w:rsidRPr="00C3537A">
        <w:t xml:space="preserve"> </w:t>
      </w:r>
      <w:r w:rsidR="007D4270">
        <w:rPr>
          <w:lang w:val="pl-PL"/>
        </w:rPr>
        <w:drawing>
          <wp:inline distT="0" distB="0" distL="0" distR="0" wp14:anchorId="1283A99A" wp14:editId="6546CDCA">
            <wp:extent cx="5760720" cy="1960245"/>
            <wp:effectExtent l="19050" t="19050" r="11430" b="20955"/>
            <wp:docPr id="2851" name="Obraz 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0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00D3D" w14:textId="7900199F" w:rsidR="00EA2148" w:rsidRPr="00EA2148" w:rsidRDefault="00EA2148" w:rsidP="00EA2148">
      <w:pPr>
        <w:spacing w:after="264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EA2148">
        <w:rPr>
          <w:rFonts w:ascii="Calibri" w:eastAsia="Calibri" w:hAnsi="Calibri" w:cs="Calibri"/>
          <w:i/>
          <w:color w:val="365F91"/>
          <w:sz w:val="16"/>
        </w:rPr>
        <w:t>Rysunek 24</w:t>
      </w:r>
    </w:p>
    <w:p w14:paraId="79AADFD8" w14:textId="6CA2D252" w:rsidR="00176CCE" w:rsidRDefault="00176CCE" w:rsidP="00AA796E">
      <w:pPr>
        <w:spacing w:after="321"/>
        <w:ind w:left="-5" w:right="132"/>
        <w:jc w:val="both"/>
      </w:pPr>
      <w:r>
        <w:t xml:space="preserve">Wybór opcji </w:t>
      </w:r>
      <w:r>
        <w:rPr>
          <w:rFonts w:ascii="Calibri" w:eastAsia="Calibri" w:hAnsi="Calibri" w:cs="Calibri"/>
          <w:b/>
          <w:i/>
        </w:rPr>
        <w:t>NIE</w:t>
      </w:r>
      <w:r>
        <w:t xml:space="preserve"> lub </w:t>
      </w:r>
      <w:r>
        <w:rPr>
          <w:rFonts w:ascii="Calibri" w:eastAsia="Calibri" w:hAnsi="Calibri" w:cs="Calibri"/>
          <w:b/>
          <w:i/>
        </w:rPr>
        <w:t>TAK</w:t>
      </w:r>
      <w:r>
        <w:t xml:space="preserve">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decyduje o tym, czy dochód zostanie potraktowany jako utracony czy uzyskany. Szczegółową informację na temat tego, jaki dochód uważa się za uzyskany, a jaki za utracony, uzyskasz, klikając w jeden ze znajdujących się na stronie linków.</w:t>
      </w:r>
      <w:r>
        <w:rPr>
          <w:color w:val="FF0000"/>
        </w:rPr>
        <w:t xml:space="preserve">  </w:t>
      </w:r>
    </w:p>
    <w:p w14:paraId="2B5A48CC" w14:textId="32560E70" w:rsidR="00176CCE" w:rsidRDefault="00176CCE" w:rsidP="00EA2148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Uzyskanie lub utratę dochodu należy udokumentować. </w:t>
      </w:r>
    </w:p>
    <w:p w14:paraId="41A7802B" w14:textId="740A9B3A" w:rsidR="00176CCE" w:rsidRPr="00DD0D44" w:rsidRDefault="00176CCE" w:rsidP="00DD0D44">
      <w:pPr>
        <w:spacing w:after="0" w:line="259" w:lineRule="auto"/>
        <w:contextualSpacing/>
        <w:jc w:val="both"/>
        <w:rPr>
          <w:sz w:val="16"/>
          <w:szCs w:val="16"/>
        </w:rPr>
      </w:pPr>
      <w:r>
        <w:rPr>
          <w:sz w:val="2"/>
        </w:rPr>
        <w:t xml:space="preserve"> </w:t>
      </w:r>
    </w:p>
    <w:p w14:paraId="51ECC517" w14:textId="42463E1C" w:rsidR="00176CCE" w:rsidRDefault="00176CCE" w:rsidP="00EA2148">
      <w:pPr>
        <w:pStyle w:val="Nagwek3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Tylko śmierć osoby zobowiązanej do świadczeń alimentacyjnych lub postanowienie sądu sprawia, że dochód z alimentów uważany jest za utracony. </w:t>
      </w:r>
      <w:r w:rsidR="0030113A" w:rsidRPr="00E55F11">
        <w:t>Dotyczy to również świadczeń przyznanych na podstawie przepisów o postępowaniu wobec dłużników alimentacyjnych.</w:t>
      </w:r>
    </w:p>
    <w:p w14:paraId="0351EA89" w14:textId="1402164F" w:rsidR="00176CCE" w:rsidRPr="00DD0D44" w:rsidRDefault="00176CCE" w:rsidP="00DD0D44">
      <w:pPr>
        <w:spacing w:after="476" w:line="259" w:lineRule="auto"/>
        <w:contextualSpacing/>
        <w:rPr>
          <w:sz w:val="16"/>
          <w:szCs w:val="16"/>
        </w:rPr>
      </w:pPr>
      <w:r>
        <w:rPr>
          <w:sz w:val="2"/>
        </w:rPr>
        <w:t xml:space="preserve"> </w:t>
      </w:r>
    </w:p>
    <w:p w14:paraId="789F41D0" w14:textId="46CDC2C1" w:rsidR="00176CCE" w:rsidRPr="00E55F11" w:rsidRDefault="00176CCE" w:rsidP="00AA796E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87"/>
        <w:ind w:left="278" w:right="416"/>
        <w:jc w:val="both"/>
      </w:pPr>
      <w:r>
        <w:rPr>
          <w:rFonts w:ascii="Calibri" w:eastAsia="Calibri" w:hAnsi="Calibri" w:cs="Calibri"/>
          <w:b/>
          <w:color w:val="FF0000"/>
        </w:rPr>
        <w:t>Pamiętaj!</w:t>
      </w:r>
      <w:r>
        <w:t xml:space="preserve"> W przypadku rozwodu rodziców brak alimentów zasądzonych na </w:t>
      </w:r>
      <w:r w:rsidRPr="00E55F11">
        <w:t xml:space="preserve">rzecz dzieci nakłada na Ciebie obowiązek wykazania dochodów obojga rodziców. </w:t>
      </w:r>
    </w:p>
    <w:p w14:paraId="4374FA29" w14:textId="444C4177" w:rsidR="00222B4A" w:rsidRDefault="00222B4A" w:rsidP="00222B4A"/>
    <w:p w14:paraId="3C783C56" w14:textId="77777777" w:rsidR="00222B4A" w:rsidRDefault="00222B4A" w:rsidP="00222B4A"/>
    <w:p w14:paraId="7F09B76A" w14:textId="77777777" w:rsidR="00222B4A" w:rsidRPr="00222B4A" w:rsidRDefault="00222B4A" w:rsidP="00222B4A"/>
    <w:p w14:paraId="10ACC3AD" w14:textId="48933C63" w:rsidR="00176CCE" w:rsidRPr="00176CCE" w:rsidRDefault="00176CCE" w:rsidP="00AA796E">
      <w:pPr>
        <w:pStyle w:val="Nagwek2"/>
        <w:ind w:left="-5"/>
        <w:rPr>
          <w:lang w:val="pl-PL"/>
        </w:rPr>
      </w:pPr>
      <w:r w:rsidRPr="00176CCE">
        <w:rPr>
          <w:lang w:val="pl-PL"/>
        </w:rPr>
        <w:lastRenderedPageBreak/>
        <w:t xml:space="preserve">STYPENDIUM DOKTORANCKIE </w:t>
      </w:r>
    </w:p>
    <w:p w14:paraId="4EDB78AC" w14:textId="15221899" w:rsidR="00176CCE" w:rsidRDefault="00176CCE" w:rsidP="00AA796E">
      <w:pPr>
        <w:ind w:left="-5" w:right="132"/>
        <w:jc w:val="both"/>
      </w:pPr>
      <w:r>
        <w:t>W tabeli tej podaj miesięczną wysokość otrzymywanego</w:t>
      </w:r>
      <w:r w:rsidR="0030113A">
        <w:t xml:space="preserve"> </w:t>
      </w:r>
      <w:r w:rsidR="0030113A" w:rsidRPr="00E55F11">
        <w:t>(</w:t>
      </w:r>
      <w:r w:rsidRPr="00E55F11">
        <w:t>np. przez rodzeństwo</w:t>
      </w:r>
      <w:r w:rsidR="00346104" w:rsidRPr="00E55F11">
        <w:t xml:space="preserve"> do ukończenia 25. roku życia</w:t>
      </w:r>
      <w:r w:rsidR="0030113A" w:rsidRPr="00E55F11">
        <w:t>)</w:t>
      </w:r>
      <w:r w:rsidRPr="00E55F11">
        <w:t xml:space="preserve"> stypendium doktoranckiego oraz zwiększeni</w:t>
      </w:r>
      <w:r>
        <w:t xml:space="preserve">a stypendium doktoranckiego z dotacji projakościowej.  </w:t>
      </w:r>
    </w:p>
    <w:p w14:paraId="67EA83DB" w14:textId="1879AB9A" w:rsidR="00EA2148" w:rsidRDefault="002B4E0E" w:rsidP="00EA2148">
      <w:pPr>
        <w:pStyle w:val="Bezodstpw"/>
      </w:pPr>
      <w:r>
        <w:rPr>
          <w:lang w:val="pl-PL"/>
        </w:rPr>
        <w:drawing>
          <wp:inline distT="0" distB="0" distL="0" distR="0" wp14:anchorId="0EB8F543" wp14:editId="1BA75B90">
            <wp:extent cx="5760720" cy="1945640"/>
            <wp:effectExtent l="19050" t="19050" r="11430" b="16510"/>
            <wp:docPr id="2868" name="Obraz 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13A7F" w14:textId="6648F3AF" w:rsidR="00176CCE" w:rsidRPr="00EB3F3E" w:rsidRDefault="00EB3F3E" w:rsidP="00EB3F3E">
      <w:pPr>
        <w:spacing w:after="264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EB3F3E">
        <w:rPr>
          <w:rFonts w:ascii="Calibri" w:eastAsia="Calibri" w:hAnsi="Calibri" w:cs="Calibri"/>
          <w:i/>
          <w:color w:val="365F91"/>
          <w:sz w:val="16"/>
        </w:rPr>
        <w:t>Rysunek 25</w:t>
      </w:r>
    </w:p>
    <w:p w14:paraId="2E1DF613" w14:textId="4E609590" w:rsidR="00176CCE" w:rsidRDefault="00176CCE" w:rsidP="00EB3F3E">
      <w:pPr>
        <w:pStyle w:val="Nagwek3"/>
      </w:pPr>
      <w:r>
        <w:t xml:space="preserve"> </w:t>
      </w:r>
      <w:r w:rsidRPr="00346104">
        <w:rPr>
          <w:rFonts w:ascii="Calibri" w:eastAsia="Calibri" w:hAnsi="Calibri" w:cs="Calibri"/>
          <w:b/>
          <w:color w:val="FF0000"/>
        </w:rPr>
        <w:t>Pamiętaj!</w:t>
      </w:r>
      <w:r w:rsidRPr="00346104">
        <w:t xml:space="preserve"> Do dochodów niepodlegających opodatkowaniu </w:t>
      </w:r>
      <w:r w:rsidRPr="00346104">
        <w:rPr>
          <w:rFonts w:ascii="Calibri" w:eastAsia="Calibri" w:hAnsi="Calibri" w:cs="Calibri"/>
          <w:b/>
        </w:rPr>
        <w:t>nie wpisuj</w:t>
      </w:r>
      <w:r w:rsidRPr="00346104">
        <w:t xml:space="preserve"> stypendium socjalnego, </w:t>
      </w:r>
      <w:r w:rsidRPr="00E55F11">
        <w:t>stypendium dla osób niepełnosprawnych, zapomogi, stypendium rektora</w:t>
      </w:r>
      <w:r w:rsidR="00966AB4" w:rsidRPr="00E55F11">
        <w:t xml:space="preserve"> i </w:t>
      </w:r>
      <w:r w:rsidRPr="00E55F11">
        <w:t>stypendium ministra</w:t>
      </w:r>
      <w:r w:rsidRPr="00346104">
        <w:t>.</w:t>
      </w:r>
      <w:r>
        <w:t xml:space="preserve">  </w:t>
      </w:r>
    </w:p>
    <w:p w14:paraId="21B2431B" w14:textId="31DB9CEC" w:rsidR="00176CCE" w:rsidRDefault="00176CCE" w:rsidP="00EB3F3E">
      <w:pPr>
        <w:ind w:left="-5" w:right="132"/>
        <w:jc w:val="both"/>
      </w:pPr>
      <w:r>
        <w:t xml:space="preserve">Wybór opcji </w:t>
      </w:r>
      <w:r>
        <w:rPr>
          <w:rFonts w:ascii="Calibri" w:eastAsia="Calibri" w:hAnsi="Calibri" w:cs="Calibri"/>
          <w:b/>
          <w:i/>
        </w:rPr>
        <w:t>NIE</w:t>
      </w:r>
      <w:r>
        <w:t xml:space="preserve"> lub </w:t>
      </w:r>
      <w:r>
        <w:rPr>
          <w:rFonts w:ascii="Calibri" w:eastAsia="Calibri" w:hAnsi="Calibri" w:cs="Calibri"/>
          <w:b/>
        </w:rPr>
        <w:t>TAK</w:t>
      </w:r>
      <w:r>
        <w:t xml:space="preserve">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decyduje o tym, czy dochód zostanie potraktowany jako utracony czy uzyskany. Szczegółową informację na temat tego, jaki dochód uważa się za </w:t>
      </w:r>
      <w:r w:rsidRPr="00E55F11">
        <w:t xml:space="preserve">uzyskany, a jaki za utracony uzyskasz klikając </w:t>
      </w:r>
      <w:r>
        <w:t>w jeden ze znajdujących się na stronie linków.</w:t>
      </w:r>
      <w:r>
        <w:rPr>
          <w:rFonts w:ascii="Calibri" w:eastAsia="Calibri" w:hAnsi="Calibri" w:cs="Calibri"/>
          <w:b/>
        </w:rPr>
        <w:t xml:space="preserve"> </w:t>
      </w:r>
    </w:p>
    <w:p w14:paraId="4EC51529" w14:textId="0BC91B1B" w:rsidR="00176CCE" w:rsidRDefault="00176CCE" w:rsidP="00EB3F3E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Uzyskanie lub utratę dochodu należy udokumentować. </w:t>
      </w:r>
    </w:p>
    <w:p w14:paraId="3D219148" w14:textId="77777777" w:rsidR="003A16F4" w:rsidRPr="003A16F4" w:rsidRDefault="003A16F4" w:rsidP="003A16F4"/>
    <w:p w14:paraId="79C9A221" w14:textId="77777777" w:rsidR="00176CCE" w:rsidRPr="00176CCE" w:rsidRDefault="00176CCE" w:rsidP="00AA796E">
      <w:pPr>
        <w:pStyle w:val="Nagwek2"/>
        <w:ind w:left="-5"/>
        <w:rPr>
          <w:lang w:val="pl-PL"/>
        </w:rPr>
      </w:pPr>
      <w:r w:rsidRPr="00176CCE">
        <w:rPr>
          <w:lang w:val="pl-PL"/>
        </w:rPr>
        <w:t xml:space="preserve">ULGA NA DZIECI </w:t>
      </w:r>
    </w:p>
    <w:p w14:paraId="475DBCD5" w14:textId="2A7EB967" w:rsidR="00176CCE" w:rsidRPr="00E55F11" w:rsidRDefault="00176CCE" w:rsidP="00AA796E">
      <w:pPr>
        <w:spacing w:after="228"/>
        <w:ind w:left="-5" w:right="132"/>
        <w:jc w:val="both"/>
      </w:pPr>
      <w:r>
        <w:rPr>
          <w:rFonts w:ascii="Calibri" w:eastAsia="Calibri" w:hAnsi="Calibri" w:cs="Calibri"/>
          <w:b/>
        </w:rPr>
        <w:t>Do wypełnienia tej tabelki potrzebne Ci</w:t>
      </w:r>
      <w:r>
        <w:t xml:space="preserve"> </w:t>
      </w:r>
      <w:r>
        <w:rPr>
          <w:rFonts w:ascii="Calibri" w:eastAsia="Calibri" w:hAnsi="Calibri" w:cs="Calibri"/>
          <w:b/>
        </w:rPr>
        <w:t>będzie</w:t>
      </w:r>
      <w:r>
        <w:t xml:space="preserve"> zaświadczenie z Urzędu Skarbowego o wysokości zwrotu z tytułu ulgi na dzieci. </w:t>
      </w:r>
      <w:r w:rsidR="00551420" w:rsidRPr="00E55F11">
        <w:t>Informację o wysokości ulgi zawiera zaświadczenie Urzędu Skarbowego.</w:t>
      </w:r>
    </w:p>
    <w:p w14:paraId="72220022" w14:textId="0C700D97" w:rsidR="00176CCE" w:rsidRDefault="00176CCE" w:rsidP="002B4E0E">
      <w:pPr>
        <w:pStyle w:val="Bezodstpw"/>
      </w:pPr>
      <w:r>
        <w:t xml:space="preserve"> </w:t>
      </w:r>
      <w:r w:rsidR="002B4E0E">
        <w:rPr>
          <w:lang w:val="pl-PL"/>
        </w:rPr>
        <w:drawing>
          <wp:inline distT="0" distB="0" distL="0" distR="0" wp14:anchorId="41C60CA8" wp14:editId="36FF9BBE">
            <wp:extent cx="3800475" cy="581025"/>
            <wp:effectExtent l="19050" t="19050" r="28575" b="28575"/>
            <wp:docPr id="2869" name="Obraz 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81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D6C0081" w14:textId="77777777" w:rsidR="00176CCE" w:rsidRDefault="00176CCE" w:rsidP="00176CCE">
      <w:pPr>
        <w:spacing w:after="208" w:line="265" w:lineRule="auto"/>
        <w:ind w:right="146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 xml:space="preserve">Rysunek 26 </w:t>
      </w:r>
    </w:p>
    <w:p w14:paraId="40B76892" w14:textId="77777777" w:rsidR="003A16F4" w:rsidRDefault="003A16F4" w:rsidP="00176CCE">
      <w:pPr>
        <w:spacing w:after="270" w:line="259" w:lineRule="auto"/>
        <w:ind w:right="107"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6107BF41" w14:textId="77777777" w:rsidR="00BA4F3D" w:rsidRDefault="00BA4F3D" w:rsidP="00176CCE">
      <w:pPr>
        <w:spacing w:after="270" w:line="259" w:lineRule="auto"/>
        <w:ind w:right="107"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535C1AEC" w14:textId="5A17E061" w:rsidR="00176CCE" w:rsidRDefault="00176CCE" w:rsidP="00176CCE">
      <w:pPr>
        <w:spacing w:after="270" w:line="259" w:lineRule="auto"/>
        <w:ind w:right="107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 xml:space="preserve"> </w:t>
      </w:r>
    </w:p>
    <w:p w14:paraId="03200F97" w14:textId="77777777" w:rsidR="00176CCE" w:rsidRPr="00176CCE" w:rsidRDefault="00176CCE" w:rsidP="00EB3F3E">
      <w:pPr>
        <w:pStyle w:val="Nagwek2"/>
        <w:rPr>
          <w:lang w:val="pl-PL"/>
        </w:rPr>
      </w:pPr>
      <w:r w:rsidRPr="00176CCE">
        <w:rPr>
          <w:lang w:val="pl-PL"/>
        </w:rPr>
        <w:lastRenderedPageBreak/>
        <w:t xml:space="preserve">ZASIŁEK MACIERZYŃSKI Z KRUS I ŚWIADCZENIE RODZICIELSKIE  </w:t>
      </w:r>
    </w:p>
    <w:p w14:paraId="0002C23E" w14:textId="139706DC" w:rsidR="00176CCE" w:rsidRDefault="00176CCE" w:rsidP="00AA796E">
      <w:pPr>
        <w:spacing w:after="294"/>
        <w:ind w:left="-5" w:right="132"/>
        <w:jc w:val="both"/>
      </w:pPr>
      <w:r>
        <w:t xml:space="preserve">Tutaj wpisz </w:t>
      </w:r>
      <w:r>
        <w:rPr>
          <w:rFonts w:ascii="Calibri" w:eastAsia="Calibri" w:hAnsi="Calibri" w:cs="Calibri"/>
          <w:b/>
        </w:rPr>
        <w:t>miesięczną wysokość</w:t>
      </w:r>
      <w:r>
        <w:t xml:space="preserve"> otrzymywanego świadczenia rodzicielskiego lub zasiłku macierzyńskiego. </w:t>
      </w:r>
    </w:p>
    <w:p w14:paraId="04E2625A" w14:textId="6FC0D878" w:rsidR="00176CCE" w:rsidRDefault="00176CCE" w:rsidP="00EB3F3E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rFonts w:ascii="Calibri" w:eastAsia="Calibri" w:hAnsi="Calibri" w:cs="Calibri"/>
          <w:b/>
        </w:rPr>
        <w:t xml:space="preserve"> </w:t>
      </w:r>
      <w:r>
        <w:t xml:space="preserve">Świadczenie rodzicielskie nie jest tym samym co zasiłek rodzinny. Jeżeli rodzina otrzymuje zasiłek rodzinny, </w:t>
      </w:r>
      <w:r>
        <w:rPr>
          <w:rFonts w:ascii="Calibri" w:eastAsia="Calibri" w:hAnsi="Calibri" w:cs="Calibri"/>
          <w:b/>
        </w:rPr>
        <w:t>nie uwzględniasz</w:t>
      </w:r>
      <w:r>
        <w:t xml:space="preserve"> tego świadczenia.</w:t>
      </w:r>
      <w:r>
        <w:rPr>
          <w:rFonts w:ascii="Calibri" w:eastAsia="Calibri" w:hAnsi="Calibri" w:cs="Calibri"/>
          <w:b/>
        </w:rPr>
        <w:t xml:space="preserve"> </w:t>
      </w:r>
    </w:p>
    <w:p w14:paraId="4115E9CC" w14:textId="325ECA58" w:rsidR="00EB3F3E" w:rsidRPr="001B69AA" w:rsidRDefault="00C3537A" w:rsidP="00EB3F3E">
      <w:pPr>
        <w:pStyle w:val="Bezodstpw"/>
        <w:rPr>
          <w:lang w:val="pl-PL"/>
        </w:rPr>
      </w:pPr>
      <w:r w:rsidRPr="001B69AA">
        <w:rPr>
          <w:lang w:val="pl-PL"/>
        </w:rPr>
        <w:t xml:space="preserve"> </w:t>
      </w:r>
      <w:r w:rsidR="00E42466">
        <w:rPr>
          <w:lang w:val="pl-PL"/>
        </w:rPr>
        <w:drawing>
          <wp:inline distT="0" distB="0" distL="0" distR="0" wp14:anchorId="79854D89" wp14:editId="624350A5">
            <wp:extent cx="5760720" cy="1972945"/>
            <wp:effectExtent l="19050" t="19050" r="11430" b="27305"/>
            <wp:docPr id="2870" name="Obraz 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2C5FB" w14:textId="7E833209" w:rsidR="00EB3F3E" w:rsidRPr="00EB3F3E" w:rsidRDefault="00EB3F3E" w:rsidP="00EB3F3E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EB3F3E">
        <w:rPr>
          <w:rFonts w:ascii="Calibri" w:eastAsia="Calibri" w:hAnsi="Calibri" w:cs="Calibri"/>
          <w:i/>
          <w:color w:val="365F91"/>
          <w:sz w:val="16"/>
        </w:rPr>
        <w:t>Rysunek 27</w:t>
      </w:r>
    </w:p>
    <w:p w14:paraId="6C317B9C" w14:textId="52DAB88D" w:rsidR="00176CCE" w:rsidRDefault="00176CCE" w:rsidP="00AA796E">
      <w:pPr>
        <w:spacing w:after="316"/>
        <w:ind w:left="-5" w:right="132"/>
        <w:jc w:val="both"/>
      </w:pPr>
      <w:r>
        <w:t xml:space="preserve">Wybór opcji </w:t>
      </w:r>
      <w:r>
        <w:rPr>
          <w:rFonts w:ascii="Calibri" w:eastAsia="Calibri" w:hAnsi="Calibri" w:cs="Calibri"/>
          <w:b/>
          <w:i/>
        </w:rPr>
        <w:t>NIE</w:t>
      </w:r>
      <w:r>
        <w:t xml:space="preserve"> lub </w:t>
      </w:r>
      <w:r>
        <w:rPr>
          <w:rFonts w:ascii="Calibri" w:eastAsia="Calibri" w:hAnsi="Calibri" w:cs="Calibri"/>
          <w:b/>
          <w:i/>
        </w:rPr>
        <w:t>TAK</w:t>
      </w:r>
      <w:r>
        <w:t xml:space="preserve">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, decyduje o tym, czy dochód zostanie potraktowany jako utracony czy uzyskany. Szczegółową informację na temat tego, jaki dochód uważa się za uzyskany, a jaki za utracony, uzyskasz, klikając w jeden ze znajdujących się na stronie linków.  </w:t>
      </w:r>
    </w:p>
    <w:p w14:paraId="416008AE" w14:textId="4172C9D9" w:rsidR="00176CCE" w:rsidRDefault="00176CCE" w:rsidP="00EB3F3E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Uzyskanie lub utratę dochodu należy udokumentować. </w:t>
      </w:r>
    </w:p>
    <w:p w14:paraId="1C39E28A" w14:textId="26DBBD02" w:rsidR="00176CCE" w:rsidRPr="00176CCE" w:rsidRDefault="00176CCE" w:rsidP="00AA796E">
      <w:pPr>
        <w:pStyle w:val="Nagwek2"/>
        <w:ind w:left="-5"/>
        <w:rPr>
          <w:lang w:val="pl-PL"/>
        </w:rPr>
      </w:pPr>
      <w:r w:rsidRPr="00176CCE">
        <w:rPr>
          <w:lang w:val="pl-PL"/>
        </w:rPr>
        <w:t>S</w:t>
      </w:r>
      <w:r w:rsidR="00BA4F3D">
        <w:rPr>
          <w:lang w:val="pl-PL"/>
        </w:rPr>
        <w:t>TYPENDIA DLA BEZROBOTNYCH Z UE LUB FUNDUSZU PRACY</w:t>
      </w:r>
    </w:p>
    <w:p w14:paraId="73B48E1D" w14:textId="180643F1" w:rsidR="00176CCE" w:rsidRDefault="00176CCE" w:rsidP="00AA796E">
      <w:pPr>
        <w:spacing w:after="316"/>
        <w:ind w:left="-5" w:right="132"/>
        <w:jc w:val="both"/>
      </w:pPr>
      <w:r>
        <w:t xml:space="preserve">Wpisz dochód </w:t>
      </w:r>
      <w:r>
        <w:rPr>
          <w:rFonts w:ascii="Calibri" w:eastAsia="Calibri" w:hAnsi="Calibri" w:cs="Calibri"/>
          <w:b/>
        </w:rPr>
        <w:t>roczny netto</w:t>
      </w:r>
      <w:r>
        <w:t xml:space="preserve"> otrzymywanego stypendium dla bezrobotnych finansowanego ze środków Unii Europejskiej</w:t>
      </w:r>
      <w:r w:rsidR="00BA4F3D">
        <w:t xml:space="preserve"> lub Funduszu Pracy</w:t>
      </w:r>
      <w:r>
        <w:t xml:space="preserve">. </w:t>
      </w:r>
    </w:p>
    <w:p w14:paraId="70BCE166" w14:textId="7B8F39BB" w:rsidR="00176CCE" w:rsidRDefault="00176CCE" w:rsidP="00EB3F3E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Nie podawaj tutaj opodatkowanych zasiłków dla bezrobotnych finansowanych z innych źródeł niż środki Unii Europejskiej </w:t>
      </w:r>
    </w:p>
    <w:p w14:paraId="5AC0A990" w14:textId="40B6664F" w:rsidR="00EB3F3E" w:rsidRDefault="00A45AA7" w:rsidP="00EB3F3E">
      <w:pPr>
        <w:pStyle w:val="Bezodstpw"/>
      </w:pPr>
      <w:r w:rsidRPr="000F13D5">
        <w:rPr>
          <w:lang w:val="pl-PL"/>
        </w:rPr>
        <w:lastRenderedPageBreak/>
        <w:t xml:space="preserve"> </w:t>
      </w:r>
      <w:r w:rsidR="001B69AA">
        <w:rPr>
          <w:lang w:val="pl-PL"/>
        </w:rPr>
        <w:drawing>
          <wp:inline distT="0" distB="0" distL="0" distR="0" wp14:anchorId="307FB6E6" wp14:editId="4D48EDE9">
            <wp:extent cx="5760720" cy="1809115"/>
            <wp:effectExtent l="19050" t="19050" r="11430" b="19685"/>
            <wp:docPr id="2871" name="Obraz 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9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AE41B" w14:textId="77D5C1F7" w:rsidR="00EB3F3E" w:rsidRPr="00EB3F3E" w:rsidRDefault="00EB3F3E" w:rsidP="00EB3F3E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EB3F3E">
        <w:rPr>
          <w:rFonts w:ascii="Calibri" w:eastAsia="Calibri" w:hAnsi="Calibri" w:cs="Calibri"/>
          <w:i/>
          <w:color w:val="365F91"/>
          <w:sz w:val="16"/>
        </w:rPr>
        <w:t>Rysunek 28</w:t>
      </w:r>
    </w:p>
    <w:p w14:paraId="696212F5" w14:textId="1A307CB0" w:rsidR="00176CCE" w:rsidRDefault="00176CCE" w:rsidP="00AA796E">
      <w:pPr>
        <w:spacing w:after="321"/>
        <w:ind w:left="-5" w:right="132"/>
        <w:jc w:val="both"/>
      </w:pPr>
      <w:r>
        <w:t xml:space="preserve">Wybór opcji </w:t>
      </w:r>
      <w:r>
        <w:rPr>
          <w:rFonts w:ascii="Calibri" w:eastAsia="Calibri" w:hAnsi="Calibri" w:cs="Calibri"/>
          <w:b/>
          <w:i/>
        </w:rPr>
        <w:t>NIE</w:t>
      </w:r>
      <w:r>
        <w:t xml:space="preserve"> lub </w:t>
      </w:r>
      <w:r>
        <w:rPr>
          <w:rFonts w:ascii="Calibri" w:eastAsia="Calibri" w:hAnsi="Calibri" w:cs="Calibri"/>
          <w:b/>
        </w:rPr>
        <w:t>TAK</w:t>
      </w:r>
      <w:r>
        <w:t xml:space="preserve">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decyduje o tym, czy dochód zostanie potraktowany jako utracony czy uzyskany. Szczegółową informację na temat tego, jaki dochód uważa się za uzyskanym, a jaki </w:t>
      </w:r>
      <w:r w:rsidRPr="00E55F11">
        <w:t xml:space="preserve">za utracony uzyskasz klikając </w:t>
      </w:r>
      <w:r>
        <w:t xml:space="preserve">w jeden ze znajdujących się na stronie linków.  </w:t>
      </w:r>
    </w:p>
    <w:p w14:paraId="727E3C68" w14:textId="77777777" w:rsidR="00176CCE" w:rsidRDefault="00176CCE" w:rsidP="00EB3F3E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Uzyskanie lub utratę dochodu należy </w:t>
      </w:r>
      <w:r w:rsidRPr="00EB3F3E">
        <w:t>udokumentować</w:t>
      </w:r>
      <w:r>
        <w:t xml:space="preserve">. </w:t>
      </w:r>
    </w:p>
    <w:p w14:paraId="6FE06833" w14:textId="77777777" w:rsidR="00176CCE" w:rsidRPr="00176CCE" w:rsidRDefault="00176CCE" w:rsidP="00176CCE">
      <w:pPr>
        <w:pStyle w:val="Nagwek2"/>
        <w:ind w:left="-5"/>
        <w:rPr>
          <w:lang w:val="pl-PL"/>
        </w:rPr>
      </w:pPr>
      <w:r w:rsidRPr="00176CCE">
        <w:rPr>
          <w:lang w:val="pl-PL"/>
        </w:rPr>
        <w:t xml:space="preserve">INNE DOCHODY </w:t>
      </w:r>
    </w:p>
    <w:p w14:paraId="0F0A67A3" w14:textId="77777777" w:rsidR="00176CCE" w:rsidRDefault="00176CCE" w:rsidP="00AA796E">
      <w:pPr>
        <w:spacing w:after="352"/>
        <w:ind w:left="-5" w:right="132"/>
        <w:jc w:val="both"/>
      </w:pPr>
      <w:r>
        <w:t xml:space="preserve">Jeśli posiadasz inne dochody niepodlegające opodatkowaniu, wybierz z listy ich rodzaj i wpisz kwotę dochodu. Najczęściej są to świadczenia związane z pełnieniem obowiązków społecznych, np. diety radnych, sołtysa lub diety za udział w pracach komisji wyborczej.   </w:t>
      </w:r>
    </w:p>
    <w:p w14:paraId="1D369C7A" w14:textId="4861280F" w:rsidR="00176CCE" w:rsidRDefault="001B69AA" w:rsidP="001B69AA">
      <w:pPr>
        <w:pStyle w:val="Bezodstpw"/>
      </w:pPr>
      <w:r>
        <w:rPr>
          <w:lang w:val="pl-PL"/>
        </w:rPr>
        <w:drawing>
          <wp:inline distT="0" distB="0" distL="0" distR="0" wp14:anchorId="524A9440" wp14:editId="538258F6">
            <wp:extent cx="3800475" cy="581025"/>
            <wp:effectExtent l="19050" t="19050" r="28575" b="28575"/>
            <wp:docPr id="2872" name="Obraz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81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76CCE">
        <w:t xml:space="preserve"> </w:t>
      </w:r>
    </w:p>
    <w:p w14:paraId="531DBA01" w14:textId="77777777" w:rsidR="00176CCE" w:rsidRDefault="00176CCE" w:rsidP="00176CCE">
      <w:pPr>
        <w:spacing w:after="208" w:line="265" w:lineRule="auto"/>
        <w:ind w:right="146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 xml:space="preserve">Rysunek 29 </w:t>
      </w:r>
    </w:p>
    <w:p w14:paraId="57096B7A" w14:textId="5D41B344" w:rsidR="00176CCE" w:rsidRDefault="00176CCE" w:rsidP="00A3692F">
      <w:pPr>
        <w:spacing w:after="69" w:line="259" w:lineRule="auto"/>
      </w:pPr>
      <w:r>
        <w:rPr>
          <w:sz w:val="16"/>
        </w:rPr>
        <w:t xml:space="preserve"> </w:t>
      </w:r>
      <w:r>
        <w:t xml:space="preserve">Z rozwijanej listy możesz wybrać pozycję </w:t>
      </w:r>
      <w:r>
        <w:rPr>
          <w:rFonts w:ascii="Calibri" w:eastAsia="Calibri" w:hAnsi="Calibri" w:cs="Calibri"/>
          <w:b/>
        </w:rPr>
        <w:t xml:space="preserve">„inne” </w:t>
      </w:r>
      <w:r>
        <w:t>i wpisać, np. wysokość otrzymywanego</w:t>
      </w:r>
      <w:r>
        <w:rPr>
          <w:rFonts w:ascii="Calibri" w:eastAsia="Calibri" w:hAnsi="Calibri" w:cs="Calibri"/>
          <w:b/>
        </w:rPr>
        <w:t xml:space="preserve"> </w:t>
      </w:r>
      <w:r>
        <w:t xml:space="preserve">stypendium pomostowego, które przyznawane jest przez osoby fizyczne lub osoby prawne niebędące państwowymi ani samorządowymi osobami prawnymi. Na I roku studiów takie stypendium przyznawane jest na podstawie kryterium ekonomiczno-społecznego i </w:t>
      </w:r>
      <w:r>
        <w:rPr>
          <w:rFonts w:ascii="Calibri" w:eastAsia="Calibri" w:hAnsi="Calibri" w:cs="Calibri"/>
          <w:b/>
        </w:rPr>
        <w:t>nie stanowi dochodu</w:t>
      </w:r>
      <w:r>
        <w:t xml:space="preserve">, natomiast na wyższych latach studiów ma funkcję stypendium naukowego i </w:t>
      </w:r>
      <w:r>
        <w:rPr>
          <w:rFonts w:ascii="Calibri" w:eastAsia="Calibri" w:hAnsi="Calibri" w:cs="Calibri"/>
          <w:b/>
        </w:rPr>
        <w:t>stanowi dochód</w:t>
      </w:r>
      <w:r>
        <w:t xml:space="preserve">. </w:t>
      </w:r>
    </w:p>
    <w:p w14:paraId="1F6D03DC" w14:textId="77777777" w:rsidR="00176CCE" w:rsidRDefault="00176CCE" w:rsidP="00AA796E">
      <w:pPr>
        <w:spacing w:after="207"/>
        <w:ind w:left="-5" w:right="132"/>
        <w:jc w:val="both"/>
      </w:pPr>
      <w:r>
        <w:t xml:space="preserve">Te świadczenia jednak nie są dochodem uzyskanym ani utraconym. </w:t>
      </w:r>
    </w:p>
    <w:p w14:paraId="3439CEE9" w14:textId="77777777" w:rsidR="00176CCE" w:rsidRDefault="00176CCE" w:rsidP="00AA796E">
      <w:pPr>
        <w:spacing w:after="43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 xml:space="preserve">Przykłady:  </w:t>
      </w:r>
    </w:p>
    <w:p w14:paraId="28C39F21" w14:textId="77777777" w:rsidR="00176CCE" w:rsidRDefault="00176CCE" w:rsidP="000972F2">
      <w:pPr>
        <w:numPr>
          <w:ilvl w:val="0"/>
          <w:numId w:val="13"/>
        </w:numPr>
        <w:spacing w:after="11" w:line="269" w:lineRule="auto"/>
        <w:ind w:right="132" w:hanging="286"/>
        <w:jc w:val="both"/>
      </w:pPr>
      <w:r>
        <w:t xml:space="preserve">Jeśli jesteś studentem I roku i otrzymujesz stypendium pomostowe o charakterze socjalnym, to do stypendium socjalnego nie wykazujesz tego stypendium pomostowego, ponieważ nie jest ono dochodem uzyskanym. </w:t>
      </w:r>
    </w:p>
    <w:p w14:paraId="73BC90B3" w14:textId="77777777" w:rsidR="00176CCE" w:rsidRDefault="00176CCE" w:rsidP="000972F2">
      <w:pPr>
        <w:numPr>
          <w:ilvl w:val="0"/>
          <w:numId w:val="13"/>
        </w:numPr>
        <w:spacing w:after="11" w:line="269" w:lineRule="auto"/>
        <w:ind w:right="132" w:hanging="286"/>
        <w:jc w:val="both"/>
      </w:pPr>
      <w:r>
        <w:t xml:space="preserve">Jeśli jesteś studentem II roku i na I roku otrzymywałeś stypendium pomostowe o charakterze socjalnym, przedstaw dokumenty o stypendium pomostowym w roku objętym </w:t>
      </w:r>
      <w:r>
        <w:lastRenderedPageBreak/>
        <w:t xml:space="preserve">dokumentowaniem. Nie będzie ono traktowane jako dochód, ponieważ miało charakter socjalny. </w:t>
      </w:r>
    </w:p>
    <w:p w14:paraId="24080975" w14:textId="77777777" w:rsidR="00176CCE" w:rsidRDefault="00176CCE" w:rsidP="000972F2">
      <w:pPr>
        <w:numPr>
          <w:ilvl w:val="0"/>
          <w:numId w:val="13"/>
        </w:numPr>
        <w:spacing w:after="252" w:line="269" w:lineRule="auto"/>
        <w:ind w:right="132" w:hanging="286"/>
        <w:jc w:val="both"/>
      </w:pPr>
      <w:r>
        <w:t xml:space="preserve">Jeśli jesteś studentem III roku i na II roku otrzymywałeś stypendium pomostowe o charakterze naukowym (na podstawie średniej ocen), przedstaw dokumenty o stypendium pomostowym w roku objętym dokumentowaniem (za X-XII – bo wtedy miało ono charakter naukowy). Stanowi ono Twój dochód, niezależnie od tego, czy na obecnym roku zostało Ci ono przyznane (to stypendium nie jest dochodem utraconym). </w:t>
      </w:r>
    </w:p>
    <w:p w14:paraId="635F8CAB" w14:textId="77777777" w:rsidR="00176CCE" w:rsidRDefault="00176CCE" w:rsidP="00AA796E">
      <w:pPr>
        <w:spacing w:after="307"/>
        <w:ind w:left="-5" w:right="132"/>
        <w:jc w:val="both"/>
      </w:pPr>
      <w:r>
        <w:t xml:space="preserve">Ta sama zasada dotyczy Twojego rodzeństwa, które wykazujesz we wspólnym gospodarstwie domowym. </w:t>
      </w:r>
    </w:p>
    <w:p w14:paraId="63A45AAE" w14:textId="77777777" w:rsidR="00176CCE" w:rsidRDefault="00176CCE" w:rsidP="00AA796E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87"/>
        <w:ind w:left="278" w:right="416"/>
        <w:jc w:val="both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Musisz przedstawić zaświadczenia potwierdzające wysokość uzyskanego dochodu. </w:t>
      </w:r>
    </w:p>
    <w:p w14:paraId="0CE35D12" w14:textId="77777777" w:rsidR="00065FBB" w:rsidRDefault="00065FBB" w:rsidP="00176CCE">
      <w:pPr>
        <w:shd w:val="clear" w:color="auto" w:fill="4F81BD"/>
        <w:spacing w:after="18" w:line="268" w:lineRule="auto"/>
        <w:ind w:right="82"/>
        <w:jc w:val="center"/>
        <w:rPr>
          <w:color w:val="FFFFFF"/>
          <w:sz w:val="32"/>
        </w:rPr>
        <w:sectPr w:rsidR="00065FBB" w:rsidSect="00176CCE"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3337A7E5" w14:textId="111FD2B6" w:rsidR="00176CCE" w:rsidRDefault="00176CCE" w:rsidP="00176CCE">
      <w:pPr>
        <w:shd w:val="clear" w:color="auto" w:fill="4F81BD"/>
        <w:spacing w:after="18" w:line="268" w:lineRule="auto"/>
        <w:ind w:right="82"/>
        <w:jc w:val="center"/>
      </w:pPr>
      <w:r>
        <w:rPr>
          <w:color w:val="FFFFFF"/>
          <w:sz w:val="32"/>
        </w:rPr>
        <w:lastRenderedPageBreak/>
        <w:t xml:space="preserve">EKRAN 3D </w:t>
      </w:r>
    </w:p>
    <w:p w14:paraId="7930B822" w14:textId="77777777" w:rsidR="00176CCE" w:rsidRDefault="00176CCE" w:rsidP="00176CCE">
      <w:pPr>
        <w:shd w:val="clear" w:color="auto" w:fill="4F81BD"/>
        <w:spacing w:after="455" w:line="268" w:lineRule="auto"/>
        <w:ind w:right="82"/>
        <w:jc w:val="center"/>
      </w:pPr>
      <w:r>
        <w:rPr>
          <w:color w:val="FFFFFF"/>
          <w:sz w:val="32"/>
        </w:rPr>
        <w:t>POMNIEJSZENIE DOCHODÓW O</w:t>
      </w:r>
      <w:r>
        <w:rPr>
          <w:color w:val="FF0000"/>
          <w:sz w:val="32"/>
        </w:rPr>
        <w:t xml:space="preserve"> </w:t>
      </w:r>
      <w:r>
        <w:rPr>
          <w:color w:val="FFFFFF"/>
          <w:sz w:val="32"/>
        </w:rPr>
        <w:t xml:space="preserve">ALIMENTY PŁACONE NA RZECZ OSÓB SPOZA RODZINY </w:t>
      </w:r>
    </w:p>
    <w:p w14:paraId="5D14D62D" w14:textId="77777777" w:rsidR="00176CCE" w:rsidRDefault="00176CCE" w:rsidP="00AA796E">
      <w:pPr>
        <w:spacing w:after="209"/>
        <w:ind w:left="-5" w:right="132"/>
        <w:jc w:val="both"/>
      </w:pPr>
      <w:r>
        <w:t xml:space="preserve">Jeśli na </w:t>
      </w:r>
      <w:r>
        <w:rPr>
          <w:rFonts w:ascii="Calibri" w:eastAsia="Calibri" w:hAnsi="Calibri" w:cs="Calibri"/>
          <w:i/>
        </w:rPr>
        <w:t>Ekranie 2</w:t>
      </w:r>
      <w:r>
        <w:t xml:space="preserve"> w kolumnie D zaznaczyłeś </w:t>
      </w:r>
      <w:r>
        <w:rPr>
          <w:rFonts w:ascii="Calibri" w:eastAsia="Calibri" w:hAnsi="Calibri" w:cs="Calibri"/>
          <w:b/>
          <w:i/>
        </w:rPr>
        <w:t>TAK</w:t>
      </w:r>
      <w:r>
        <w:t xml:space="preserve">, to pojawi Ci się </w:t>
      </w:r>
      <w:r>
        <w:rPr>
          <w:rFonts w:ascii="Calibri" w:eastAsia="Calibri" w:hAnsi="Calibri" w:cs="Calibri"/>
          <w:i/>
        </w:rPr>
        <w:t>Ekran 3D</w:t>
      </w:r>
      <w:r>
        <w:t xml:space="preserve">. </w:t>
      </w:r>
    </w:p>
    <w:p w14:paraId="036976DC" w14:textId="77777777" w:rsidR="00176CCE" w:rsidRDefault="00176CCE" w:rsidP="00AA796E">
      <w:pPr>
        <w:spacing w:after="207"/>
        <w:ind w:left="-5" w:right="132"/>
        <w:jc w:val="both"/>
      </w:pPr>
      <w:r>
        <w:t xml:space="preserve">Dochód można pomniejszyć o alimenty płacone na rzecz osób spoza rodziny studenta. </w:t>
      </w:r>
    </w:p>
    <w:p w14:paraId="000188BA" w14:textId="77777777" w:rsidR="00176CCE" w:rsidRDefault="00176CCE" w:rsidP="00AA796E">
      <w:pPr>
        <w:spacing w:after="43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 xml:space="preserve">Do wypełnienia tego ekranu przydadzą Ci się: </w:t>
      </w:r>
    </w:p>
    <w:p w14:paraId="55E700E4" w14:textId="77777777" w:rsidR="00176CCE" w:rsidRDefault="00176CCE" w:rsidP="000972F2">
      <w:pPr>
        <w:numPr>
          <w:ilvl w:val="0"/>
          <w:numId w:val="14"/>
        </w:numPr>
        <w:spacing w:after="41" w:line="269" w:lineRule="auto"/>
        <w:ind w:right="132" w:hanging="283"/>
        <w:jc w:val="both"/>
      </w:pPr>
      <w:r>
        <w:t xml:space="preserve">wyrok sądu orzekający o wysokości należnych alimentów, </w:t>
      </w:r>
    </w:p>
    <w:p w14:paraId="1A1A02F3" w14:textId="77777777" w:rsidR="00176CCE" w:rsidRDefault="00176CCE" w:rsidP="000972F2">
      <w:pPr>
        <w:numPr>
          <w:ilvl w:val="0"/>
          <w:numId w:val="14"/>
        </w:numPr>
        <w:spacing w:after="11" w:line="269" w:lineRule="auto"/>
        <w:ind w:right="132" w:hanging="283"/>
        <w:jc w:val="both"/>
      </w:pPr>
      <w:r>
        <w:t xml:space="preserve">potwierdzenie płatności alimentów. </w:t>
      </w:r>
    </w:p>
    <w:p w14:paraId="72EFD6A0" w14:textId="0B0DFD68" w:rsidR="00176CCE" w:rsidRDefault="0034016D" w:rsidP="0034016D">
      <w:pPr>
        <w:pStyle w:val="Bezodstpw"/>
      </w:pPr>
      <w:r>
        <w:rPr>
          <w:lang w:val="pl-PL"/>
        </w:rPr>
        <w:drawing>
          <wp:inline distT="0" distB="0" distL="0" distR="0" wp14:anchorId="32BF3F25" wp14:editId="607CFF38">
            <wp:extent cx="4914900" cy="942975"/>
            <wp:effectExtent l="19050" t="19050" r="19050" b="28575"/>
            <wp:docPr id="2873" name="Obraz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42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9BAB9" w14:textId="77777777" w:rsidR="00176CCE" w:rsidRDefault="00176CCE" w:rsidP="00AA796E">
      <w:pPr>
        <w:ind w:left="-5" w:right="132"/>
        <w:jc w:val="both"/>
      </w:pPr>
      <w:r>
        <w:rPr>
          <w:rFonts w:ascii="Calibri" w:eastAsia="Calibri" w:hAnsi="Calibri" w:cs="Calibri"/>
          <w:b/>
        </w:rPr>
        <w:t>Uwaga!</w:t>
      </w:r>
      <w:r>
        <w:t xml:space="preserve"> Pomniejszyć dochody o zapłacony czynsz z tytułu wydzierżawienia gospodarstwa rolnego możesz na Ekranie 3C. </w:t>
      </w:r>
      <w:r>
        <w:br w:type="page"/>
      </w:r>
    </w:p>
    <w:p w14:paraId="6E4D3C1F" w14:textId="77777777" w:rsidR="00176CCE" w:rsidRDefault="00176CCE" w:rsidP="00176CCE">
      <w:pPr>
        <w:shd w:val="clear" w:color="auto" w:fill="4F81BD"/>
        <w:spacing w:after="18" w:line="268" w:lineRule="auto"/>
        <w:ind w:right="165"/>
        <w:jc w:val="center"/>
      </w:pPr>
      <w:r>
        <w:rPr>
          <w:color w:val="FFFFFF"/>
          <w:sz w:val="32"/>
        </w:rPr>
        <w:lastRenderedPageBreak/>
        <w:t xml:space="preserve">EKRAN 3E </w:t>
      </w:r>
    </w:p>
    <w:p w14:paraId="24086747" w14:textId="77777777" w:rsidR="00176CCE" w:rsidRDefault="00176CCE" w:rsidP="00176CCE">
      <w:pPr>
        <w:shd w:val="clear" w:color="auto" w:fill="4F81BD"/>
        <w:spacing w:after="458" w:line="268" w:lineRule="auto"/>
        <w:ind w:right="165"/>
        <w:jc w:val="center"/>
      </w:pPr>
      <w:r>
        <w:rPr>
          <w:color w:val="FFFFFF"/>
          <w:sz w:val="32"/>
        </w:rPr>
        <w:t xml:space="preserve">DOCHODY UZYSKANE W ROKU BIEŻĄCYM </w:t>
      </w:r>
    </w:p>
    <w:p w14:paraId="716EC590" w14:textId="77777777" w:rsidR="00176CCE" w:rsidRDefault="00176CCE" w:rsidP="00AA796E">
      <w:pPr>
        <w:spacing w:after="203"/>
        <w:ind w:left="-5" w:right="132"/>
        <w:jc w:val="both"/>
      </w:pPr>
      <w:r>
        <w:t xml:space="preserve">Ekran ten pojawi się w przypadku zaznaczenia </w:t>
      </w:r>
      <w:r>
        <w:rPr>
          <w:rFonts w:ascii="Calibri" w:eastAsia="Calibri" w:hAnsi="Calibri" w:cs="Calibri"/>
          <w:b/>
          <w:i/>
        </w:rPr>
        <w:t>TAK</w:t>
      </w:r>
      <w:r>
        <w:t xml:space="preserve"> w kolumnie E na </w:t>
      </w:r>
      <w:r>
        <w:rPr>
          <w:rFonts w:ascii="Calibri" w:eastAsia="Calibri" w:hAnsi="Calibri" w:cs="Calibri"/>
          <w:i/>
        </w:rPr>
        <w:t>Ekranie 2</w:t>
      </w:r>
      <w:r>
        <w:t xml:space="preserve">, czyli w przypadku uzyskiwania dochodu w roku bieżącym. </w:t>
      </w:r>
    </w:p>
    <w:p w14:paraId="419E1D0C" w14:textId="77777777" w:rsidR="00176CCE" w:rsidRDefault="00176CCE" w:rsidP="00AA796E">
      <w:pPr>
        <w:spacing w:after="203"/>
        <w:ind w:left="-5" w:right="132"/>
        <w:jc w:val="both"/>
      </w:pPr>
      <w:r>
        <w:t xml:space="preserve">Jeśli w roku bieżącym Ty lub członek Twojej rodziny podjęliście pracę, zarejestrowaliście działalność gospodarczą, uzyskaliście rentę, emeryturę lub inne dochody, to wpisz je na tym ekranie. </w:t>
      </w:r>
    </w:p>
    <w:p w14:paraId="69CD3963" w14:textId="77777777" w:rsidR="00176CCE" w:rsidRDefault="00176CCE" w:rsidP="00AA796E">
      <w:pPr>
        <w:spacing w:after="43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 xml:space="preserve">Do udokumentowania uzyskanego dochodu może Ci się przydać: </w:t>
      </w:r>
    </w:p>
    <w:p w14:paraId="011F779D" w14:textId="77777777" w:rsidR="00176CCE" w:rsidRDefault="00176CCE" w:rsidP="000972F2">
      <w:pPr>
        <w:numPr>
          <w:ilvl w:val="0"/>
          <w:numId w:val="15"/>
        </w:numPr>
        <w:spacing w:after="41" w:line="269" w:lineRule="auto"/>
        <w:ind w:right="132" w:hanging="355"/>
        <w:jc w:val="both"/>
      </w:pPr>
      <w:r>
        <w:t xml:space="preserve">zaświadczenie o rodzaju dochodu i wysokości dochodu netto uzyskanego w miesiącu następnym po uzyskaniu dochodu, </w:t>
      </w:r>
    </w:p>
    <w:p w14:paraId="2F3C840C" w14:textId="77777777" w:rsidR="00176CCE" w:rsidRDefault="00176CCE" w:rsidP="000972F2">
      <w:pPr>
        <w:numPr>
          <w:ilvl w:val="0"/>
          <w:numId w:val="15"/>
        </w:numPr>
        <w:spacing w:after="44" w:line="269" w:lineRule="auto"/>
        <w:ind w:right="132" w:hanging="355"/>
        <w:jc w:val="both"/>
      </w:pPr>
      <w:r>
        <w:t xml:space="preserve">umowa/decyzja, na podstawie której dochód został uzyskany, </w:t>
      </w:r>
    </w:p>
    <w:p w14:paraId="3FA29B2D" w14:textId="77777777" w:rsidR="00176CCE" w:rsidRDefault="00176CCE" w:rsidP="000972F2">
      <w:pPr>
        <w:numPr>
          <w:ilvl w:val="0"/>
          <w:numId w:val="15"/>
        </w:numPr>
        <w:spacing w:after="41" w:line="269" w:lineRule="auto"/>
        <w:ind w:right="132" w:hanging="355"/>
        <w:jc w:val="both"/>
      </w:pPr>
      <w:r>
        <w:t xml:space="preserve">wydruk z Centralnej Ewidencji i Informacji o Działalności Gospodarczej Rzeczypospolitej Polskiej. </w:t>
      </w:r>
    </w:p>
    <w:p w14:paraId="62F51762" w14:textId="3A042B70" w:rsidR="00176CCE" w:rsidRDefault="00176CCE" w:rsidP="00AA796E">
      <w:pPr>
        <w:ind w:left="-5" w:right="132"/>
        <w:jc w:val="both"/>
      </w:pPr>
      <w:r>
        <w:t xml:space="preserve">Kliknij </w:t>
      </w:r>
      <w:r>
        <w:rPr>
          <w:rFonts w:ascii="Calibri" w:eastAsia="Calibri" w:hAnsi="Calibri" w:cs="Calibri"/>
          <w:b/>
          <w:i/>
        </w:rPr>
        <w:t>dodaj</w:t>
      </w:r>
      <w:r>
        <w:t xml:space="preserve"> przy tym rodzaju dochodu, który chcesz wprowadzić.</w:t>
      </w:r>
    </w:p>
    <w:p w14:paraId="070B6D88" w14:textId="4B88D498" w:rsidR="00EB3F3E" w:rsidRDefault="0034016D" w:rsidP="00EB3F3E">
      <w:pPr>
        <w:pStyle w:val="Bezodstpw"/>
      </w:pPr>
      <w:r w:rsidRPr="00EB3F3E">
        <w:rPr>
          <w:lang w:val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E6AF83" wp14:editId="0159326E">
                <wp:simplePos x="0" y="0"/>
                <wp:positionH relativeFrom="column">
                  <wp:posOffset>1786255</wp:posOffset>
                </wp:positionH>
                <wp:positionV relativeFrom="paragraph">
                  <wp:posOffset>5055235</wp:posOffset>
                </wp:positionV>
                <wp:extent cx="438150" cy="200025"/>
                <wp:effectExtent l="19050" t="19050" r="19050" b="28575"/>
                <wp:wrapNone/>
                <wp:docPr id="3446" name="Shape 4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275590">
                              <a:moveTo>
                                <a:pt x="0" y="275590"/>
                              </a:moveTo>
                              <a:lnTo>
                                <a:pt x="499110" y="275590"/>
                              </a:lnTo>
                              <a:lnTo>
                                <a:pt x="4991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555FF" id="Shape 4581" o:spid="_x0000_s1026" style="position:absolute;margin-left:140.65pt;margin-top:398.05pt;width:34.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9110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" path="m,275590r499110,l499110,,,,,275590xe" filled="f" strokecolor="red" strokeweight="3pt">
                <v:path arrowok="t" textboxrect="0,0,499110,275590"/>
              </v:shape>
            </w:pict>
          </mc:Fallback>
        </mc:AlternateContent>
      </w:r>
      <w:r w:rsidRPr="00EB3F3E">
        <w:rPr>
          <w:lang w:val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EA99BD" wp14:editId="1D778471">
                <wp:simplePos x="0" y="0"/>
                <wp:positionH relativeFrom="column">
                  <wp:posOffset>2291715</wp:posOffset>
                </wp:positionH>
                <wp:positionV relativeFrom="paragraph">
                  <wp:posOffset>5090160</wp:posOffset>
                </wp:positionV>
                <wp:extent cx="424180" cy="130810"/>
                <wp:effectExtent l="0" t="0" r="0" b="2540"/>
                <wp:wrapNone/>
                <wp:docPr id="3447" name="Shape 4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307" h="131096">
                              <a:moveTo>
                                <a:pt x="117808" y="937"/>
                              </a:moveTo>
                              <a:cubicBezTo>
                                <a:pt x="121349" y="1874"/>
                                <a:pt x="124524" y="4160"/>
                                <a:pt x="126492" y="7525"/>
                              </a:cubicBezTo>
                              <a:cubicBezTo>
                                <a:pt x="130429" y="14383"/>
                                <a:pt x="128143" y="23146"/>
                                <a:pt x="121285" y="27083"/>
                              </a:cubicBezTo>
                              <a:lnTo>
                                <a:pt x="81250" y="50451"/>
                              </a:lnTo>
                              <a:lnTo>
                                <a:pt x="424307" y="50451"/>
                              </a:lnTo>
                              <a:lnTo>
                                <a:pt x="424307" y="79026"/>
                              </a:lnTo>
                              <a:lnTo>
                                <a:pt x="81251" y="79026"/>
                              </a:lnTo>
                              <a:lnTo>
                                <a:pt x="121285" y="102395"/>
                              </a:lnTo>
                              <a:cubicBezTo>
                                <a:pt x="128143" y="106331"/>
                                <a:pt x="130429" y="115095"/>
                                <a:pt x="126492" y="121951"/>
                              </a:cubicBezTo>
                              <a:cubicBezTo>
                                <a:pt x="122555" y="128810"/>
                                <a:pt x="113792" y="131096"/>
                                <a:pt x="106934" y="127159"/>
                              </a:cubicBezTo>
                              <a:lnTo>
                                <a:pt x="0" y="64801"/>
                              </a:lnTo>
                              <a:lnTo>
                                <a:pt x="106934" y="2445"/>
                              </a:lnTo>
                              <a:cubicBezTo>
                                <a:pt x="110363" y="413"/>
                                <a:pt x="114268" y="0"/>
                                <a:pt x="117808" y="9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5A653" id="Shape 4583" o:spid="_x0000_s1026" style="position:absolute;margin-left:180.45pt;margin-top:400.8pt;width:33.4pt;height:10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307,13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" path="m117808,937v3541,937,6716,3223,8684,6588c130429,14383,128143,23146,121285,27083l81250,50451r343057,l424307,79026r-343056,l121285,102395v6858,3936,9144,12700,5207,19556c122555,128810,113792,131096,106934,127159l,64801,106934,2445c110363,413,114268,,117808,937xe" fillcolor="red" stroked="f" strokeweight="0">
                <v:path arrowok="t" textboxrect="0,0,424307,131096"/>
              </v:shape>
            </w:pict>
          </mc:Fallback>
        </mc:AlternateContent>
      </w:r>
      <w:r w:rsidRPr="00EB3F3E">
        <w:rPr>
          <w:lang w:val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35A453" wp14:editId="538CDB03">
                <wp:simplePos x="0" y="0"/>
                <wp:positionH relativeFrom="column">
                  <wp:posOffset>3958590</wp:posOffset>
                </wp:positionH>
                <wp:positionV relativeFrom="paragraph">
                  <wp:posOffset>2745740</wp:posOffset>
                </wp:positionV>
                <wp:extent cx="424180" cy="130810"/>
                <wp:effectExtent l="0" t="0" r="0" b="2540"/>
                <wp:wrapNone/>
                <wp:docPr id="2" name="Shape 4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307" h="131096">
                              <a:moveTo>
                                <a:pt x="117808" y="937"/>
                              </a:moveTo>
                              <a:cubicBezTo>
                                <a:pt x="121349" y="1874"/>
                                <a:pt x="124524" y="4160"/>
                                <a:pt x="126492" y="7525"/>
                              </a:cubicBezTo>
                              <a:cubicBezTo>
                                <a:pt x="130429" y="14383"/>
                                <a:pt x="128143" y="23146"/>
                                <a:pt x="121285" y="27083"/>
                              </a:cubicBezTo>
                              <a:lnTo>
                                <a:pt x="81250" y="50451"/>
                              </a:lnTo>
                              <a:lnTo>
                                <a:pt x="424307" y="50451"/>
                              </a:lnTo>
                              <a:lnTo>
                                <a:pt x="424307" y="79026"/>
                              </a:lnTo>
                              <a:lnTo>
                                <a:pt x="81251" y="79026"/>
                              </a:lnTo>
                              <a:lnTo>
                                <a:pt x="121285" y="102395"/>
                              </a:lnTo>
                              <a:cubicBezTo>
                                <a:pt x="128143" y="106331"/>
                                <a:pt x="130429" y="115095"/>
                                <a:pt x="126492" y="121951"/>
                              </a:cubicBezTo>
                              <a:cubicBezTo>
                                <a:pt x="122555" y="128810"/>
                                <a:pt x="113792" y="131096"/>
                                <a:pt x="106934" y="127159"/>
                              </a:cubicBezTo>
                              <a:lnTo>
                                <a:pt x="0" y="64801"/>
                              </a:lnTo>
                              <a:lnTo>
                                <a:pt x="106934" y="2445"/>
                              </a:lnTo>
                              <a:cubicBezTo>
                                <a:pt x="110363" y="413"/>
                                <a:pt x="114268" y="0"/>
                                <a:pt x="117808" y="9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E8BB1" id="Shape 4583" o:spid="_x0000_s1026" style="position:absolute;margin-left:311.7pt;margin-top:216.2pt;width:33.4pt;height:1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307,13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" path="m117808,937v3541,937,6716,3223,8684,6588c130429,14383,128143,23146,121285,27083l81250,50451r343057,l424307,79026r-343056,l121285,102395v6858,3936,9144,12700,5207,19556c122555,128810,113792,131096,106934,127159l,64801,106934,2445c110363,413,114268,,117808,937xe" fillcolor="red" stroked="f" strokeweight="0">
                <v:path arrowok="t" textboxrect="0,0,424307,131096"/>
              </v:shape>
            </w:pict>
          </mc:Fallback>
        </mc:AlternateContent>
      </w:r>
      <w:r w:rsidRPr="00EB3F3E">
        <w:rPr>
          <w:lang w:val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CB1A5C" wp14:editId="5DBAEDE9">
                <wp:simplePos x="0" y="0"/>
                <wp:positionH relativeFrom="column">
                  <wp:posOffset>3462655</wp:posOffset>
                </wp:positionH>
                <wp:positionV relativeFrom="paragraph">
                  <wp:posOffset>2731135</wp:posOffset>
                </wp:positionV>
                <wp:extent cx="409575" cy="161925"/>
                <wp:effectExtent l="19050" t="19050" r="28575" b="28575"/>
                <wp:wrapNone/>
                <wp:docPr id="1" name="Shape 4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110" h="275590">
                              <a:moveTo>
                                <a:pt x="0" y="275590"/>
                              </a:moveTo>
                              <a:lnTo>
                                <a:pt x="499110" y="275590"/>
                              </a:lnTo>
                              <a:lnTo>
                                <a:pt x="4991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71356" id="Shape 4581" o:spid="_x0000_s1026" style="position:absolute;margin-left:272.65pt;margin-top:215.05pt;width:32.2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9110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" path="m,275590r499110,l499110,,,,,275590xe" filled="f" strokecolor="red" strokeweight="3pt">
                <v:path arrowok="t" textboxrect="0,0,499110,275590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73EA5E99" wp14:editId="09716470">
            <wp:extent cx="5019675" cy="5283607"/>
            <wp:effectExtent l="19050" t="19050" r="9525" b="12700"/>
            <wp:docPr id="2874" name="Obraz 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2863" cy="52974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7EA470" w14:textId="4000DF7B" w:rsidR="00EB3F3E" w:rsidRPr="00EB3F3E" w:rsidRDefault="00EB3F3E" w:rsidP="00EB3F3E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EB3F3E">
        <w:rPr>
          <w:rFonts w:ascii="Calibri" w:eastAsia="Calibri" w:hAnsi="Calibri" w:cs="Calibri"/>
          <w:i/>
          <w:color w:val="365F91"/>
          <w:sz w:val="16"/>
        </w:rPr>
        <w:t>Rysunek 31</w:t>
      </w:r>
    </w:p>
    <w:p w14:paraId="4E1CBF91" w14:textId="55E954DE" w:rsidR="00EF77F3" w:rsidRPr="00D50FA5" w:rsidRDefault="00A3692F" w:rsidP="00A3692F">
      <w:pPr>
        <w:pStyle w:val="Nagwek2"/>
        <w:rPr>
          <w:lang w:val="pl-PL"/>
        </w:rPr>
      </w:pPr>
      <w:r w:rsidRPr="00D50FA5">
        <w:rPr>
          <w:lang w:val="pl-PL"/>
        </w:rPr>
        <w:lastRenderedPageBreak/>
        <w:t>Zatrudnienie lub pozarolnicza działalność gospodarcza po roku …</w:t>
      </w:r>
    </w:p>
    <w:p w14:paraId="49417BE7" w14:textId="2F00D5F4" w:rsidR="00176CCE" w:rsidRDefault="00176CCE" w:rsidP="00EF77F3">
      <w:pPr>
        <w:ind w:left="-6" w:right="130"/>
        <w:contextualSpacing/>
        <w:jc w:val="both"/>
      </w:pPr>
      <w:r>
        <w:t>Jeśli dochód zaczął być uzyskiwany w bieżącym roku z takich tytułów jak:</w:t>
      </w:r>
      <w:r>
        <w:rPr>
          <w:rFonts w:ascii="Calibri" w:eastAsia="Calibri" w:hAnsi="Calibri" w:cs="Calibri"/>
          <w:b/>
        </w:rPr>
        <w:t xml:space="preserve"> </w:t>
      </w:r>
    </w:p>
    <w:p w14:paraId="703B3704" w14:textId="77777777" w:rsidR="00176CCE" w:rsidRDefault="00176CCE" w:rsidP="000972F2">
      <w:pPr>
        <w:numPr>
          <w:ilvl w:val="0"/>
          <w:numId w:val="19"/>
        </w:numPr>
        <w:spacing w:after="12" w:line="268" w:lineRule="auto"/>
        <w:ind w:left="567" w:right="126" w:hanging="360"/>
        <w:jc w:val="both"/>
      </w:pPr>
      <w:r>
        <w:rPr>
          <w:rFonts w:ascii="Calibri" w:eastAsia="Calibri" w:hAnsi="Calibri" w:cs="Calibri"/>
          <w:b/>
        </w:rPr>
        <w:t>zatrudnienie wynikające ze stosunku pracy lub stosunku służbowego</w:t>
      </w:r>
      <w:r>
        <w:t xml:space="preserve">,  </w:t>
      </w:r>
    </w:p>
    <w:p w14:paraId="2ABA7616" w14:textId="77777777" w:rsidR="00176CCE" w:rsidRDefault="00176CCE" w:rsidP="000972F2">
      <w:pPr>
        <w:numPr>
          <w:ilvl w:val="0"/>
          <w:numId w:val="19"/>
        </w:numPr>
        <w:spacing w:after="10" w:line="268" w:lineRule="auto"/>
        <w:ind w:left="567" w:right="126" w:hanging="360"/>
        <w:jc w:val="both"/>
      </w:pPr>
      <w:r>
        <w:rPr>
          <w:rFonts w:ascii="Calibri" w:eastAsia="Calibri" w:hAnsi="Calibri" w:cs="Calibri"/>
          <w:b/>
        </w:rPr>
        <w:t>umowy zlecenia, umowy o dzieło</w:t>
      </w:r>
      <w:r>
        <w:t xml:space="preserve">,  </w:t>
      </w:r>
    </w:p>
    <w:p w14:paraId="512C1991" w14:textId="77777777" w:rsidR="00551420" w:rsidRPr="00E55F11" w:rsidRDefault="00176CCE" w:rsidP="000972F2">
      <w:pPr>
        <w:numPr>
          <w:ilvl w:val="0"/>
          <w:numId w:val="19"/>
        </w:numPr>
        <w:spacing w:after="7" w:line="268" w:lineRule="auto"/>
        <w:ind w:left="567" w:right="126" w:hanging="360"/>
        <w:jc w:val="both"/>
      </w:pPr>
      <w:r w:rsidRPr="00E55F11">
        <w:rPr>
          <w:rFonts w:ascii="Calibri" w:eastAsia="Calibri" w:hAnsi="Calibri" w:cs="Calibri"/>
          <w:b/>
        </w:rPr>
        <w:t>prowadzenie działalności gospodarczej</w:t>
      </w:r>
      <w:r w:rsidRPr="00E55F11">
        <w:t xml:space="preserve"> </w:t>
      </w:r>
    </w:p>
    <w:p w14:paraId="4E50F78B" w14:textId="333BFB75" w:rsidR="00176CCE" w:rsidRPr="00E55F11" w:rsidRDefault="00176CCE" w:rsidP="00551420">
      <w:pPr>
        <w:ind w:left="-6" w:right="130"/>
        <w:contextualSpacing/>
        <w:jc w:val="both"/>
      </w:pPr>
      <w:r w:rsidRPr="00E55F11">
        <w:t xml:space="preserve">wpisz dochód </w:t>
      </w:r>
      <w:r w:rsidRPr="00E55F11">
        <w:rPr>
          <w:rFonts w:ascii="Calibri" w:eastAsia="Calibri" w:hAnsi="Calibri" w:cs="Calibri"/>
          <w:b/>
        </w:rPr>
        <w:t>netto</w:t>
      </w:r>
      <w:r w:rsidRPr="00E55F11">
        <w:t xml:space="preserve"> z miesiąca następującego po miesiącu, w którym dochód został uzyskany, </w:t>
      </w:r>
      <w:r w:rsidRPr="00E55F11">
        <w:rPr>
          <w:rFonts w:ascii="Calibri" w:eastAsia="Calibri" w:hAnsi="Calibri" w:cs="Calibri"/>
          <w:b/>
        </w:rPr>
        <w:t xml:space="preserve">nawet jeżeli nie występuje już w dniu składania wniosku. </w:t>
      </w:r>
    </w:p>
    <w:p w14:paraId="13356943" w14:textId="77777777" w:rsidR="00176CCE" w:rsidRDefault="00176CCE" w:rsidP="00AA796E">
      <w:pPr>
        <w:spacing w:after="19" w:line="259" w:lineRule="auto"/>
        <w:jc w:val="both"/>
      </w:pPr>
      <w:r>
        <w:rPr>
          <w:rFonts w:ascii="Calibri" w:eastAsia="Calibri" w:hAnsi="Calibri" w:cs="Calibri"/>
          <w:b/>
        </w:rPr>
        <w:t xml:space="preserve"> </w:t>
      </w:r>
    </w:p>
    <w:p w14:paraId="76A1AAF3" w14:textId="77777777" w:rsidR="00EF77F3" w:rsidRDefault="00EF77F3" w:rsidP="00AA796E">
      <w:pPr>
        <w:spacing w:after="43" w:line="268" w:lineRule="auto"/>
        <w:ind w:left="-5" w:right="126"/>
        <w:jc w:val="both"/>
        <w:rPr>
          <w:rFonts w:ascii="Calibri" w:eastAsia="Calibri" w:hAnsi="Calibri" w:cs="Calibri"/>
          <w:b/>
        </w:rPr>
      </w:pPr>
    </w:p>
    <w:p w14:paraId="0313FA0C" w14:textId="7F29835E" w:rsidR="00176CCE" w:rsidRDefault="00176CCE" w:rsidP="00AA796E">
      <w:pPr>
        <w:spacing w:after="43" w:line="268" w:lineRule="auto"/>
        <w:ind w:left="-5" w:right="126"/>
        <w:jc w:val="both"/>
      </w:pPr>
      <w:r>
        <w:rPr>
          <w:rFonts w:ascii="Calibri" w:eastAsia="Calibri" w:hAnsi="Calibri" w:cs="Calibri"/>
          <w:b/>
        </w:rPr>
        <w:t xml:space="preserve">Przykłady:  </w:t>
      </w:r>
    </w:p>
    <w:p w14:paraId="306C5582" w14:textId="5E5C85BC" w:rsidR="00176CCE" w:rsidRDefault="00176CCE" w:rsidP="000972F2">
      <w:pPr>
        <w:numPr>
          <w:ilvl w:val="0"/>
          <w:numId w:val="16"/>
        </w:numPr>
        <w:spacing w:after="237" w:line="269" w:lineRule="auto"/>
        <w:ind w:right="132" w:hanging="355"/>
        <w:jc w:val="both"/>
      </w:pPr>
      <w:r>
        <w:t xml:space="preserve">Składasz wniosek 1 października </w:t>
      </w:r>
      <w:r w:rsidR="0018195B">
        <w:t>202</w:t>
      </w:r>
      <w:r w:rsidR="00645825">
        <w:t>4</w:t>
      </w:r>
      <w:r>
        <w:t xml:space="preserve"> r. Dochód w roku bieżącym z umowy zlecenia uzyskiwany był od marca do czerwca. Wpisz w ekran dochód netto uzyskany za kwiecień, podając również NIP pracodawcy. </w:t>
      </w:r>
    </w:p>
    <w:p w14:paraId="47192A14" w14:textId="34055999" w:rsidR="00176CCE" w:rsidRDefault="00176CCE" w:rsidP="009174D2">
      <w:pPr>
        <w:numPr>
          <w:ilvl w:val="0"/>
          <w:numId w:val="16"/>
        </w:numPr>
        <w:spacing w:after="237" w:line="269" w:lineRule="auto"/>
        <w:ind w:left="714" w:right="130" w:hanging="357"/>
        <w:jc w:val="both"/>
      </w:pPr>
      <w:r>
        <w:t xml:space="preserve">Składasz wniosek 1 października </w:t>
      </w:r>
      <w:r w:rsidR="0018195B">
        <w:t>202</w:t>
      </w:r>
      <w:r w:rsidR="00645825">
        <w:t>4</w:t>
      </w:r>
      <w:r>
        <w:t xml:space="preserve"> r. Dochód w bieżącym roku z umowy o dzieło uzyskiwany jest od lipca i osiągany jest w dniu składania wniosku, wpisz w ekran dochód netto uzyskany za sierpień podając również NIP pracodawcy. </w:t>
      </w:r>
    </w:p>
    <w:p w14:paraId="2B70278B" w14:textId="766EE559" w:rsidR="00176CCE" w:rsidRDefault="00176CCE" w:rsidP="000972F2">
      <w:pPr>
        <w:numPr>
          <w:ilvl w:val="0"/>
          <w:numId w:val="16"/>
        </w:numPr>
        <w:spacing w:after="295" w:line="269" w:lineRule="auto"/>
        <w:ind w:right="132" w:hanging="355"/>
        <w:jc w:val="both"/>
      </w:pPr>
      <w:r>
        <w:t xml:space="preserve">Składasz wniosek 1 października </w:t>
      </w:r>
      <w:r w:rsidR="0018195B">
        <w:t>202</w:t>
      </w:r>
      <w:r w:rsidR="00645825">
        <w:t>4</w:t>
      </w:r>
      <w:r>
        <w:t xml:space="preserve"> r. Dochód w bieżącym roku z umowy o dzieło uzyskiwany był od lutego do kwietnia, a następnie z umowy zlecenie od lipca do sierpnia, wpisz w ekran dochód netto uzyskany z umowy o dzieło za marzec, a następnie z umowy zlecenie za sierpień podając również NIP pracodawców. </w:t>
      </w:r>
    </w:p>
    <w:p w14:paraId="08A9D704" w14:textId="77777777" w:rsidR="00176CCE" w:rsidRDefault="00176CCE" w:rsidP="00EF77F3">
      <w:pPr>
        <w:pStyle w:val="Nagwek3"/>
      </w:pPr>
      <w:r w:rsidRPr="00BC1201">
        <w:rPr>
          <w:rFonts w:eastAsia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Podaj  dochód uzyskany w roku bieżącym z </w:t>
      </w:r>
      <w:r>
        <w:rPr>
          <w:rFonts w:eastAsia="Calibri"/>
        </w:rPr>
        <w:t xml:space="preserve">zatrudnienia lub rozpoczęcia działalności gospodarczej </w:t>
      </w:r>
      <w:r>
        <w:t xml:space="preserve">nawet jeśli dochód ten już </w:t>
      </w:r>
      <w:r>
        <w:rPr>
          <w:rFonts w:eastAsia="Calibri"/>
        </w:rPr>
        <w:t>nie występuje w dniu składania wniosku</w:t>
      </w:r>
      <w:r>
        <w:t xml:space="preserve">. </w:t>
      </w:r>
    </w:p>
    <w:p w14:paraId="76AA6DEC" w14:textId="77777777" w:rsidR="00176CCE" w:rsidRDefault="00176CCE" w:rsidP="00EF77F3">
      <w:pPr>
        <w:spacing w:after="120" w:line="259" w:lineRule="auto"/>
        <w:jc w:val="both"/>
      </w:pPr>
      <w:r>
        <w:rPr>
          <w:sz w:val="2"/>
        </w:rPr>
        <w:t xml:space="preserve"> </w:t>
      </w:r>
    </w:p>
    <w:p w14:paraId="0347DCCA" w14:textId="77777777" w:rsidR="00176CCE" w:rsidRDefault="00176CCE" w:rsidP="00EF77F3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>Musisz przedstawić zaświadczenia potwierdzające wysokość uzyskanego dochodu.</w:t>
      </w:r>
      <w:r>
        <w:rPr>
          <w:color w:val="FF0000"/>
        </w:rPr>
        <w:t xml:space="preserve"> </w:t>
      </w:r>
    </w:p>
    <w:p w14:paraId="76EDF424" w14:textId="77777777" w:rsidR="00176CCE" w:rsidRDefault="00176CCE" w:rsidP="00EF77F3">
      <w:pPr>
        <w:spacing w:after="120" w:line="259" w:lineRule="auto"/>
        <w:jc w:val="both"/>
      </w:pPr>
      <w:r>
        <w:rPr>
          <w:sz w:val="2"/>
        </w:rPr>
        <w:t xml:space="preserve"> </w:t>
      </w:r>
    </w:p>
    <w:p w14:paraId="21BC0337" w14:textId="77777777" w:rsidR="00176CCE" w:rsidRDefault="00176CCE" w:rsidP="00EF77F3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>Na ekranie podaj NIP pracodawcy.</w:t>
      </w:r>
      <w:r>
        <w:rPr>
          <w:color w:val="FF0000"/>
        </w:rPr>
        <w:t xml:space="preserve"> </w:t>
      </w:r>
    </w:p>
    <w:p w14:paraId="1937D56F" w14:textId="3F99D2C2" w:rsidR="00176CCE" w:rsidRDefault="00176CCE" w:rsidP="00EF77F3">
      <w:pPr>
        <w:pStyle w:val="Bezodstpw"/>
        <w:rPr>
          <w:color w:val="FF0000"/>
        </w:rPr>
      </w:pPr>
      <w:r w:rsidRPr="00D50FA5">
        <w:rPr>
          <w:color w:val="FF0000"/>
          <w:lang w:val="pl-PL"/>
        </w:rPr>
        <w:t xml:space="preserve"> </w:t>
      </w:r>
      <w:r w:rsidR="0034016D">
        <w:rPr>
          <w:lang w:val="pl-PL"/>
        </w:rPr>
        <w:drawing>
          <wp:inline distT="0" distB="0" distL="0" distR="0" wp14:anchorId="0B37369E" wp14:editId="15C557D5">
            <wp:extent cx="5760720" cy="1734185"/>
            <wp:effectExtent l="19050" t="19050" r="19050" b="15875"/>
            <wp:docPr id="2875" name="Obraz 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A4B43" w14:textId="32558EA6" w:rsidR="004F0267" w:rsidRPr="004F0267" w:rsidRDefault="004F0267" w:rsidP="004F0267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4F0267">
        <w:rPr>
          <w:rFonts w:ascii="Calibri" w:eastAsia="Calibri" w:hAnsi="Calibri" w:cs="Calibri"/>
          <w:i/>
          <w:color w:val="365F91"/>
          <w:sz w:val="16"/>
        </w:rPr>
        <w:t>Rysunek 33</w:t>
      </w:r>
    </w:p>
    <w:p w14:paraId="74EDA67F" w14:textId="77777777" w:rsidR="00BC1201" w:rsidRDefault="00BC1201" w:rsidP="00BC1201">
      <w:pPr>
        <w:pStyle w:val="Nagwek3"/>
      </w:pPr>
      <w:r>
        <w:rPr>
          <w:rFonts w:ascii="Calibri" w:eastAsia="Calibri" w:hAnsi="Calibri" w:cs="Calibri"/>
          <w:b/>
          <w:color w:val="FF0000"/>
        </w:rPr>
        <w:lastRenderedPageBreak/>
        <w:t>Pamiętaj!</w:t>
      </w:r>
      <w:r>
        <w:rPr>
          <w:color w:val="FF0000"/>
        </w:rPr>
        <w:t xml:space="preserve">  </w:t>
      </w:r>
      <w:r>
        <w:t xml:space="preserve">Dochód z zatrudnienia lub z prowadzenia działalności gospodarczej, który został zawarty w zaświadczeniu z Urzędu Skarbowego należy wskazać na ekranie 3A lub 3B. </w:t>
      </w:r>
    </w:p>
    <w:p w14:paraId="5C195D15" w14:textId="77777777" w:rsidR="00BC1201" w:rsidRDefault="00BC1201" w:rsidP="00BC1201">
      <w:pPr>
        <w:spacing w:after="120" w:line="259" w:lineRule="auto"/>
        <w:jc w:val="both"/>
      </w:pPr>
      <w:r>
        <w:rPr>
          <w:sz w:val="2"/>
        </w:rPr>
        <w:t xml:space="preserve"> </w:t>
      </w:r>
    </w:p>
    <w:p w14:paraId="5414CDB6" w14:textId="77777777" w:rsidR="00BC1201" w:rsidRDefault="00BC1201" w:rsidP="00BC1201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>Na ekranie wpisz wysokość dochodu netto z miesiąca następującego po miesiącu, w którym uzyskałeś dochód. Np. jeśli członek Twojej rodziny zawarł umowę zlecenie w kwietniu, to podaj dochód za maj (obojętnie, kiedy dochód został wypłacony).</w:t>
      </w:r>
      <w:r>
        <w:rPr>
          <w:color w:val="FF0000"/>
        </w:rPr>
        <w:t xml:space="preserve"> </w:t>
      </w:r>
    </w:p>
    <w:p w14:paraId="4D514149" w14:textId="77777777" w:rsidR="00BC1201" w:rsidRPr="00176CCE" w:rsidRDefault="00BC1201" w:rsidP="00BC1201">
      <w:pPr>
        <w:pStyle w:val="Nagwek2"/>
        <w:ind w:left="-5"/>
        <w:rPr>
          <w:lang w:val="pl-PL"/>
        </w:rPr>
      </w:pPr>
      <w:r w:rsidRPr="00176CCE">
        <w:rPr>
          <w:lang w:val="pl-PL"/>
        </w:rPr>
        <w:t xml:space="preserve">NOWE DOCHODY PO ROKU … </w:t>
      </w:r>
    </w:p>
    <w:p w14:paraId="41427645" w14:textId="77777777" w:rsidR="00BC1201" w:rsidRDefault="00BC1201" w:rsidP="00BC1201">
      <w:pPr>
        <w:ind w:left="-5" w:right="132"/>
        <w:jc w:val="both"/>
      </w:pPr>
      <w:r>
        <w:t xml:space="preserve">Wskaż nowe dochody uzyskane w roku bieżącym, które są </w:t>
      </w:r>
      <w:r>
        <w:rPr>
          <w:rFonts w:ascii="Calibri" w:eastAsia="Calibri" w:hAnsi="Calibri" w:cs="Calibri"/>
          <w:b/>
        </w:rPr>
        <w:t>osiągane w dniu składania wniosku</w:t>
      </w:r>
      <w:r>
        <w:t>.</w:t>
      </w:r>
      <w:r>
        <w:rPr>
          <w:color w:val="FF0000"/>
        </w:rPr>
        <w:t xml:space="preserve"> </w:t>
      </w:r>
    </w:p>
    <w:p w14:paraId="2DC00C5C" w14:textId="77777777" w:rsidR="00BC1201" w:rsidRDefault="00BC1201" w:rsidP="00BC1201">
      <w:pPr>
        <w:pStyle w:val="Nagwek3"/>
      </w:pPr>
      <w:r>
        <w:t xml:space="preserve"> </w:t>
      </w:r>
      <w:r>
        <w:rPr>
          <w:rFonts w:eastAsia="Calibri"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Podaj wyłącznie dochody </w:t>
      </w:r>
      <w:r>
        <w:rPr>
          <w:rFonts w:eastAsia="Calibri"/>
        </w:rPr>
        <w:t>netto</w:t>
      </w:r>
      <w:r>
        <w:t xml:space="preserve">, które są obecnie uzyskiwane pod warunkiem, że </w:t>
      </w:r>
      <w:r>
        <w:rPr>
          <w:rFonts w:eastAsia="Calibri"/>
        </w:rPr>
        <w:t>nie wynikają</w:t>
      </w:r>
      <w:r>
        <w:t xml:space="preserve"> z tytułu </w:t>
      </w:r>
      <w:r>
        <w:rPr>
          <w:rFonts w:eastAsia="Calibri"/>
        </w:rPr>
        <w:t>zatrudnienia, umowy o dzieło, umowy zlecenia, działalności gospodarczej</w:t>
      </w:r>
      <w:r>
        <w:t xml:space="preserve">.  </w:t>
      </w:r>
    </w:p>
    <w:p w14:paraId="3BA6F05A" w14:textId="77777777" w:rsidR="00BC1201" w:rsidRDefault="00BC1201" w:rsidP="00BC1201">
      <w:pPr>
        <w:ind w:left="-5" w:right="132"/>
        <w:jc w:val="both"/>
      </w:pPr>
      <w:r>
        <w:t xml:space="preserve">Jeśli w polu </w:t>
      </w:r>
      <w:r>
        <w:rPr>
          <w:rFonts w:ascii="Calibri" w:eastAsia="Calibri" w:hAnsi="Calibri" w:cs="Calibri"/>
          <w:b/>
          <w:i/>
        </w:rPr>
        <w:t>Czy osiągany w dniu składania wniosku</w:t>
      </w:r>
      <w:r>
        <w:t xml:space="preserve"> wybierzesz opcję </w:t>
      </w:r>
      <w:r>
        <w:rPr>
          <w:rFonts w:ascii="Calibri" w:eastAsia="Calibri" w:hAnsi="Calibri" w:cs="Calibri"/>
          <w:b/>
          <w:i/>
        </w:rPr>
        <w:t>TAK</w:t>
      </w:r>
      <w:r>
        <w:rPr>
          <w:rFonts w:ascii="Calibri" w:eastAsia="Calibri" w:hAnsi="Calibri" w:cs="Calibri"/>
          <w:i/>
        </w:rPr>
        <w:t>,</w:t>
      </w:r>
      <w:r>
        <w:t xml:space="preserve"> podaj wysokość </w:t>
      </w:r>
      <w:r>
        <w:rPr>
          <w:rFonts w:ascii="Calibri" w:eastAsia="Calibri" w:hAnsi="Calibri" w:cs="Calibri"/>
          <w:b/>
        </w:rPr>
        <w:t>dochodu netto za drugi miesiąc.</w:t>
      </w:r>
      <w:r>
        <w:t xml:space="preserve"> </w:t>
      </w:r>
    </w:p>
    <w:p w14:paraId="0E5F78C0" w14:textId="410B8B5E" w:rsidR="00BC1201" w:rsidRDefault="00BC1201" w:rsidP="00BC1201">
      <w:pPr>
        <w:pStyle w:val="Bezodstpw"/>
      </w:pPr>
      <w:r w:rsidRPr="00D50FA5">
        <w:rPr>
          <w:lang w:val="pl-PL"/>
        </w:rPr>
        <w:t xml:space="preserve"> </w:t>
      </w:r>
      <w:r w:rsidR="0034016D">
        <w:rPr>
          <w:lang w:val="pl-PL"/>
        </w:rPr>
        <w:drawing>
          <wp:inline distT="0" distB="0" distL="0" distR="0" wp14:anchorId="72EE7474" wp14:editId="2F8A020C">
            <wp:extent cx="5760720" cy="2141220"/>
            <wp:effectExtent l="19050" t="19050" r="11430" b="11430"/>
            <wp:docPr id="2876" name="Obraz 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A81F3C" w14:textId="77777777" w:rsidR="00BC1201" w:rsidRPr="00EF77F3" w:rsidRDefault="00BC1201" w:rsidP="00BC1201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EF77F3">
        <w:rPr>
          <w:rFonts w:ascii="Calibri" w:eastAsia="Calibri" w:hAnsi="Calibri" w:cs="Calibri"/>
          <w:i/>
          <w:color w:val="365F91"/>
          <w:sz w:val="16"/>
        </w:rPr>
        <w:t>Rysunek 32</w:t>
      </w:r>
    </w:p>
    <w:p w14:paraId="6FC3378E" w14:textId="0F85F364" w:rsidR="00BC1201" w:rsidRDefault="00BC1201" w:rsidP="00BC1201">
      <w:pPr>
        <w:pStyle w:val="Nagwek3"/>
      </w:pPr>
      <w:r>
        <w:rPr>
          <w:rFonts w:ascii="Calibri" w:eastAsia="Calibri" w:hAnsi="Calibri" w:cs="Calibri"/>
          <w:b/>
          <w:color w:val="FF0000"/>
        </w:rPr>
        <w:t xml:space="preserve">Pamiętaj! </w:t>
      </w:r>
      <w:r>
        <w:t xml:space="preserve">Na ekranie wpisz wysokość dochodu </w:t>
      </w:r>
      <w:r>
        <w:rPr>
          <w:rFonts w:ascii="Calibri" w:eastAsia="Calibri" w:hAnsi="Calibri" w:cs="Calibri"/>
          <w:b/>
        </w:rPr>
        <w:t>netto</w:t>
      </w:r>
      <w:r>
        <w:t xml:space="preserve"> z miesiąca następującego po miesiącu, w którym uzyskałeś dochód. Np. skła</w:t>
      </w:r>
      <w:r w:rsidR="00856E56">
        <w:t>dasz wniosek</w:t>
      </w:r>
      <w:r w:rsidR="0018195B">
        <w:t xml:space="preserve"> 1 października 202</w:t>
      </w:r>
      <w:r w:rsidR="00645825">
        <w:t>4</w:t>
      </w:r>
      <w:r>
        <w:t xml:space="preserve"> r., a członek Twojej rodziny uzyskał prawo do emerytury w kwietniu i otrzymuje ją </w:t>
      </w:r>
      <w:r>
        <w:rPr>
          <w:rFonts w:ascii="Calibri" w:eastAsia="Calibri" w:hAnsi="Calibri" w:cs="Calibri"/>
          <w:b/>
        </w:rPr>
        <w:t>w dniu składania wniosku</w:t>
      </w:r>
      <w:r>
        <w:t xml:space="preserve">, podaj dochód za maj (obojętnie, kiedy dochód został wypłacony). </w:t>
      </w:r>
    </w:p>
    <w:p w14:paraId="2B7D167E" w14:textId="26D3DFA7" w:rsidR="00BC1201" w:rsidRDefault="00BC1201" w:rsidP="00EF77F3">
      <w:pPr>
        <w:pStyle w:val="Bezodstpw"/>
        <w:rPr>
          <w:lang w:val="pl-PL"/>
        </w:rPr>
      </w:pPr>
    </w:p>
    <w:p w14:paraId="2937D975" w14:textId="77777777" w:rsidR="00BC1201" w:rsidRPr="00D50FA5" w:rsidRDefault="00BC1201" w:rsidP="00EF77F3">
      <w:pPr>
        <w:pStyle w:val="Bezodstpw"/>
        <w:rPr>
          <w:lang w:val="pl-PL"/>
        </w:rPr>
      </w:pPr>
    </w:p>
    <w:p w14:paraId="60D857DD" w14:textId="77777777" w:rsidR="00065FBB" w:rsidRDefault="00065FBB" w:rsidP="00176CCE">
      <w:pPr>
        <w:shd w:val="clear" w:color="auto" w:fill="4F81BD"/>
        <w:spacing w:after="18" w:line="268" w:lineRule="auto"/>
        <w:ind w:right="163"/>
        <w:jc w:val="center"/>
        <w:rPr>
          <w:color w:val="FFFFFF"/>
          <w:sz w:val="32"/>
        </w:rPr>
        <w:sectPr w:rsidR="00065FBB" w:rsidSect="00176CCE"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1A9A22F4" w14:textId="25950472" w:rsidR="00176CCE" w:rsidRDefault="00176CCE" w:rsidP="00176CCE">
      <w:pPr>
        <w:shd w:val="clear" w:color="auto" w:fill="4F81BD"/>
        <w:spacing w:after="18" w:line="268" w:lineRule="auto"/>
        <w:ind w:right="163"/>
        <w:jc w:val="center"/>
      </w:pPr>
      <w:r>
        <w:rPr>
          <w:color w:val="FFFFFF"/>
          <w:sz w:val="32"/>
        </w:rPr>
        <w:lastRenderedPageBreak/>
        <w:t xml:space="preserve">EKRAN 4 </w:t>
      </w:r>
    </w:p>
    <w:p w14:paraId="263BA11E" w14:textId="77777777" w:rsidR="00176CCE" w:rsidRDefault="00176CCE" w:rsidP="00176CCE">
      <w:pPr>
        <w:shd w:val="clear" w:color="auto" w:fill="4F81BD"/>
        <w:spacing w:after="14" w:line="265" w:lineRule="auto"/>
        <w:ind w:right="163"/>
        <w:jc w:val="center"/>
      </w:pPr>
      <w:r>
        <w:rPr>
          <w:color w:val="FFFFFF"/>
          <w:sz w:val="24"/>
        </w:rPr>
        <w:t xml:space="preserve">UBIEGANIE SIĘ O ŚWIADCZENIA BEZ PODAWANIA DOCHODÓW RODZICÓW </w:t>
      </w:r>
    </w:p>
    <w:p w14:paraId="58A0B165" w14:textId="77777777" w:rsidR="00176CCE" w:rsidRDefault="00176CCE" w:rsidP="00176CCE">
      <w:pPr>
        <w:shd w:val="clear" w:color="auto" w:fill="4F81BD"/>
        <w:spacing w:after="532" w:line="265" w:lineRule="auto"/>
        <w:ind w:right="163"/>
        <w:jc w:val="center"/>
      </w:pPr>
      <w:r>
        <w:rPr>
          <w:color w:val="FFFFFF"/>
          <w:sz w:val="24"/>
        </w:rPr>
        <w:t>LUB OPIEKUNÓW ORAZ ICH DZIECI</w:t>
      </w:r>
      <w:r>
        <w:rPr>
          <w:color w:val="FF0000"/>
        </w:rPr>
        <w:t xml:space="preserve"> </w:t>
      </w:r>
    </w:p>
    <w:p w14:paraId="27C2640F" w14:textId="77777777" w:rsidR="00176CCE" w:rsidRDefault="00176CCE" w:rsidP="00CF1D8B">
      <w:pPr>
        <w:ind w:left="-5" w:right="132"/>
        <w:jc w:val="both"/>
      </w:pPr>
      <w:r>
        <w:t xml:space="preserve">Zapoznaj się z informacjami zamieszczonymi na tym ekranie i sprawdź, czy możesz ubiegać się o stypendium socjalne lub inne świadczenia, </w:t>
      </w:r>
      <w:r>
        <w:rPr>
          <w:rFonts w:ascii="Calibri" w:eastAsia="Calibri" w:hAnsi="Calibri" w:cs="Calibri"/>
          <w:b/>
        </w:rPr>
        <w:t>nie uwzględniając</w:t>
      </w:r>
      <w:r>
        <w:t xml:space="preserve"> dochodów osiąganych przez rodziców, opiekunów prawnych lub faktycznych i będące na ich utrzymaniu dzieci. </w:t>
      </w:r>
    </w:p>
    <w:p w14:paraId="67854A4B" w14:textId="71904863" w:rsidR="00176CCE" w:rsidRDefault="001144BF" w:rsidP="009174D2">
      <w:pPr>
        <w:spacing w:after="271" w:line="259" w:lineRule="auto"/>
        <w:ind w:left="28"/>
        <w:contextualSpacing/>
        <w:jc w:val="both"/>
      </w:pPr>
      <w:r>
        <w:rPr>
          <w:noProof/>
          <w:lang w:eastAsia="pl-PL"/>
        </w:rPr>
        <w:drawing>
          <wp:inline distT="0" distB="0" distL="0" distR="0" wp14:anchorId="4735F8C6" wp14:editId="48FD7BC7">
            <wp:extent cx="5760720" cy="3652520"/>
            <wp:effectExtent l="19050" t="19050" r="11430" b="24130"/>
            <wp:docPr id="2913" name="Obraz 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5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94D707" w14:textId="6315838B" w:rsidR="009174D2" w:rsidRPr="004F0267" w:rsidRDefault="009174D2" w:rsidP="009174D2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>
        <w:rPr>
          <w:rFonts w:ascii="Calibri" w:eastAsia="Calibri" w:hAnsi="Calibri" w:cs="Calibri"/>
          <w:i/>
          <w:color w:val="365F91"/>
          <w:sz w:val="16"/>
        </w:rPr>
        <w:t>Rysunek 34</w:t>
      </w:r>
    </w:p>
    <w:p w14:paraId="7F801DF2" w14:textId="5C90C72B" w:rsidR="00176CCE" w:rsidRDefault="00176CCE" w:rsidP="00CF1D8B">
      <w:pPr>
        <w:ind w:left="-5" w:right="132"/>
        <w:jc w:val="both"/>
      </w:pPr>
      <w:r>
        <w:t xml:space="preserve">Jeśli w pytaniu </w:t>
      </w:r>
      <w:r>
        <w:rPr>
          <w:rFonts w:ascii="Calibri" w:eastAsia="Calibri" w:hAnsi="Calibri" w:cs="Calibri"/>
          <w:b/>
          <w:i/>
        </w:rPr>
        <w:t>Czy prowadzisz wspólne gospodarstwo domowe z którymkolwiek z rodziców?</w:t>
      </w:r>
      <w:r>
        <w:t xml:space="preserve"> zaznaczysz </w:t>
      </w:r>
      <w:r>
        <w:rPr>
          <w:rFonts w:ascii="Calibri" w:eastAsia="Calibri" w:hAnsi="Calibri" w:cs="Calibri"/>
          <w:b/>
          <w:i/>
        </w:rPr>
        <w:t>NIE</w:t>
      </w:r>
      <w:r>
        <w:rPr>
          <w:rFonts w:ascii="Calibri" w:eastAsia="Calibri" w:hAnsi="Calibri" w:cs="Calibri"/>
          <w:i/>
        </w:rPr>
        <w:t>,</w:t>
      </w:r>
      <w:r>
        <w:t xml:space="preserve"> nastąpi rozwinięcie ekranu, na którym sprawdzisz, czy spełniasz, co najmniej jeden warunek uprawniający Cię do nieuwzględniania dochodów rodziców, opiekunów faktycznych, prawnych i pozostających na ich utrzymaniu dzieci.  </w:t>
      </w:r>
    </w:p>
    <w:p w14:paraId="7109D308" w14:textId="3F78B6DC" w:rsidR="00176CCE" w:rsidRDefault="001144BF" w:rsidP="009174D2">
      <w:pPr>
        <w:spacing w:after="271" w:line="259" w:lineRule="auto"/>
        <w:ind w:left="28"/>
        <w:contextualSpacing/>
      </w:pPr>
      <w:r>
        <w:rPr>
          <w:noProof/>
          <w:lang w:eastAsia="pl-PL"/>
        </w:rPr>
        <w:drawing>
          <wp:inline distT="0" distB="0" distL="0" distR="0" wp14:anchorId="150BEAF8" wp14:editId="5F04615D">
            <wp:extent cx="5760720" cy="1846580"/>
            <wp:effectExtent l="19050" t="19050" r="11430" b="20320"/>
            <wp:docPr id="2914" name="Obraz 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6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254B3" w14:textId="17A013C3" w:rsidR="009174D2" w:rsidRPr="0018195B" w:rsidRDefault="009174D2" w:rsidP="0018195B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>
        <w:rPr>
          <w:rFonts w:ascii="Calibri" w:eastAsia="Calibri" w:hAnsi="Calibri" w:cs="Calibri"/>
          <w:i/>
          <w:color w:val="365F91"/>
          <w:sz w:val="16"/>
        </w:rPr>
        <w:t>Rysunek 35</w:t>
      </w:r>
    </w:p>
    <w:p w14:paraId="20F1DF81" w14:textId="19956FC7" w:rsidR="00176CCE" w:rsidRDefault="00176CCE" w:rsidP="00CF1D8B">
      <w:pPr>
        <w:ind w:left="-5" w:right="132"/>
        <w:jc w:val="both"/>
      </w:pPr>
      <w:r>
        <w:lastRenderedPageBreak/>
        <w:t xml:space="preserve">Jeśli nie spełniasz żadnego z tych warunków (przy każdym z nich znajduje się czerwony krzyżyk) i na pytanie </w:t>
      </w:r>
      <w:r>
        <w:rPr>
          <w:rFonts w:ascii="Calibri" w:eastAsia="Calibri" w:hAnsi="Calibri" w:cs="Calibri"/>
          <w:b/>
          <w:i/>
        </w:rPr>
        <w:t>Czy osiągnęłaś/eś pełnoletność przebywając w pieczy zastępczej?</w:t>
      </w:r>
      <w:r>
        <w:rPr>
          <w:rFonts w:ascii="Calibri" w:eastAsia="Calibri" w:hAnsi="Calibri" w:cs="Calibri"/>
          <w:b/>
        </w:rPr>
        <w:t xml:space="preserve"> </w:t>
      </w:r>
      <w:r>
        <w:t xml:space="preserve">odpowiesz </w:t>
      </w:r>
      <w:r>
        <w:rPr>
          <w:rFonts w:ascii="Calibri" w:eastAsia="Calibri" w:hAnsi="Calibri" w:cs="Calibri"/>
          <w:b/>
          <w:i/>
        </w:rPr>
        <w:t>NIE</w:t>
      </w:r>
      <w:r>
        <w:t xml:space="preserve">, zostaniesz zapytany o stałe źródło dochodów oraz </w:t>
      </w:r>
      <w:r w:rsidR="007A5E3D">
        <w:t>średni miesięczny dochód</w:t>
      </w:r>
      <w:r>
        <w:t xml:space="preserve">. </w:t>
      </w:r>
    </w:p>
    <w:p w14:paraId="0C7420DC" w14:textId="068E94FB" w:rsidR="00176CCE" w:rsidRDefault="00176CCE" w:rsidP="00AA3DC4">
      <w:pPr>
        <w:pStyle w:val="Bezodstpw"/>
      </w:pPr>
      <w:r w:rsidRPr="00D50FA5">
        <w:rPr>
          <w:lang w:val="pl-PL"/>
        </w:rPr>
        <w:t xml:space="preserve"> </w:t>
      </w:r>
      <w:r w:rsidR="001144BF">
        <w:rPr>
          <w:lang w:val="pl-PL"/>
        </w:rPr>
        <w:drawing>
          <wp:inline distT="0" distB="0" distL="0" distR="0" wp14:anchorId="26F612D8" wp14:editId="6AA25ECE">
            <wp:extent cx="5760720" cy="5513070"/>
            <wp:effectExtent l="19050" t="19050" r="11430" b="11430"/>
            <wp:docPr id="2915" name="Obraz 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30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D6DAB" w14:textId="09F7AD80" w:rsidR="00AA3DC4" w:rsidRPr="00AA3DC4" w:rsidRDefault="00AA3DC4" w:rsidP="00AA3DC4">
      <w:pPr>
        <w:spacing w:after="208" w:line="265" w:lineRule="auto"/>
        <w:ind w:right="146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AA3DC4">
        <w:rPr>
          <w:rFonts w:ascii="Calibri" w:eastAsia="Calibri" w:hAnsi="Calibri" w:cs="Calibri"/>
          <w:i/>
          <w:color w:val="365F91"/>
          <w:sz w:val="16"/>
        </w:rPr>
        <w:t>Rysunek 36</w:t>
      </w:r>
    </w:p>
    <w:p w14:paraId="2B62EE3A" w14:textId="77777777" w:rsidR="00AA3DC4" w:rsidRPr="00D50FA5" w:rsidRDefault="00AA3DC4" w:rsidP="00AA3DC4">
      <w:pPr>
        <w:pStyle w:val="Bezodstpw"/>
        <w:rPr>
          <w:lang w:val="pl-PL"/>
        </w:rPr>
      </w:pPr>
    </w:p>
    <w:p w14:paraId="5E1D56C9" w14:textId="008F43F2" w:rsidR="00176CCE" w:rsidRDefault="00176CCE" w:rsidP="00AA3DC4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Złóż oświadczenie o nieprowadzeniu wspólnego gospodarstwa domowego z żadnym z rodziców. Oświadczenie </w:t>
      </w:r>
      <w:r w:rsidR="00F6241F">
        <w:t xml:space="preserve">– załącznik nr </w:t>
      </w:r>
      <w:r w:rsidR="00BC15D9">
        <w:t>4</w:t>
      </w:r>
      <w:r w:rsidR="00F6241F">
        <w:t xml:space="preserve"> </w:t>
      </w:r>
      <w:r>
        <w:t>możesz pobrać</w:t>
      </w:r>
      <w:r w:rsidR="0018195B">
        <w:t xml:space="preserve"> ze strony </w:t>
      </w:r>
      <w:r w:rsidR="0018195B" w:rsidRPr="0018195B">
        <w:t>https://www.ansleszno.pl/Stypendia,60231.html</w:t>
      </w:r>
      <w:r>
        <w:t xml:space="preserve">. </w:t>
      </w:r>
      <w:r>
        <w:rPr>
          <w:rFonts w:ascii="Calibri" w:eastAsia="Calibri" w:hAnsi="Calibri" w:cs="Calibri"/>
          <w:b/>
        </w:rPr>
        <w:t>Twój wniosek bez wskazanego oświadczenia jest niekompletny</w:t>
      </w:r>
      <w:r>
        <w:t xml:space="preserve">. </w:t>
      </w:r>
    </w:p>
    <w:p w14:paraId="4E830AD8" w14:textId="77777777" w:rsidR="00065FBB" w:rsidRDefault="00065FBB" w:rsidP="00176CCE">
      <w:pPr>
        <w:shd w:val="clear" w:color="auto" w:fill="4F81BD"/>
        <w:spacing w:after="18" w:line="268" w:lineRule="auto"/>
        <w:ind w:right="162"/>
        <w:jc w:val="center"/>
        <w:rPr>
          <w:color w:val="FFFFFF"/>
          <w:sz w:val="32"/>
        </w:rPr>
        <w:sectPr w:rsidR="00065FBB" w:rsidSect="00176CCE"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26974612" w14:textId="706DBD58" w:rsidR="00176CCE" w:rsidRDefault="00176CCE" w:rsidP="00176CCE">
      <w:pPr>
        <w:shd w:val="clear" w:color="auto" w:fill="4F81BD"/>
        <w:spacing w:after="18" w:line="268" w:lineRule="auto"/>
        <w:ind w:right="162"/>
        <w:jc w:val="center"/>
      </w:pPr>
      <w:r>
        <w:rPr>
          <w:color w:val="FFFFFF"/>
          <w:sz w:val="32"/>
        </w:rPr>
        <w:lastRenderedPageBreak/>
        <w:t xml:space="preserve">EKRAN </w:t>
      </w:r>
      <w:r w:rsidR="00650059">
        <w:rPr>
          <w:color w:val="FFFFFF"/>
          <w:sz w:val="32"/>
        </w:rPr>
        <w:t>6</w:t>
      </w:r>
      <w:r>
        <w:rPr>
          <w:color w:val="FFFFFF"/>
          <w:sz w:val="32"/>
        </w:rPr>
        <w:t xml:space="preserve"> </w:t>
      </w:r>
    </w:p>
    <w:p w14:paraId="1467ED58" w14:textId="77777777" w:rsidR="00176CCE" w:rsidRDefault="00176CCE" w:rsidP="00176CCE">
      <w:pPr>
        <w:shd w:val="clear" w:color="auto" w:fill="4F81BD"/>
        <w:spacing w:after="458" w:line="268" w:lineRule="auto"/>
        <w:ind w:right="162"/>
        <w:jc w:val="center"/>
      </w:pPr>
      <w:r>
        <w:rPr>
          <w:color w:val="FFFFFF"/>
          <w:sz w:val="32"/>
        </w:rPr>
        <w:t xml:space="preserve">LISTA ZAŁĄCZNIKÓW </w:t>
      </w:r>
    </w:p>
    <w:p w14:paraId="72090369" w14:textId="2798FD80" w:rsidR="00176CCE" w:rsidRDefault="00176CCE" w:rsidP="00CF1D8B">
      <w:pPr>
        <w:spacing w:after="295"/>
        <w:ind w:left="-5" w:right="132"/>
        <w:jc w:val="both"/>
      </w:pPr>
      <w:r>
        <w:t xml:space="preserve">Ekran zawiera listę załączników. Zaznacz tylko te załączniki, które dołączysz do </w:t>
      </w:r>
      <w:r w:rsidR="00B23C3E">
        <w:t>oświadczenia</w:t>
      </w:r>
      <w:r>
        <w:t xml:space="preserve">. </w:t>
      </w:r>
    </w:p>
    <w:p w14:paraId="5ED4C70F" w14:textId="6BDAA41C" w:rsidR="00176CCE" w:rsidRDefault="00176CCE" w:rsidP="00AA3DC4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 w:rsidR="0018195B">
        <w:t xml:space="preserve">Z tej strony </w:t>
      </w:r>
      <w:r w:rsidR="0018195B" w:rsidRPr="0018195B">
        <w:t>https://www.ansleszno.pl/Stypendia,60231.html</w:t>
      </w:r>
      <w:r>
        <w:t xml:space="preserve"> możesz pobrać, wydrukować i wypełnić oświadczeni</w:t>
      </w:r>
      <w:r w:rsidR="00197499">
        <w:t xml:space="preserve">e </w:t>
      </w:r>
      <w:r>
        <w:t>o wysokości osiągniętych dochodów niepodlegają</w:t>
      </w:r>
      <w:r w:rsidR="0018195B">
        <w:t>cych opodatkowaniu</w:t>
      </w:r>
      <w:r w:rsidR="00F6241F">
        <w:t>, oświadczenie o prowadzeniu</w:t>
      </w:r>
      <w:r w:rsidR="00F6241F" w:rsidRPr="00F6241F">
        <w:t xml:space="preserve"> wspólnego gospodarstwa domowego z rodzicami</w:t>
      </w:r>
      <w:r w:rsidR="00F6241F">
        <w:t xml:space="preserve"> oraz </w:t>
      </w:r>
      <w:r w:rsidR="00E134AD">
        <w:t>zgodę członków rodziny na przetwarzanie ich danych</w:t>
      </w:r>
      <w:r w:rsidR="0018195B">
        <w:t>.</w:t>
      </w:r>
      <w:r w:rsidR="00E134AD">
        <w:t xml:space="preserve"> Są to załączniki obowiązkowe.</w:t>
      </w:r>
    </w:p>
    <w:p w14:paraId="23E5644A" w14:textId="36A44EAC" w:rsidR="00176CCE" w:rsidRDefault="00176CCE" w:rsidP="00A3692F">
      <w:pPr>
        <w:spacing w:after="120" w:line="259" w:lineRule="auto"/>
        <w:jc w:val="both"/>
        <w:rPr>
          <w:sz w:val="2"/>
        </w:rPr>
      </w:pPr>
      <w:r>
        <w:rPr>
          <w:sz w:val="2"/>
        </w:rPr>
        <w:t xml:space="preserve"> </w:t>
      </w:r>
    </w:p>
    <w:p w14:paraId="586ADF52" w14:textId="63E8CF3F" w:rsidR="00A45AA7" w:rsidRDefault="00A45AA7" w:rsidP="00A3692F">
      <w:pPr>
        <w:spacing w:after="120" w:line="259" w:lineRule="auto"/>
        <w:jc w:val="both"/>
        <w:rPr>
          <w:sz w:val="2"/>
        </w:rPr>
      </w:pPr>
    </w:p>
    <w:p w14:paraId="7563904E" w14:textId="64942547" w:rsidR="00A45AA7" w:rsidRDefault="00A45AA7" w:rsidP="00A3692F">
      <w:pPr>
        <w:spacing w:after="120" w:line="259" w:lineRule="auto"/>
        <w:jc w:val="both"/>
        <w:rPr>
          <w:sz w:val="2"/>
        </w:rPr>
      </w:pPr>
    </w:p>
    <w:p w14:paraId="14A9507D" w14:textId="77777777" w:rsidR="00A45AA7" w:rsidRDefault="00A45AA7" w:rsidP="00A45AA7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B22222"/>
        </w:rPr>
        <w:t xml:space="preserve"> </w:t>
      </w:r>
      <w:r>
        <w:t xml:space="preserve">W uzasadnionych przypadkach, komisja stypendialna uprawniona jest do żądania  dostarczenia opinii z ośrodka pomocy społecznej o sytuacji dochodowej i majątkowej Twojej i Twojej rodziny oraz do uwzględnienia tej sytuacji przy ocenie spełnienia kryterium trudnej sytuacji materialnej. W przypadku niedostarczenia przez Ciebie zaświadczenia, o którym mowa powyżej, możesz być wezwany do złożenia wyjaśnień. Niezłożenie wyjaśnień w wyznaczonym terminie może skutkować odmową przyznania stypendium socjalnego. </w:t>
      </w:r>
    </w:p>
    <w:p w14:paraId="2267033D" w14:textId="773528A4" w:rsidR="00A45AA7" w:rsidRDefault="00A45AA7" w:rsidP="00A3692F">
      <w:pPr>
        <w:spacing w:after="120" w:line="259" w:lineRule="auto"/>
        <w:jc w:val="both"/>
        <w:rPr>
          <w:sz w:val="2"/>
        </w:rPr>
      </w:pPr>
    </w:p>
    <w:p w14:paraId="4D652512" w14:textId="0200EB9C" w:rsidR="00A45AA7" w:rsidRDefault="00A45AA7" w:rsidP="00A3692F">
      <w:pPr>
        <w:spacing w:after="120" w:line="259" w:lineRule="auto"/>
        <w:jc w:val="both"/>
        <w:rPr>
          <w:sz w:val="2"/>
        </w:rPr>
      </w:pPr>
    </w:p>
    <w:p w14:paraId="785B6821" w14:textId="53E86E75" w:rsidR="00A45AA7" w:rsidRDefault="00A45AA7" w:rsidP="00A3692F">
      <w:pPr>
        <w:spacing w:after="120" w:line="259" w:lineRule="auto"/>
        <w:jc w:val="both"/>
        <w:rPr>
          <w:sz w:val="2"/>
        </w:rPr>
      </w:pPr>
    </w:p>
    <w:p w14:paraId="16E272F2" w14:textId="741F7C7F" w:rsidR="00A45AA7" w:rsidRDefault="00A45AA7" w:rsidP="00A3692F">
      <w:pPr>
        <w:spacing w:after="120" w:line="259" w:lineRule="auto"/>
        <w:jc w:val="both"/>
        <w:rPr>
          <w:sz w:val="2"/>
        </w:rPr>
      </w:pPr>
    </w:p>
    <w:p w14:paraId="76F80E57" w14:textId="204FC506" w:rsidR="00A45AA7" w:rsidRDefault="00A45AA7" w:rsidP="00A3692F">
      <w:pPr>
        <w:spacing w:after="120" w:line="259" w:lineRule="auto"/>
        <w:jc w:val="both"/>
        <w:rPr>
          <w:sz w:val="2"/>
        </w:rPr>
      </w:pPr>
    </w:p>
    <w:p w14:paraId="3A7AFA9E" w14:textId="53DC841D" w:rsidR="00A45AA7" w:rsidRDefault="00A45AA7" w:rsidP="00A45AA7">
      <w:pPr>
        <w:shd w:val="clear" w:color="auto" w:fill="4F81BD"/>
        <w:spacing w:after="18" w:line="268" w:lineRule="auto"/>
        <w:ind w:right="162"/>
        <w:jc w:val="center"/>
      </w:pPr>
      <w:r>
        <w:rPr>
          <w:color w:val="FFFFFF"/>
          <w:sz w:val="32"/>
        </w:rPr>
        <w:t xml:space="preserve">EKRAN </w:t>
      </w:r>
      <w:r w:rsidR="00650059">
        <w:rPr>
          <w:color w:val="FFFFFF"/>
          <w:sz w:val="32"/>
        </w:rPr>
        <w:t>6</w:t>
      </w:r>
      <w:r>
        <w:rPr>
          <w:color w:val="FFFFFF"/>
          <w:sz w:val="32"/>
        </w:rPr>
        <w:t>A</w:t>
      </w:r>
    </w:p>
    <w:p w14:paraId="1AED4BAE" w14:textId="6F2CD3EB" w:rsidR="00A45AA7" w:rsidRDefault="00A45AA7" w:rsidP="00A45AA7">
      <w:pPr>
        <w:shd w:val="clear" w:color="auto" w:fill="4F81BD"/>
        <w:spacing w:after="458" w:line="268" w:lineRule="auto"/>
        <w:ind w:right="162"/>
        <w:jc w:val="center"/>
      </w:pPr>
      <w:r>
        <w:rPr>
          <w:color w:val="FFFFFF"/>
          <w:sz w:val="32"/>
        </w:rPr>
        <w:t xml:space="preserve">WGRYWANIE ZAŁĄCZNIKÓW </w:t>
      </w:r>
    </w:p>
    <w:p w14:paraId="2F4631DA" w14:textId="77777777" w:rsidR="00A45AA7" w:rsidRDefault="00A45AA7" w:rsidP="00A3692F">
      <w:pPr>
        <w:spacing w:after="120" w:line="259" w:lineRule="auto"/>
        <w:jc w:val="both"/>
        <w:rPr>
          <w:sz w:val="2"/>
        </w:rPr>
      </w:pPr>
    </w:p>
    <w:p w14:paraId="6D01D62C" w14:textId="2451E3E0" w:rsidR="00852A09" w:rsidRPr="00E55F11" w:rsidRDefault="00A45AA7" w:rsidP="00A3692F">
      <w:pPr>
        <w:spacing w:after="120" w:line="259" w:lineRule="auto"/>
        <w:jc w:val="both"/>
      </w:pPr>
      <w:r>
        <w:t>Na tym ekranie należy wprowadzić wszystkie zał</w:t>
      </w:r>
      <w:r w:rsidR="00852A09">
        <w:t>ą</w:t>
      </w:r>
      <w:r>
        <w:t>czniki</w:t>
      </w:r>
      <w:r w:rsidR="00852A09">
        <w:t xml:space="preserve"> w wersji elektronicznej w formacie PDF.</w:t>
      </w:r>
      <w:r w:rsidR="00551420">
        <w:t xml:space="preserve"> </w:t>
      </w:r>
      <w:r w:rsidR="00551420" w:rsidRPr="00E55F11">
        <w:t xml:space="preserve">Każdy dokument (również wielostronicowy) powinien stanowić zawartość odrębnego pliku PDF. </w:t>
      </w:r>
    </w:p>
    <w:p w14:paraId="51E6331C" w14:textId="1295517D" w:rsidR="00852A09" w:rsidRDefault="009B6D08" w:rsidP="00852A09">
      <w:pPr>
        <w:pStyle w:val="Bezodstpw"/>
      </w:pPr>
      <w:r>
        <w:rPr>
          <w:lang w:val="pl-PL"/>
        </w:rPr>
        <w:drawing>
          <wp:inline distT="0" distB="0" distL="0" distR="0" wp14:anchorId="0563DFF0" wp14:editId="0D732F15">
            <wp:extent cx="5760720" cy="1216660"/>
            <wp:effectExtent l="19050" t="19050" r="11430" b="21590"/>
            <wp:docPr id="2877" name="Obraz 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66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39C9C" w14:textId="24AF7AE3" w:rsidR="00852A09" w:rsidRPr="000F13D5" w:rsidRDefault="00852A09" w:rsidP="00852A09">
      <w:pPr>
        <w:pStyle w:val="Legenda"/>
        <w:rPr>
          <w:lang w:val="pl-PL"/>
        </w:rPr>
      </w:pPr>
      <w:r w:rsidRPr="000F13D5">
        <w:rPr>
          <w:lang w:val="pl-PL"/>
        </w:rPr>
        <w:t>Rysunek 37</w:t>
      </w:r>
    </w:p>
    <w:p w14:paraId="7F750879" w14:textId="028C0D48" w:rsidR="00A45AA7" w:rsidRPr="000F13D5" w:rsidRDefault="00A45AA7" w:rsidP="00852A09">
      <w:pPr>
        <w:pStyle w:val="Bezodstpw"/>
        <w:rPr>
          <w:sz w:val="22"/>
          <w:szCs w:val="22"/>
          <w:lang w:val="pl-PL"/>
        </w:rPr>
      </w:pPr>
      <w:r w:rsidRPr="000F13D5">
        <w:rPr>
          <w:lang w:val="pl-PL"/>
        </w:rPr>
        <w:t xml:space="preserve"> </w:t>
      </w:r>
    </w:p>
    <w:p w14:paraId="781486B9" w14:textId="3F7FBC5D" w:rsidR="00A45AA7" w:rsidRDefault="00A45AA7" w:rsidP="00A3692F">
      <w:pPr>
        <w:spacing w:after="120" w:line="259" w:lineRule="auto"/>
        <w:jc w:val="both"/>
        <w:rPr>
          <w:sz w:val="2"/>
        </w:rPr>
      </w:pPr>
    </w:p>
    <w:p w14:paraId="226A0597" w14:textId="77777777" w:rsidR="00A45AA7" w:rsidRDefault="00A45AA7" w:rsidP="00A3692F">
      <w:pPr>
        <w:spacing w:after="120" w:line="259" w:lineRule="auto"/>
        <w:jc w:val="both"/>
      </w:pPr>
    </w:p>
    <w:p w14:paraId="280156B7" w14:textId="77777777" w:rsidR="00065FBB" w:rsidRDefault="00065FBB" w:rsidP="00176CCE">
      <w:pPr>
        <w:shd w:val="clear" w:color="auto" w:fill="4F81BD"/>
        <w:spacing w:after="18" w:line="268" w:lineRule="auto"/>
        <w:ind w:right="161"/>
        <w:jc w:val="center"/>
        <w:rPr>
          <w:color w:val="FFFFFF"/>
          <w:sz w:val="32"/>
        </w:rPr>
        <w:sectPr w:rsidR="00065FBB" w:rsidSect="00176CCE"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2530ECFA" w14:textId="5B230F54" w:rsidR="00176CCE" w:rsidRDefault="00176CCE" w:rsidP="00176CCE">
      <w:pPr>
        <w:shd w:val="clear" w:color="auto" w:fill="4F81BD"/>
        <w:spacing w:after="18" w:line="268" w:lineRule="auto"/>
        <w:ind w:right="161"/>
        <w:jc w:val="center"/>
      </w:pPr>
      <w:r>
        <w:rPr>
          <w:color w:val="FFFFFF"/>
          <w:sz w:val="32"/>
        </w:rPr>
        <w:lastRenderedPageBreak/>
        <w:t xml:space="preserve">EKRAN </w:t>
      </w:r>
      <w:r w:rsidR="00650059">
        <w:rPr>
          <w:color w:val="FFFFFF"/>
          <w:sz w:val="32"/>
        </w:rPr>
        <w:t>7</w:t>
      </w:r>
      <w:r>
        <w:rPr>
          <w:color w:val="FFFFFF"/>
          <w:sz w:val="32"/>
        </w:rPr>
        <w:t xml:space="preserve"> </w:t>
      </w:r>
    </w:p>
    <w:p w14:paraId="6100010B" w14:textId="77777777" w:rsidR="00176CCE" w:rsidRDefault="00176CCE" w:rsidP="00176CCE">
      <w:pPr>
        <w:shd w:val="clear" w:color="auto" w:fill="4F81BD"/>
        <w:spacing w:after="458" w:line="268" w:lineRule="auto"/>
        <w:ind w:right="161"/>
        <w:jc w:val="center"/>
      </w:pPr>
      <w:r>
        <w:rPr>
          <w:color w:val="FFFFFF"/>
          <w:sz w:val="32"/>
        </w:rPr>
        <w:t xml:space="preserve">PODSUMOWANIE </w:t>
      </w:r>
    </w:p>
    <w:p w14:paraId="5834F51C" w14:textId="4C2C844E" w:rsidR="00176CCE" w:rsidRDefault="00176CCE" w:rsidP="00CF1D8B">
      <w:pPr>
        <w:spacing w:after="206"/>
        <w:ind w:left="-5" w:right="132"/>
        <w:jc w:val="both"/>
      </w:pPr>
      <w:r>
        <w:t xml:space="preserve">Na tym ekranie zobaczysz </w:t>
      </w:r>
      <w:r w:rsidR="00072AB4">
        <w:t>wyliczoną przez system wysokość miesięcznego dochodu n</w:t>
      </w:r>
      <w:r w:rsidR="00852A09">
        <w:t>etto na osobę w Twojej rodzinie oraz listę załączonych dokumentów.</w:t>
      </w:r>
    </w:p>
    <w:p w14:paraId="02AC2584" w14:textId="77777777" w:rsidR="00176CCE" w:rsidRDefault="00176CCE" w:rsidP="00CF1D8B">
      <w:pPr>
        <w:spacing w:after="298"/>
        <w:ind w:left="-5" w:right="132"/>
        <w:jc w:val="both"/>
      </w:pPr>
      <w:r>
        <w:t xml:space="preserve">Jeśli zauważyłeś błędy lub o czymś zapomniałeś, wróć do poprzednich ekranów i wprowadź zmiany. </w:t>
      </w:r>
    </w:p>
    <w:p w14:paraId="2127F379" w14:textId="77777777" w:rsidR="00176CCE" w:rsidRDefault="00176CCE" w:rsidP="00AA3DC4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Nie pomyl się. </w:t>
      </w:r>
    </w:p>
    <w:p w14:paraId="14B43D7B" w14:textId="77777777" w:rsidR="00176CCE" w:rsidRDefault="00176CCE" w:rsidP="00176CCE">
      <w:pPr>
        <w:spacing w:after="242" w:line="259" w:lineRule="auto"/>
      </w:pPr>
      <w:r>
        <w:rPr>
          <w:sz w:val="2"/>
        </w:rPr>
        <w:t xml:space="preserve"> </w:t>
      </w:r>
    </w:p>
    <w:p w14:paraId="0638CC43" w14:textId="5406ABFD" w:rsidR="00AA3DC4" w:rsidRDefault="009B6D08" w:rsidP="00AA3DC4">
      <w:pPr>
        <w:pStyle w:val="Bezodstpw"/>
      </w:pPr>
      <w:r>
        <w:rPr>
          <w:lang w:val="pl-PL"/>
        </w:rPr>
        <w:drawing>
          <wp:inline distT="0" distB="0" distL="0" distR="0" wp14:anchorId="1F00EE71" wp14:editId="6DD6F1DF">
            <wp:extent cx="5760720" cy="4386580"/>
            <wp:effectExtent l="19050" t="19050" r="11430" b="13970"/>
            <wp:docPr id="2878" name="Obraz 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6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CB51A" w14:textId="0726A853" w:rsidR="00176CCE" w:rsidRDefault="00852A09" w:rsidP="00176CCE">
      <w:pPr>
        <w:spacing w:after="0" w:line="259" w:lineRule="auto"/>
        <w:ind w:right="107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38</w:t>
      </w:r>
    </w:p>
    <w:p w14:paraId="56A613AE" w14:textId="77777777" w:rsidR="0013553F" w:rsidRDefault="0013553F" w:rsidP="00176CCE">
      <w:pPr>
        <w:shd w:val="clear" w:color="auto" w:fill="4F81BD"/>
        <w:spacing w:after="18" w:line="268" w:lineRule="auto"/>
        <w:ind w:right="164"/>
        <w:jc w:val="center"/>
        <w:rPr>
          <w:color w:val="FFFFFF"/>
          <w:sz w:val="32"/>
        </w:rPr>
        <w:sectPr w:rsidR="0013553F" w:rsidSect="00176CCE"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044CA7A0" w14:textId="0C71725D" w:rsidR="00176CCE" w:rsidRDefault="00176CCE" w:rsidP="00176CCE">
      <w:pPr>
        <w:shd w:val="clear" w:color="auto" w:fill="4F81BD"/>
        <w:spacing w:after="18" w:line="268" w:lineRule="auto"/>
        <w:ind w:right="164"/>
        <w:jc w:val="center"/>
      </w:pPr>
      <w:r>
        <w:rPr>
          <w:color w:val="FFFFFF"/>
          <w:sz w:val="32"/>
        </w:rPr>
        <w:lastRenderedPageBreak/>
        <w:t xml:space="preserve">EKRAN </w:t>
      </w:r>
      <w:r w:rsidR="00650059">
        <w:rPr>
          <w:color w:val="FFFFFF"/>
          <w:sz w:val="32"/>
        </w:rPr>
        <w:t>8</w:t>
      </w:r>
      <w:r>
        <w:rPr>
          <w:color w:val="FFFFFF"/>
          <w:sz w:val="32"/>
        </w:rPr>
        <w:t xml:space="preserve"> </w:t>
      </w:r>
    </w:p>
    <w:p w14:paraId="23AD6B63" w14:textId="3B9E839F" w:rsidR="00551A74" w:rsidRDefault="00836975" w:rsidP="00551A74">
      <w:pPr>
        <w:shd w:val="clear" w:color="auto" w:fill="4F81BD"/>
        <w:spacing w:after="0" w:line="269" w:lineRule="auto"/>
        <w:ind w:right="164"/>
        <w:jc w:val="center"/>
        <w:rPr>
          <w:color w:val="FFFFFF"/>
          <w:sz w:val="32"/>
        </w:rPr>
      </w:pPr>
      <w:r>
        <w:rPr>
          <w:color w:val="FFFFFF"/>
          <w:sz w:val="32"/>
        </w:rPr>
        <w:t xml:space="preserve">REJESTROWANIE </w:t>
      </w:r>
    </w:p>
    <w:p w14:paraId="0BC75E4C" w14:textId="6D319EFE" w:rsidR="00176CCE" w:rsidRDefault="00734A93" w:rsidP="00176CCE">
      <w:pPr>
        <w:shd w:val="clear" w:color="auto" w:fill="4F81BD"/>
        <w:spacing w:after="458" w:line="268" w:lineRule="auto"/>
        <w:ind w:right="164"/>
        <w:jc w:val="center"/>
      </w:pPr>
      <w:r>
        <w:rPr>
          <w:color w:val="FFFFFF"/>
          <w:sz w:val="32"/>
        </w:rPr>
        <w:t>OŚWIADCZENIA</w:t>
      </w:r>
      <w:r w:rsidR="00551A74">
        <w:rPr>
          <w:color w:val="FFFFFF"/>
          <w:sz w:val="32"/>
        </w:rPr>
        <w:t xml:space="preserve"> O DOCHODACH</w:t>
      </w:r>
    </w:p>
    <w:p w14:paraId="6C5BCE20" w14:textId="567EF857" w:rsidR="004D4B0F" w:rsidRDefault="004D4B0F" w:rsidP="004D4B0F">
      <w:pPr>
        <w:ind w:left="-5" w:right="45"/>
        <w:jc w:val="both"/>
      </w:pPr>
      <w:r>
        <w:t xml:space="preserve">Tutaj złożysz oświadczenie elektronicznie. Zanim klikniesz przycisk </w:t>
      </w:r>
      <w:r>
        <w:rPr>
          <w:rFonts w:ascii="Calibri" w:eastAsia="Calibri" w:hAnsi="Calibri" w:cs="Calibri"/>
          <w:b/>
          <w:i/>
        </w:rPr>
        <w:t>ZAREJESTRUJ</w:t>
      </w:r>
      <w:r>
        <w:t xml:space="preserve">, dokładnie sprawdź wprowadzone dane, klikając </w:t>
      </w:r>
      <w:r>
        <w:rPr>
          <w:rFonts w:ascii="Calibri" w:eastAsia="Calibri" w:hAnsi="Calibri" w:cs="Calibri"/>
          <w:b/>
          <w:i/>
        </w:rPr>
        <w:t>zobacz podgląd.</w:t>
      </w:r>
      <w:r>
        <w:t xml:space="preserve"> Jeśli zauważysz błędy, kliknij przycisk </w:t>
      </w:r>
      <w:r>
        <w:rPr>
          <w:rFonts w:ascii="Calibri" w:eastAsia="Calibri" w:hAnsi="Calibri" w:cs="Calibri"/>
          <w:b/>
          <w:i/>
        </w:rPr>
        <w:t>WRÓĆ</w:t>
      </w:r>
      <w:r>
        <w:t xml:space="preserve"> i dokonaj korekty.  </w:t>
      </w:r>
    </w:p>
    <w:p w14:paraId="18FF8655" w14:textId="77777777" w:rsidR="004D4B0F" w:rsidRDefault="004D4B0F" w:rsidP="004D4B0F">
      <w:pPr>
        <w:pStyle w:val="Bezodstpw"/>
        <w:rPr>
          <w:lang w:val="pl-PL"/>
        </w:rPr>
      </w:pPr>
    </w:p>
    <w:p w14:paraId="1DD12327" w14:textId="4BD32713" w:rsidR="004D4B0F" w:rsidRDefault="004D4B0F" w:rsidP="004D4B0F">
      <w:pPr>
        <w:spacing w:after="0" w:line="256" w:lineRule="auto"/>
        <w:ind w:right="64"/>
        <w:contextualSpacing/>
        <w:jc w:val="both"/>
      </w:pPr>
      <w:r>
        <w:t xml:space="preserve">Oświadczenie złożysz klikając przycisk </w:t>
      </w:r>
      <w:r>
        <w:rPr>
          <w:b/>
          <w:i/>
        </w:rPr>
        <w:t>ZAREJESTRUJ</w:t>
      </w:r>
      <w:r>
        <w:rPr>
          <w:i/>
        </w:rPr>
        <w:t xml:space="preserve">. </w:t>
      </w:r>
      <w:r>
        <w:t>Zarejestrowanego oświadczenia nie można już modyfikować.</w:t>
      </w:r>
    </w:p>
    <w:p w14:paraId="7B3E5273" w14:textId="77777777" w:rsidR="004D4B0F" w:rsidRDefault="004D4B0F" w:rsidP="004D4B0F">
      <w:pPr>
        <w:spacing w:after="0" w:line="256" w:lineRule="auto"/>
        <w:ind w:right="64"/>
        <w:contextualSpacing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20EE0A54" w14:textId="77777777" w:rsidR="004D4B0F" w:rsidRDefault="004D4B0F" w:rsidP="004D4B0F">
      <w:pPr>
        <w:spacing w:after="0" w:line="256" w:lineRule="auto"/>
        <w:ind w:right="64"/>
        <w:contextualSpacing/>
      </w:pPr>
    </w:p>
    <w:p w14:paraId="670EF86D" w14:textId="77777777" w:rsidR="004D4B0F" w:rsidRDefault="004D4B0F" w:rsidP="004D4B0F">
      <w:pPr>
        <w:spacing w:after="0" w:line="256" w:lineRule="auto"/>
        <w:ind w:right="64"/>
        <w:contextualSpacing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445D6B7A" w14:textId="5F58CF3B" w:rsidR="004D4B0F" w:rsidRDefault="004D4B0F" w:rsidP="004D4B0F">
      <w:pPr>
        <w:pStyle w:val="Nagwek3"/>
        <w:jc w:val="left"/>
        <w:rPr>
          <w:rFonts w:cs="Calibri"/>
          <w:color w:val="000000" w:themeColor="text1"/>
        </w:rPr>
      </w:pPr>
      <w:r>
        <w:rPr>
          <w:b/>
          <w:color w:val="FF0000"/>
        </w:rPr>
        <w:t xml:space="preserve">Pamiętaj! </w:t>
      </w:r>
      <w:r>
        <w:rPr>
          <w:color w:val="000000" w:themeColor="text1"/>
        </w:rPr>
        <w:t>W</w:t>
      </w:r>
      <w:r>
        <w:t xml:space="preserve"> tym roku składanie oświadczenia odbywa się</w:t>
      </w:r>
      <w:r>
        <w:rPr>
          <w:b/>
        </w:rPr>
        <w:t xml:space="preserve"> elektronicznie</w:t>
      </w:r>
      <w:r>
        <w:t>. Należy go wydrukować, podpisać i dostarczyć do Uczelni. Uczelnia nie będzie akceptować wniosków bez wersji papierowej</w:t>
      </w:r>
      <w:r>
        <w:rPr>
          <w:rFonts w:ascii="Calibri" w:eastAsia="Calibri" w:hAnsi="Calibri"/>
          <w:b/>
          <w:color w:val="FF0000"/>
        </w:rPr>
        <w:t>.</w:t>
      </w:r>
    </w:p>
    <w:p w14:paraId="4EF10727" w14:textId="77777777" w:rsidR="004D4B0F" w:rsidRDefault="004D4B0F" w:rsidP="004D4B0F">
      <w:pPr>
        <w:pStyle w:val="CIMiedzyramkami"/>
      </w:pPr>
      <w:bookmarkStart w:id="0" w:name="_Toc462062631"/>
    </w:p>
    <w:p w14:paraId="0FAC4939" w14:textId="475E1E81" w:rsidR="004D4B0F" w:rsidRDefault="004D4B0F" w:rsidP="004D4B0F">
      <w:pPr>
        <w:pStyle w:val="Nagwek3"/>
        <w:jc w:val="left"/>
      </w:pPr>
      <w:r>
        <w:rPr>
          <w:b/>
          <w:color w:val="FF0000"/>
        </w:rPr>
        <w:t xml:space="preserve">Pamiętaj! </w:t>
      </w:r>
      <w:r>
        <w:t xml:space="preserve"> Po elektronicznym złożeniu oświadczenia jego zmodyfikowanie będzie możliwe dopiero po cofnięciu go do poprawy. W tej sprawie będziesz musiał zwrócić się do </w:t>
      </w:r>
      <w:r w:rsidR="00F62446">
        <w:t>Kwestury.</w:t>
      </w:r>
    </w:p>
    <w:p w14:paraId="5F81D251" w14:textId="77777777" w:rsidR="004D4B0F" w:rsidRDefault="004D4B0F" w:rsidP="004D4B0F">
      <w:pPr>
        <w:pStyle w:val="CIMiedzyramkami"/>
      </w:pPr>
    </w:p>
    <w:bookmarkEnd w:id="0"/>
    <w:p w14:paraId="126E59A0" w14:textId="07D6DBDC" w:rsidR="004D4B0F" w:rsidRDefault="004D4B0F" w:rsidP="004D4B0F">
      <w:pPr>
        <w:jc w:val="both"/>
        <w:rPr>
          <w:bCs/>
        </w:rPr>
      </w:pPr>
      <w:r>
        <w:t xml:space="preserve">Po złożeniu wniosku z oświadczeniem w wersji papierowej jeżeli załączona do wniosku i oświadczenia dokumentacja będzie kompletna i wprowadzone dane poprawne, to pracownik Biura Stypendiów zaakceptuje Twój wniosek i uzyska on status </w:t>
      </w:r>
      <w:r>
        <w:rPr>
          <w:rFonts w:ascii="Calibri" w:eastAsia="Calibri" w:hAnsi="Calibri" w:cs="Calibri"/>
          <w:b/>
          <w:i/>
        </w:rPr>
        <w:t>Gotowy do rozpatrzenia</w:t>
      </w:r>
      <w:r>
        <w:rPr>
          <w:rFonts w:ascii="Calibri" w:eastAsia="Calibri" w:hAnsi="Calibri" w:cs="Calibri"/>
          <w:b/>
        </w:rPr>
        <w:t>.</w:t>
      </w:r>
      <w:r>
        <w:t xml:space="preserve"> Jeżeli dokumentacja będzie niekompletna lub będzie zawierała błędy, wówczas wniosek lub oświadczenie zostanie cofnięte do poprawy i uzyska status </w:t>
      </w:r>
      <w:r>
        <w:rPr>
          <w:rFonts w:ascii="Calibri" w:eastAsia="Calibri" w:hAnsi="Calibri" w:cs="Calibri"/>
          <w:b/>
          <w:i/>
        </w:rPr>
        <w:t>Cofnięty do poprawy</w:t>
      </w:r>
      <w:r>
        <w:t xml:space="preserve">. W takiej sytuacji będziesz musiał niezwłocznie dokonać niezbędnych zmian we wniosku/oświadczeniu lub załączyć do wniosku brakujące dokumenty w </w:t>
      </w:r>
      <w:r>
        <w:rPr>
          <w:b/>
        </w:rPr>
        <w:t>formacie PDF</w:t>
      </w:r>
      <w:r>
        <w:t>. Informacja o zmianie statusu oraz opis nieprawidłowości zostaną przesłane na Twój uczelniany adres e-mail</w:t>
      </w:r>
      <w:r>
        <w:rPr>
          <w:bCs/>
        </w:rPr>
        <w:t>.</w:t>
      </w:r>
    </w:p>
    <w:p w14:paraId="2E710DB1" w14:textId="77777777" w:rsidR="004D4B0F" w:rsidRDefault="004D4B0F" w:rsidP="004D4B0F">
      <w:pPr>
        <w:spacing w:after="160"/>
        <w:ind w:left="-5"/>
        <w:jc w:val="both"/>
      </w:pPr>
      <w:r>
        <w:t xml:space="preserve"> </w:t>
      </w:r>
    </w:p>
    <w:p w14:paraId="65EF8217" w14:textId="77777777" w:rsidR="00D60C48" w:rsidRDefault="00D60C48" w:rsidP="00D60C48">
      <w:pPr>
        <w:spacing w:after="0" w:line="240" w:lineRule="auto"/>
        <w:rPr>
          <w:rFonts w:ascii="Calibri" w:eastAsia="Arial Unicode MS" w:hAnsi="Calibri" w:cs="Arial Unicode MS"/>
          <w:b/>
          <w:sz w:val="24"/>
          <w:szCs w:val="24"/>
        </w:rPr>
      </w:pPr>
    </w:p>
    <w:sectPr w:rsidR="00D60C48" w:rsidSect="00176CCE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2EAF6" w14:textId="77777777" w:rsidR="00C2206D" w:rsidRDefault="00C2206D">
      <w:pPr>
        <w:spacing w:after="0" w:line="240" w:lineRule="auto"/>
      </w:pPr>
      <w:r>
        <w:separator/>
      </w:r>
    </w:p>
  </w:endnote>
  <w:endnote w:type="continuationSeparator" w:id="0">
    <w:p w14:paraId="7B9E31F9" w14:textId="77777777" w:rsidR="00C2206D" w:rsidRDefault="00C22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8C1D3" w14:textId="77777777" w:rsidR="00C2206D" w:rsidRDefault="00C2206D">
    <w:pPr>
      <w:spacing w:after="0" w:line="259" w:lineRule="auto"/>
      <w:ind w:right="4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</w:t>
    </w:r>
  </w:p>
  <w:p w14:paraId="00D0AD06" w14:textId="77777777" w:rsidR="00C2206D" w:rsidRDefault="00C2206D">
    <w:pPr>
      <w:spacing w:after="0" w:line="259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1313662"/>
      <w:docPartObj>
        <w:docPartGallery w:val="Page Numbers (Bottom of Page)"/>
        <w:docPartUnique/>
      </w:docPartObj>
    </w:sdtPr>
    <w:sdtEndPr/>
    <w:sdtContent>
      <w:p w14:paraId="327A7785" w14:textId="47671F75" w:rsidR="00C2206D" w:rsidRDefault="00C2206D">
        <w:pPr>
          <w:pStyle w:val="Stopka"/>
          <w:jc w:val="right"/>
        </w:pPr>
        <w:r w:rsidRPr="00F30586">
          <w:rPr>
            <w:sz w:val="18"/>
            <w:szCs w:val="18"/>
          </w:rPr>
          <w:fldChar w:fldCharType="begin"/>
        </w:r>
        <w:r w:rsidRPr="00F30586">
          <w:rPr>
            <w:sz w:val="18"/>
            <w:szCs w:val="18"/>
          </w:rPr>
          <w:instrText>PAGE   \* MERGEFORMAT</w:instrText>
        </w:r>
        <w:r w:rsidRPr="00F30586">
          <w:rPr>
            <w:sz w:val="18"/>
            <w:szCs w:val="18"/>
          </w:rPr>
          <w:fldChar w:fldCharType="separate"/>
        </w:r>
        <w:r w:rsidR="00F93E96">
          <w:rPr>
            <w:noProof/>
            <w:sz w:val="18"/>
            <w:szCs w:val="18"/>
          </w:rPr>
          <w:t>34</w:t>
        </w:r>
        <w:r w:rsidRPr="00F30586">
          <w:rPr>
            <w:sz w:val="18"/>
            <w:szCs w:val="18"/>
          </w:rPr>
          <w:fldChar w:fldCharType="end"/>
        </w:r>
      </w:p>
    </w:sdtContent>
  </w:sdt>
  <w:p w14:paraId="395AB458" w14:textId="77777777" w:rsidR="00C2206D" w:rsidRDefault="00C2206D">
    <w:pPr>
      <w:spacing w:after="16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052D9" w14:textId="77777777" w:rsidR="00C2206D" w:rsidRDefault="00C2206D">
    <w:pPr>
      <w:spacing w:after="160" w:line="259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7063503"/>
      <w:docPartObj>
        <w:docPartGallery w:val="Page Numbers (Bottom of Page)"/>
        <w:docPartUnique/>
      </w:docPartObj>
    </w:sdtPr>
    <w:sdtEndPr/>
    <w:sdtContent>
      <w:p w14:paraId="6D8B6C64" w14:textId="502DB0DC" w:rsidR="00C2206D" w:rsidRDefault="00C2206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EC1A02A" w14:textId="58493A4F" w:rsidR="00C2206D" w:rsidRDefault="00C2206D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78D7F" w14:textId="77777777" w:rsidR="00C2206D" w:rsidRDefault="00C2206D">
      <w:pPr>
        <w:spacing w:after="0" w:line="240" w:lineRule="auto"/>
      </w:pPr>
      <w:r>
        <w:separator/>
      </w:r>
    </w:p>
  </w:footnote>
  <w:footnote w:type="continuationSeparator" w:id="0">
    <w:p w14:paraId="5FCCD23B" w14:textId="77777777" w:rsidR="00C2206D" w:rsidRDefault="00C220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542BA"/>
    <w:multiLevelType w:val="hybridMultilevel"/>
    <w:tmpl w:val="2DFA2C62"/>
    <w:lvl w:ilvl="0" w:tplc="038680A0">
      <w:start w:val="1"/>
      <w:numFmt w:val="decimal"/>
      <w:lvlText w:val="%1."/>
      <w:lvlJc w:val="left"/>
      <w:pPr>
        <w:ind w:left="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4C2EBE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168F44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DADD8C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405A52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B8137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52AEF4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12E150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58AC1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C1129F"/>
    <w:multiLevelType w:val="hybridMultilevel"/>
    <w:tmpl w:val="27C071F4"/>
    <w:lvl w:ilvl="0" w:tplc="01FEA978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0A975E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E2963A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5C743E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4499F8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B06CBE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229572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00EA22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8C99D2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B16A61"/>
    <w:multiLevelType w:val="hybridMultilevel"/>
    <w:tmpl w:val="D240779C"/>
    <w:lvl w:ilvl="0" w:tplc="2B583D6C">
      <w:start w:val="1"/>
      <w:numFmt w:val="decimal"/>
      <w:lvlText w:val="%1.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901E74">
      <w:start w:val="1"/>
      <w:numFmt w:val="lowerLetter"/>
      <w:lvlText w:val="%2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88DDD6">
      <w:start w:val="1"/>
      <w:numFmt w:val="lowerRoman"/>
      <w:lvlText w:val="%3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30D38A">
      <w:start w:val="1"/>
      <w:numFmt w:val="decimal"/>
      <w:lvlText w:val="%4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0E3DF4">
      <w:start w:val="1"/>
      <w:numFmt w:val="lowerLetter"/>
      <w:lvlText w:val="%5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F8EA3E">
      <w:start w:val="1"/>
      <w:numFmt w:val="lowerRoman"/>
      <w:lvlText w:val="%6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5E51BA">
      <w:start w:val="1"/>
      <w:numFmt w:val="decimal"/>
      <w:lvlText w:val="%7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5495F6">
      <w:start w:val="1"/>
      <w:numFmt w:val="lowerLetter"/>
      <w:lvlText w:val="%8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3668D6">
      <w:start w:val="1"/>
      <w:numFmt w:val="lowerRoman"/>
      <w:lvlText w:val="%9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6C6A0C"/>
    <w:multiLevelType w:val="hybridMultilevel"/>
    <w:tmpl w:val="50A2E84A"/>
    <w:lvl w:ilvl="0" w:tplc="0868F950">
      <w:start w:val="1"/>
      <w:numFmt w:val="decimal"/>
      <w:lvlText w:val="%1."/>
      <w:lvlJc w:val="left"/>
      <w:pPr>
        <w:ind w:left="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90A2F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FC6646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5AA84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6080D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86E21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9463AE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24A94A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A6ADCA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162C20"/>
    <w:multiLevelType w:val="hybridMultilevel"/>
    <w:tmpl w:val="11FC3612"/>
    <w:lvl w:ilvl="0" w:tplc="A1B41712">
      <w:start w:val="1"/>
      <w:numFmt w:val="decimal"/>
      <w:lvlText w:val="%1.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6CD5E2">
      <w:start w:val="1"/>
      <w:numFmt w:val="lowerLetter"/>
      <w:lvlText w:val="%2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54DC78">
      <w:start w:val="1"/>
      <w:numFmt w:val="lowerRoman"/>
      <w:lvlText w:val="%3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1235CC">
      <w:start w:val="1"/>
      <w:numFmt w:val="decimal"/>
      <w:lvlText w:val="%4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56629E">
      <w:start w:val="1"/>
      <w:numFmt w:val="lowerLetter"/>
      <w:lvlText w:val="%5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80BE2E">
      <w:start w:val="1"/>
      <w:numFmt w:val="lowerRoman"/>
      <w:lvlText w:val="%6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DCF2FA">
      <w:start w:val="1"/>
      <w:numFmt w:val="decimal"/>
      <w:lvlText w:val="%7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B65636">
      <w:start w:val="1"/>
      <w:numFmt w:val="lowerLetter"/>
      <w:lvlText w:val="%8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2292EC">
      <w:start w:val="1"/>
      <w:numFmt w:val="lowerRoman"/>
      <w:lvlText w:val="%9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0E6579"/>
    <w:multiLevelType w:val="hybridMultilevel"/>
    <w:tmpl w:val="31329DCE"/>
    <w:lvl w:ilvl="0" w:tplc="532A06B0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E23BFA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B520BB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CF4FDF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9F0E46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A56A49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12C20A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180F9F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1CC17E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2CA102D"/>
    <w:multiLevelType w:val="hybridMultilevel"/>
    <w:tmpl w:val="65804B30"/>
    <w:lvl w:ilvl="0" w:tplc="E00A7320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547652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5EC7C6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602634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ECF032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FA2F2E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6C2274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D450B2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8C39BE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D2E2F7F"/>
    <w:multiLevelType w:val="hybridMultilevel"/>
    <w:tmpl w:val="CF64CE10"/>
    <w:lvl w:ilvl="0" w:tplc="F7BA54CC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62E9D4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944CB8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38F506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469456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143F18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880EA8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62689A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5C8A22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B16CCE"/>
    <w:multiLevelType w:val="hybridMultilevel"/>
    <w:tmpl w:val="BA1070BA"/>
    <w:lvl w:ilvl="0" w:tplc="2850C91E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42CB38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444F2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0EA266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EA7D0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348C40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B2BECC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A0A5BC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2E93A0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19F126A"/>
    <w:multiLevelType w:val="hybridMultilevel"/>
    <w:tmpl w:val="32E29242"/>
    <w:lvl w:ilvl="0" w:tplc="700E45C6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8ABBD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A485E2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DE6DDE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E2373C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E6C766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283E42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74E144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C82900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7300EC4"/>
    <w:multiLevelType w:val="hybridMultilevel"/>
    <w:tmpl w:val="2F8EAEB6"/>
    <w:lvl w:ilvl="0" w:tplc="532A06B0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36D09E">
      <w:start w:val="1"/>
      <w:numFmt w:val="bullet"/>
      <w:lvlText w:val="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B520BB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CF4FDF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9F0E46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A56A49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12C20A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180F9F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1CC17E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6E5DF5"/>
    <w:multiLevelType w:val="hybridMultilevel"/>
    <w:tmpl w:val="7ACC412E"/>
    <w:lvl w:ilvl="0" w:tplc="D74AD29E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B428DE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D0DF74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B251BE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8A70E8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9C702C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D03660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DC5DDE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76878A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D1A4CF3"/>
    <w:multiLevelType w:val="hybridMultilevel"/>
    <w:tmpl w:val="9B6ADEFC"/>
    <w:lvl w:ilvl="0" w:tplc="F774B74A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1E916E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D8877E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C649A6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C00486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C82930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565380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E451B2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1ED32A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DC14254"/>
    <w:multiLevelType w:val="hybridMultilevel"/>
    <w:tmpl w:val="9C6E9788"/>
    <w:lvl w:ilvl="0" w:tplc="3036D09E">
      <w:start w:val="1"/>
      <w:numFmt w:val="bullet"/>
      <w:lvlText w:val=""/>
      <w:lvlJc w:val="left"/>
      <w:pPr>
        <w:ind w:left="283"/>
      </w:pPr>
      <w:rPr>
        <w:rFonts w:ascii="Symbol" w:hAnsi="Symbo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9D8738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F3481F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39E88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750D94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BC43D8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6DE427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98A1E0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51AAFA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DCB5660"/>
    <w:multiLevelType w:val="hybridMultilevel"/>
    <w:tmpl w:val="D48E01E4"/>
    <w:lvl w:ilvl="0" w:tplc="D65AD8C2">
      <w:start w:val="1"/>
      <w:numFmt w:val="decimal"/>
      <w:lvlText w:val="%1.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A66F16">
      <w:start w:val="1"/>
      <w:numFmt w:val="lowerLetter"/>
      <w:lvlText w:val="%2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EE85BC">
      <w:start w:val="1"/>
      <w:numFmt w:val="lowerRoman"/>
      <w:lvlText w:val="%3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6A7C44">
      <w:start w:val="1"/>
      <w:numFmt w:val="decimal"/>
      <w:lvlText w:val="%4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427A6A">
      <w:start w:val="1"/>
      <w:numFmt w:val="lowerLetter"/>
      <w:lvlText w:val="%5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34DF6A">
      <w:start w:val="1"/>
      <w:numFmt w:val="lowerRoman"/>
      <w:lvlText w:val="%6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0634D0">
      <w:start w:val="1"/>
      <w:numFmt w:val="decimal"/>
      <w:lvlText w:val="%7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126FE0">
      <w:start w:val="1"/>
      <w:numFmt w:val="lowerLetter"/>
      <w:lvlText w:val="%8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B8F2BA">
      <w:start w:val="1"/>
      <w:numFmt w:val="lowerRoman"/>
      <w:lvlText w:val="%9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E4221B5"/>
    <w:multiLevelType w:val="multilevel"/>
    <w:tmpl w:val="0B98163A"/>
    <w:lvl w:ilvl="0">
      <w:start w:val="1"/>
      <w:numFmt w:val="decimal"/>
      <w:pStyle w:val="CIRozdzialznumeracj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IPodrozdzialznumeracja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EB1515F"/>
    <w:multiLevelType w:val="hybridMultilevel"/>
    <w:tmpl w:val="E45AE4F0"/>
    <w:lvl w:ilvl="0" w:tplc="3036D09E">
      <w:start w:val="1"/>
      <w:numFmt w:val="bullet"/>
      <w:lvlText w:val=""/>
      <w:lvlJc w:val="left"/>
      <w:pPr>
        <w:ind w:left="283"/>
      </w:pPr>
      <w:rPr>
        <w:rFonts w:ascii="Symbol" w:hAnsi="Symbo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C780CD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B64B4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B6AD9D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C6CDAF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168AED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89EB99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E86D60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F6EDA9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5CD192F"/>
    <w:multiLevelType w:val="hybridMultilevel"/>
    <w:tmpl w:val="8B4A3ADE"/>
    <w:lvl w:ilvl="0" w:tplc="DA76854A">
      <w:start w:val="1"/>
      <w:numFmt w:val="decimal"/>
      <w:lvlText w:val="%1.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D22F64">
      <w:start w:val="1"/>
      <w:numFmt w:val="lowerLetter"/>
      <w:lvlText w:val="%2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9EC1A0">
      <w:start w:val="1"/>
      <w:numFmt w:val="lowerRoman"/>
      <w:lvlText w:val="%3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B6B260">
      <w:start w:val="1"/>
      <w:numFmt w:val="decimal"/>
      <w:lvlText w:val="%4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84212">
      <w:start w:val="1"/>
      <w:numFmt w:val="lowerLetter"/>
      <w:lvlText w:val="%5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98D38E">
      <w:start w:val="1"/>
      <w:numFmt w:val="lowerRoman"/>
      <w:lvlText w:val="%6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9E9306">
      <w:start w:val="1"/>
      <w:numFmt w:val="decimal"/>
      <w:lvlText w:val="%7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E01CE8">
      <w:start w:val="1"/>
      <w:numFmt w:val="lowerLetter"/>
      <w:lvlText w:val="%8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96F28C">
      <w:start w:val="1"/>
      <w:numFmt w:val="lowerRoman"/>
      <w:lvlText w:val="%9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7DC1459"/>
    <w:multiLevelType w:val="hybridMultilevel"/>
    <w:tmpl w:val="B94E89E8"/>
    <w:lvl w:ilvl="0" w:tplc="3036D09E">
      <w:start w:val="1"/>
      <w:numFmt w:val="bullet"/>
      <w:lvlText w:val=""/>
      <w:lvlJc w:val="left"/>
      <w:pPr>
        <w:ind w:left="283"/>
      </w:pPr>
      <w:rPr>
        <w:rFonts w:ascii="Symbol" w:hAnsi="Symbo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2E2D93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94C11F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4CA2D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3D6C5F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20CC34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99E3FD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C8E222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8746FE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F826278"/>
    <w:multiLevelType w:val="hybridMultilevel"/>
    <w:tmpl w:val="2758A924"/>
    <w:lvl w:ilvl="0" w:tplc="53322470">
      <w:start w:val="1"/>
      <w:numFmt w:val="decimal"/>
      <w:pStyle w:val="Karolinapunktowani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4"/>
  </w:num>
  <w:num w:numId="4">
    <w:abstractNumId w:val="12"/>
  </w:num>
  <w:num w:numId="5">
    <w:abstractNumId w:val="6"/>
  </w:num>
  <w:num w:numId="6">
    <w:abstractNumId w:val="7"/>
  </w:num>
  <w:num w:numId="7">
    <w:abstractNumId w:val="14"/>
  </w:num>
  <w:num w:numId="8">
    <w:abstractNumId w:val="5"/>
  </w:num>
  <w:num w:numId="9">
    <w:abstractNumId w:val="1"/>
  </w:num>
  <w:num w:numId="10">
    <w:abstractNumId w:val="11"/>
  </w:num>
  <w:num w:numId="11">
    <w:abstractNumId w:val="0"/>
  </w:num>
  <w:num w:numId="12">
    <w:abstractNumId w:val="9"/>
  </w:num>
  <w:num w:numId="13">
    <w:abstractNumId w:val="3"/>
  </w:num>
  <w:num w:numId="14">
    <w:abstractNumId w:val="8"/>
  </w:num>
  <w:num w:numId="15">
    <w:abstractNumId w:val="17"/>
  </w:num>
  <w:num w:numId="16">
    <w:abstractNumId w:val="2"/>
  </w:num>
  <w:num w:numId="17">
    <w:abstractNumId w:val="10"/>
  </w:num>
  <w:num w:numId="18">
    <w:abstractNumId w:val="16"/>
  </w:num>
  <w:num w:numId="19">
    <w:abstractNumId w:val="18"/>
  </w:num>
  <w:num w:numId="20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48"/>
    <w:rsid w:val="00002119"/>
    <w:rsid w:val="000029C6"/>
    <w:rsid w:val="00006396"/>
    <w:rsid w:val="00010512"/>
    <w:rsid w:val="000165E7"/>
    <w:rsid w:val="00017F15"/>
    <w:rsid w:val="00027439"/>
    <w:rsid w:val="00037665"/>
    <w:rsid w:val="000417ED"/>
    <w:rsid w:val="0005076A"/>
    <w:rsid w:val="00056A19"/>
    <w:rsid w:val="00057E39"/>
    <w:rsid w:val="0006114D"/>
    <w:rsid w:val="00062FA9"/>
    <w:rsid w:val="00064933"/>
    <w:rsid w:val="00065FBB"/>
    <w:rsid w:val="00072AB4"/>
    <w:rsid w:val="00081BB8"/>
    <w:rsid w:val="00083E34"/>
    <w:rsid w:val="0008727B"/>
    <w:rsid w:val="00091D3E"/>
    <w:rsid w:val="00094416"/>
    <w:rsid w:val="000947BF"/>
    <w:rsid w:val="000972F2"/>
    <w:rsid w:val="00097EE9"/>
    <w:rsid w:val="000A06C9"/>
    <w:rsid w:val="000A350A"/>
    <w:rsid w:val="000A391A"/>
    <w:rsid w:val="000A4DD8"/>
    <w:rsid w:val="000B13B7"/>
    <w:rsid w:val="000D2F2D"/>
    <w:rsid w:val="000D36BD"/>
    <w:rsid w:val="000D4D6D"/>
    <w:rsid w:val="000D61CA"/>
    <w:rsid w:val="000E2BED"/>
    <w:rsid w:val="000E2CE0"/>
    <w:rsid w:val="000E733E"/>
    <w:rsid w:val="000F13D5"/>
    <w:rsid w:val="000F3F32"/>
    <w:rsid w:val="00112588"/>
    <w:rsid w:val="001144BF"/>
    <w:rsid w:val="00116BD3"/>
    <w:rsid w:val="0012376C"/>
    <w:rsid w:val="00123AD0"/>
    <w:rsid w:val="00126392"/>
    <w:rsid w:val="0013553F"/>
    <w:rsid w:val="0013642A"/>
    <w:rsid w:val="001366E4"/>
    <w:rsid w:val="0014077F"/>
    <w:rsid w:val="001414C4"/>
    <w:rsid w:val="00143256"/>
    <w:rsid w:val="00143A79"/>
    <w:rsid w:val="00145085"/>
    <w:rsid w:val="00147281"/>
    <w:rsid w:val="001476F1"/>
    <w:rsid w:val="00150BAF"/>
    <w:rsid w:val="00161C75"/>
    <w:rsid w:val="00164799"/>
    <w:rsid w:val="00176CCE"/>
    <w:rsid w:val="00176D6F"/>
    <w:rsid w:val="00177304"/>
    <w:rsid w:val="00177FF1"/>
    <w:rsid w:val="0018195B"/>
    <w:rsid w:val="00183F27"/>
    <w:rsid w:val="001865EA"/>
    <w:rsid w:val="00186E12"/>
    <w:rsid w:val="001924E6"/>
    <w:rsid w:val="00195E9A"/>
    <w:rsid w:val="00197499"/>
    <w:rsid w:val="001B07A8"/>
    <w:rsid w:val="001B1D42"/>
    <w:rsid w:val="001B3DA2"/>
    <w:rsid w:val="001B46AA"/>
    <w:rsid w:val="001B6345"/>
    <w:rsid w:val="001B69AA"/>
    <w:rsid w:val="001C1278"/>
    <w:rsid w:val="001C3796"/>
    <w:rsid w:val="001C6EF3"/>
    <w:rsid w:val="001C777D"/>
    <w:rsid w:val="001D4935"/>
    <w:rsid w:val="001D5E35"/>
    <w:rsid w:val="001D7E98"/>
    <w:rsid w:val="001E1D5E"/>
    <w:rsid w:val="001E3EA9"/>
    <w:rsid w:val="001F1BC4"/>
    <w:rsid w:val="001F3241"/>
    <w:rsid w:val="001F40FB"/>
    <w:rsid w:val="001F6EFF"/>
    <w:rsid w:val="001F76C9"/>
    <w:rsid w:val="00202069"/>
    <w:rsid w:val="00203742"/>
    <w:rsid w:val="002069B9"/>
    <w:rsid w:val="00213257"/>
    <w:rsid w:val="00214383"/>
    <w:rsid w:val="002211B1"/>
    <w:rsid w:val="00222B4A"/>
    <w:rsid w:val="00224163"/>
    <w:rsid w:val="002351F8"/>
    <w:rsid w:val="0025052D"/>
    <w:rsid w:val="00250EE7"/>
    <w:rsid w:val="00252D83"/>
    <w:rsid w:val="002569E0"/>
    <w:rsid w:val="002600D7"/>
    <w:rsid w:val="002617D4"/>
    <w:rsid w:val="00266935"/>
    <w:rsid w:val="0027114C"/>
    <w:rsid w:val="00271F3C"/>
    <w:rsid w:val="002768A5"/>
    <w:rsid w:val="002777D9"/>
    <w:rsid w:val="00283B9D"/>
    <w:rsid w:val="00285F24"/>
    <w:rsid w:val="00292294"/>
    <w:rsid w:val="002978D8"/>
    <w:rsid w:val="00297C1E"/>
    <w:rsid w:val="002A23CC"/>
    <w:rsid w:val="002A4B5F"/>
    <w:rsid w:val="002B0A64"/>
    <w:rsid w:val="002B1B9B"/>
    <w:rsid w:val="002B4E0E"/>
    <w:rsid w:val="002C7C93"/>
    <w:rsid w:val="002D1699"/>
    <w:rsid w:val="002D1869"/>
    <w:rsid w:val="002D67A9"/>
    <w:rsid w:val="002E0ABF"/>
    <w:rsid w:val="0030113A"/>
    <w:rsid w:val="0030326A"/>
    <w:rsid w:val="00313D13"/>
    <w:rsid w:val="003171F4"/>
    <w:rsid w:val="0032264A"/>
    <w:rsid w:val="003316CC"/>
    <w:rsid w:val="00332945"/>
    <w:rsid w:val="0033400D"/>
    <w:rsid w:val="00334760"/>
    <w:rsid w:val="003349E3"/>
    <w:rsid w:val="0034016D"/>
    <w:rsid w:val="00342BA6"/>
    <w:rsid w:val="00346104"/>
    <w:rsid w:val="00346BCC"/>
    <w:rsid w:val="0035232A"/>
    <w:rsid w:val="00357F1D"/>
    <w:rsid w:val="003616F3"/>
    <w:rsid w:val="003671E6"/>
    <w:rsid w:val="00380C4F"/>
    <w:rsid w:val="00381E23"/>
    <w:rsid w:val="0038387A"/>
    <w:rsid w:val="0038410A"/>
    <w:rsid w:val="003867EC"/>
    <w:rsid w:val="003871E6"/>
    <w:rsid w:val="003A16F4"/>
    <w:rsid w:val="003A43B9"/>
    <w:rsid w:val="003A49BC"/>
    <w:rsid w:val="003B1307"/>
    <w:rsid w:val="003B1CE4"/>
    <w:rsid w:val="003B51BB"/>
    <w:rsid w:val="003B7209"/>
    <w:rsid w:val="003C0CC6"/>
    <w:rsid w:val="003C3E1E"/>
    <w:rsid w:val="003C5881"/>
    <w:rsid w:val="003C7998"/>
    <w:rsid w:val="003D084F"/>
    <w:rsid w:val="003D1B32"/>
    <w:rsid w:val="003D2CAF"/>
    <w:rsid w:val="003D3D65"/>
    <w:rsid w:val="003E2379"/>
    <w:rsid w:val="003E4A47"/>
    <w:rsid w:val="003F45ED"/>
    <w:rsid w:val="003F4C2C"/>
    <w:rsid w:val="004119BB"/>
    <w:rsid w:val="004128BA"/>
    <w:rsid w:val="004221BE"/>
    <w:rsid w:val="004221D6"/>
    <w:rsid w:val="00424B58"/>
    <w:rsid w:val="00426FA8"/>
    <w:rsid w:val="00427139"/>
    <w:rsid w:val="0042795E"/>
    <w:rsid w:val="00433846"/>
    <w:rsid w:val="0043668C"/>
    <w:rsid w:val="0044034E"/>
    <w:rsid w:val="00444592"/>
    <w:rsid w:val="00462F17"/>
    <w:rsid w:val="004641FC"/>
    <w:rsid w:val="004642E6"/>
    <w:rsid w:val="00467917"/>
    <w:rsid w:val="00481DA6"/>
    <w:rsid w:val="00483101"/>
    <w:rsid w:val="0048729A"/>
    <w:rsid w:val="00487A06"/>
    <w:rsid w:val="00490F7F"/>
    <w:rsid w:val="00493267"/>
    <w:rsid w:val="004968B9"/>
    <w:rsid w:val="004A2CAD"/>
    <w:rsid w:val="004A4117"/>
    <w:rsid w:val="004A582E"/>
    <w:rsid w:val="004A773B"/>
    <w:rsid w:val="004B27F6"/>
    <w:rsid w:val="004B3F12"/>
    <w:rsid w:val="004B4A8A"/>
    <w:rsid w:val="004B6B5E"/>
    <w:rsid w:val="004B7FA8"/>
    <w:rsid w:val="004C0462"/>
    <w:rsid w:val="004C054A"/>
    <w:rsid w:val="004C1A0D"/>
    <w:rsid w:val="004C50BC"/>
    <w:rsid w:val="004C6215"/>
    <w:rsid w:val="004D02A0"/>
    <w:rsid w:val="004D3B18"/>
    <w:rsid w:val="004D3DE4"/>
    <w:rsid w:val="004D4B0F"/>
    <w:rsid w:val="004D5EDA"/>
    <w:rsid w:val="004E0901"/>
    <w:rsid w:val="004E2305"/>
    <w:rsid w:val="004E48DA"/>
    <w:rsid w:val="004F0267"/>
    <w:rsid w:val="004F5920"/>
    <w:rsid w:val="004F67CA"/>
    <w:rsid w:val="00502F2B"/>
    <w:rsid w:val="005036D8"/>
    <w:rsid w:val="005060CF"/>
    <w:rsid w:val="005107BF"/>
    <w:rsid w:val="005158E7"/>
    <w:rsid w:val="00525A29"/>
    <w:rsid w:val="00527181"/>
    <w:rsid w:val="00530888"/>
    <w:rsid w:val="005434B0"/>
    <w:rsid w:val="0055009E"/>
    <w:rsid w:val="00551420"/>
    <w:rsid w:val="00551A74"/>
    <w:rsid w:val="00551CDC"/>
    <w:rsid w:val="005538C9"/>
    <w:rsid w:val="00553AA4"/>
    <w:rsid w:val="00553AAD"/>
    <w:rsid w:val="00553C10"/>
    <w:rsid w:val="00564972"/>
    <w:rsid w:val="00566BB8"/>
    <w:rsid w:val="005742CB"/>
    <w:rsid w:val="00574ECB"/>
    <w:rsid w:val="00576DE8"/>
    <w:rsid w:val="00582344"/>
    <w:rsid w:val="00585B91"/>
    <w:rsid w:val="00592155"/>
    <w:rsid w:val="0059428D"/>
    <w:rsid w:val="00594E7E"/>
    <w:rsid w:val="005951B6"/>
    <w:rsid w:val="005A0F40"/>
    <w:rsid w:val="005A1045"/>
    <w:rsid w:val="005A183D"/>
    <w:rsid w:val="005B36C7"/>
    <w:rsid w:val="005C0B72"/>
    <w:rsid w:val="005C3FEC"/>
    <w:rsid w:val="005D3644"/>
    <w:rsid w:val="005E5769"/>
    <w:rsid w:val="005E7AC5"/>
    <w:rsid w:val="005F20D7"/>
    <w:rsid w:val="005F5104"/>
    <w:rsid w:val="005F6736"/>
    <w:rsid w:val="00606EFA"/>
    <w:rsid w:val="0061085A"/>
    <w:rsid w:val="00614AB4"/>
    <w:rsid w:val="00620647"/>
    <w:rsid w:val="00620AEC"/>
    <w:rsid w:val="006322A3"/>
    <w:rsid w:val="0063237F"/>
    <w:rsid w:val="00633FEA"/>
    <w:rsid w:val="006341FA"/>
    <w:rsid w:val="006365B8"/>
    <w:rsid w:val="00640458"/>
    <w:rsid w:val="00640B55"/>
    <w:rsid w:val="00641C94"/>
    <w:rsid w:val="006452E2"/>
    <w:rsid w:val="00645825"/>
    <w:rsid w:val="00647A7E"/>
    <w:rsid w:val="00650059"/>
    <w:rsid w:val="0065151B"/>
    <w:rsid w:val="00670070"/>
    <w:rsid w:val="00673C40"/>
    <w:rsid w:val="00680188"/>
    <w:rsid w:val="00680D80"/>
    <w:rsid w:val="0068102F"/>
    <w:rsid w:val="00685C49"/>
    <w:rsid w:val="006A3892"/>
    <w:rsid w:val="006A6042"/>
    <w:rsid w:val="006B11B1"/>
    <w:rsid w:val="006B458B"/>
    <w:rsid w:val="006B4806"/>
    <w:rsid w:val="006B49A7"/>
    <w:rsid w:val="006B4C86"/>
    <w:rsid w:val="006C4972"/>
    <w:rsid w:val="006D242E"/>
    <w:rsid w:val="006D62AA"/>
    <w:rsid w:val="006D77A3"/>
    <w:rsid w:val="006E51E7"/>
    <w:rsid w:val="006F06FE"/>
    <w:rsid w:val="006F3C75"/>
    <w:rsid w:val="006F413E"/>
    <w:rsid w:val="007071A0"/>
    <w:rsid w:val="007114F9"/>
    <w:rsid w:val="00712E55"/>
    <w:rsid w:val="007214A9"/>
    <w:rsid w:val="007223E2"/>
    <w:rsid w:val="00722621"/>
    <w:rsid w:val="00734A93"/>
    <w:rsid w:val="00734BB1"/>
    <w:rsid w:val="00735D93"/>
    <w:rsid w:val="00747178"/>
    <w:rsid w:val="00752231"/>
    <w:rsid w:val="00753E91"/>
    <w:rsid w:val="00754A45"/>
    <w:rsid w:val="00754CBB"/>
    <w:rsid w:val="0075693D"/>
    <w:rsid w:val="007648DA"/>
    <w:rsid w:val="007657B2"/>
    <w:rsid w:val="007677F4"/>
    <w:rsid w:val="00772E6D"/>
    <w:rsid w:val="00774B5E"/>
    <w:rsid w:val="0077688F"/>
    <w:rsid w:val="00777FB8"/>
    <w:rsid w:val="00780FFA"/>
    <w:rsid w:val="00783F2B"/>
    <w:rsid w:val="00791914"/>
    <w:rsid w:val="007951CB"/>
    <w:rsid w:val="007A5E3D"/>
    <w:rsid w:val="007A6F8E"/>
    <w:rsid w:val="007A72F3"/>
    <w:rsid w:val="007B5935"/>
    <w:rsid w:val="007B6B1F"/>
    <w:rsid w:val="007C14CE"/>
    <w:rsid w:val="007C26C5"/>
    <w:rsid w:val="007C6696"/>
    <w:rsid w:val="007C68F4"/>
    <w:rsid w:val="007C70C6"/>
    <w:rsid w:val="007D2440"/>
    <w:rsid w:val="007D4270"/>
    <w:rsid w:val="007D4867"/>
    <w:rsid w:val="007D58C5"/>
    <w:rsid w:val="007E7A2F"/>
    <w:rsid w:val="007F0EAF"/>
    <w:rsid w:val="007F51C2"/>
    <w:rsid w:val="00805548"/>
    <w:rsid w:val="00815653"/>
    <w:rsid w:val="00825D1C"/>
    <w:rsid w:val="00832838"/>
    <w:rsid w:val="00836975"/>
    <w:rsid w:val="0084422F"/>
    <w:rsid w:val="00844658"/>
    <w:rsid w:val="00844978"/>
    <w:rsid w:val="00847D04"/>
    <w:rsid w:val="008516E3"/>
    <w:rsid w:val="008519B9"/>
    <w:rsid w:val="00852A09"/>
    <w:rsid w:val="00852D26"/>
    <w:rsid w:val="00854DB8"/>
    <w:rsid w:val="00854FF7"/>
    <w:rsid w:val="00855F82"/>
    <w:rsid w:val="0085644C"/>
    <w:rsid w:val="00856E56"/>
    <w:rsid w:val="00856FD3"/>
    <w:rsid w:val="00864C34"/>
    <w:rsid w:val="008717FA"/>
    <w:rsid w:val="00876355"/>
    <w:rsid w:val="008775EB"/>
    <w:rsid w:val="0088122D"/>
    <w:rsid w:val="00887797"/>
    <w:rsid w:val="008918AF"/>
    <w:rsid w:val="008A40D1"/>
    <w:rsid w:val="008B0D63"/>
    <w:rsid w:val="008B3720"/>
    <w:rsid w:val="008B5180"/>
    <w:rsid w:val="008B59B9"/>
    <w:rsid w:val="008B6CA5"/>
    <w:rsid w:val="008C1756"/>
    <w:rsid w:val="008C6FF9"/>
    <w:rsid w:val="008D444C"/>
    <w:rsid w:val="008D45A9"/>
    <w:rsid w:val="008D46D5"/>
    <w:rsid w:val="008E041D"/>
    <w:rsid w:val="008F2782"/>
    <w:rsid w:val="008F35FB"/>
    <w:rsid w:val="008F428E"/>
    <w:rsid w:val="00904428"/>
    <w:rsid w:val="00905E46"/>
    <w:rsid w:val="009174D2"/>
    <w:rsid w:val="009329F8"/>
    <w:rsid w:val="00941D45"/>
    <w:rsid w:val="00951FBB"/>
    <w:rsid w:val="009602C5"/>
    <w:rsid w:val="0096181A"/>
    <w:rsid w:val="00964E62"/>
    <w:rsid w:val="00966AB4"/>
    <w:rsid w:val="00966C7D"/>
    <w:rsid w:val="00971988"/>
    <w:rsid w:val="00972888"/>
    <w:rsid w:val="0097385D"/>
    <w:rsid w:val="00974575"/>
    <w:rsid w:val="00980E1A"/>
    <w:rsid w:val="009815B1"/>
    <w:rsid w:val="009826BC"/>
    <w:rsid w:val="009851C1"/>
    <w:rsid w:val="009A134B"/>
    <w:rsid w:val="009A7FBE"/>
    <w:rsid w:val="009B0CEC"/>
    <w:rsid w:val="009B1E95"/>
    <w:rsid w:val="009B3131"/>
    <w:rsid w:val="009B41C4"/>
    <w:rsid w:val="009B4B0E"/>
    <w:rsid w:val="009B6276"/>
    <w:rsid w:val="009B6D08"/>
    <w:rsid w:val="009C01AB"/>
    <w:rsid w:val="009C04F5"/>
    <w:rsid w:val="009C11DA"/>
    <w:rsid w:val="009C1F15"/>
    <w:rsid w:val="009C504C"/>
    <w:rsid w:val="009D182A"/>
    <w:rsid w:val="009D1939"/>
    <w:rsid w:val="009D2188"/>
    <w:rsid w:val="009E2F25"/>
    <w:rsid w:val="009F0C20"/>
    <w:rsid w:val="009F4267"/>
    <w:rsid w:val="009F4992"/>
    <w:rsid w:val="009F6513"/>
    <w:rsid w:val="00A014F7"/>
    <w:rsid w:val="00A10B9E"/>
    <w:rsid w:val="00A15553"/>
    <w:rsid w:val="00A160C2"/>
    <w:rsid w:val="00A2523C"/>
    <w:rsid w:val="00A26054"/>
    <w:rsid w:val="00A269C3"/>
    <w:rsid w:val="00A358BC"/>
    <w:rsid w:val="00A3692F"/>
    <w:rsid w:val="00A45AA7"/>
    <w:rsid w:val="00A46FB0"/>
    <w:rsid w:val="00A56A19"/>
    <w:rsid w:val="00A61625"/>
    <w:rsid w:val="00A6189E"/>
    <w:rsid w:val="00A64B70"/>
    <w:rsid w:val="00A73CC2"/>
    <w:rsid w:val="00A74C9A"/>
    <w:rsid w:val="00A86015"/>
    <w:rsid w:val="00A91235"/>
    <w:rsid w:val="00A9517C"/>
    <w:rsid w:val="00AA07DD"/>
    <w:rsid w:val="00AA080D"/>
    <w:rsid w:val="00AA1B20"/>
    <w:rsid w:val="00AA371F"/>
    <w:rsid w:val="00AA3DC4"/>
    <w:rsid w:val="00AA796E"/>
    <w:rsid w:val="00AB2CA6"/>
    <w:rsid w:val="00AB3D56"/>
    <w:rsid w:val="00AC0E97"/>
    <w:rsid w:val="00AC36BB"/>
    <w:rsid w:val="00AE0B21"/>
    <w:rsid w:val="00AF0D72"/>
    <w:rsid w:val="00AF2E5F"/>
    <w:rsid w:val="00AF3873"/>
    <w:rsid w:val="00B0001B"/>
    <w:rsid w:val="00B14100"/>
    <w:rsid w:val="00B23C3E"/>
    <w:rsid w:val="00B24554"/>
    <w:rsid w:val="00B409A4"/>
    <w:rsid w:val="00B410A8"/>
    <w:rsid w:val="00B50911"/>
    <w:rsid w:val="00B57BC9"/>
    <w:rsid w:val="00B70DA6"/>
    <w:rsid w:val="00B717D5"/>
    <w:rsid w:val="00B73177"/>
    <w:rsid w:val="00B82195"/>
    <w:rsid w:val="00B8353F"/>
    <w:rsid w:val="00B857D8"/>
    <w:rsid w:val="00BA0557"/>
    <w:rsid w:val="00BA3B9D"/>
    <w:rsid w:val="00BA4F3D"/>
    <w:rsid w:val="00BA56A5"/>
    <w:rsid w:val="00BA601A"/>
    <w:rsid w:val="00BB1F96"/>
    <w:rsid w:val="00BB21C1"/>
    <w:rsid w:val="00BB2AD1"/>
    <w:rsid w:val="00BB6E94"/>
    <w:rsid w:val="00BC1201"/>
    <w:rsid w:val="00BC15D9"/>
    <w:rsid w:val="00BC3B6F"/>
    <w:rsid w:val="00BD2100"/>
    <w:rsid w:val="00BD32B2"/>
    <w:rsid w:val="00BD4CD2"/>
    <w:rsid w:val="00BE1BBC"/>
    <w:rsid w:val="00BE27FF"/>
    <w:rsid w:val="00BE3195"/>
    <w:rsid w:val="00BE45EF"/>
    <w:rsid w:val="00BE4EC5"/>
    <w:rsid w:val="00BF0D27"/>
    <w:rsid w:val="00BF46C8"/>
    <w:rsid w:val="00BF49D3"/>
    <w:rsid w:val="00BF6424"/>
    <w:rsid w:val="00BF6C42"/>
    <w:rsid w:val="00C0037D"/>
    <w:rsid w:val="00C10560"/>
    <w:rsid w:val="00C12331"/>
    <w:rsid w:val="00C1494E"/>
    <w:rsid w:val="00C15466"/>
    <w:rsid w:val="00C2206D"/>
    <w:rsid w:val="00C30EC0"/>
    <w:rsid w:val="00C31035"/>
    <w:rsid w:val="00C33DAA"/>
    <w:rsid w:val="00C3537A"/>
    <w:rsid w:val="00C35A82"/>
    <w:rsid w:val="00C37984"/>
    <w:rsid w:val="00C37FEE"/>
    <w:rsid w:val="00C402F9"/>
    <w:rsid w:val="00C450A2"/>
    <w:rsid w:val="00C46B1C"/>
    <w:rsid w:val="00C46E97"/>
    <w:rsid w:val="00C526D8"/>
    <w:rsid w:val="00C52BAE"/>
    <w:rsid w:val="00C52EBB"/>
    <w:rsid w:val="00C63B6D"/>
    <w:rsid w:val="00C65C59"/>
    <w:rsid w:val="00C65DA3"/>
    <w:rsid w:val="00C72AA1"/>
    <w:rsid w:val="00C730D8"/>
    <w:rsid w:val="00C75A86"/>
    <w:rsid w:val="00C75D11"/>
    <w:rsid w:val="00C84DC1"/>
    <w:rsid w:val="00C9789F"/>
    <w:rsid w:val="00CA33DE"/>
    <w:rsid w:val="00CA5E78"/>
    <w:rsid w:val="00CA7AC8"/>
    <w:rsid w:val="00CB2297"/>
    <w:rsid w:val="00CB2F6D"/>
    <w:rsid w:val="00CB330E"/>
    <w:rsid w:val="00CB51A6"/>
    <w:rsid w:val="00CB74A0"/>
    <w:rsid w:val="00CC5710"/>
    <w:rsid w:val="00CD2867"/>
    <w:rsid w:val="00CD6E75"/>
    <w:rsid w:val="00CE0032"/>
    <w:rsid w:val="00CE4643"/>
    <w:rsid w:val="00CF1207"/>
    <w:rsid w:val="00CF1D8B"/>
    <w:rsid w:val="00D01BD7"/>
    <w:rsid w:val="00D01E31"/>
    <w:rsid w:val="00D03561"/>
    <w:rsid w:val="00D079D8"/>
    <w:rsid w:val="00D111FA"/>
    <w:rsid w:val="00D13162"/>
    <w:rsid w:val="00D13E56"/>
    <w:rsid w:val="00D16206"/>
    <w:rsid w:val="00D1718E"/>
    <w:rsid w:val="00D2076D"/>
    <w:rsid w:val="00D22C49"/>
    <w:rsid w:val="00D27E84"/>
    <w:rsid w:val="00D3095B"/>
    <w:rsid w:val="00D44348"/>
    <w:rsid w:val="00D50FA5"/>
    <w:rsid w:val="00D60C48"/>
    <w:rsid w:val="00D60F39"/>
    <w:rsid w:val="00D6174A"/>
    <w:rsid w:val="00D63F6A"/>
    <w:rsid w:val="00D65B14"/>
    <w:rsid w:val="00D76720"/>
    <w:rsid w:val="00D90C0C"/>
    <w:rsid w:val="00D928E6"/>
    <w:rsid w:val="00D9328E"/>
    <w:rsid w:val="00D94843"/>
    <w:rsid w:val="00D955C1"/>
    <w:rsid w:val="00D96CB9"/>
    <w:rsid w:val="00DA5B52"/>
    <w:rsid w:val="00DA738A"/>
    <w:rsid w:val="00DB2605"/>
    <w:rsid w:val="00DB3F20"/>
    <w:rsid w:val="00DD0D44"/>
    <w:rsid w:val="00DD11B4"/>
    <w:rsid w:val="00DD12AB"/>
    <w:rsid w:val="00DD3EE0"/>
    <w:rsid w:val="00E03879"/>
    <w:rsid w:val="00E063EF"/>
    <w:rsid w:val="00E07FF3"/>
    <w:rsid w:val="00E134AD"/>
    <w:rsid w:val="00E1503D"/>
    <w:rsid w:val="00E16268"/>
    <w:rsid w:val="00E23142"/>
    <w:rsid w:val="00E3089A"/>
    <w:rsid w:val="00E323CD"/>
    <w:rsid w:val="00E32EC1"/>
    <w:rsid w:val="00E37E52"/>
    <w:rsid w:val="00E40AA6"/>
    <w:rsid w:val="00E42247"/>
    <w:rsid w:val="00E42466"/>
    <w:rsid w:val="00E51059"/>
    <w:rsid w:val="00E53601"/>
    <w:rsid w:val="00E55F11"/>
    <w:rsid w:val="00E6356D"/>
    <w:rsid w:val="00E7272A"/>
    <w:rsid w:val="00E738E7"/>
    <w:rsid w:val="00E74481"/>
    <w:rsid w:val="00E74CBF"/>
    <w:rsid w:val="00E830F9"/>
    <w:rsid w:val="00E87513"/>
    <w:rsid w:val="00E95C4E"/>
    <w:rsid w:val="00EA2148"/>
    <w:rsid w:val="00EA47DA"/>
    <w:rsid w:val="00EB3F3E"/>
    <w:rsid w:val="00EB4F34"/>
    <w:rsid w:val="00EB5E4E"/>
    <w:rsid w:val="00EB6FBC"/>
    <w:rsid w:val="00EC7E70"/>
    <w:rsid w:val="00ED3E86"/>
    <w:rsid w:val="00ED6536"/>
    <w:rsid w:val="00ED66A5"/>
    <w:rsid w:val="00EF1919"/>
    <w:rsid w:val="00EF3C83"/>
    <w:rsid w:val="00EF499C"/>
    <w:rsid w:val="00EF77F3"/>
    <w:rsid w:val="00F048D2"/>
    <w:rsid w:val="00F22F79"/>
    <w:rsid w:val="00F2777F"/>
    <w:rsid w:val="00F27784"/>
    <w:rsid w:val="00F30586"/>
    <w:rsid w:val="00F31512"/>
    <w:rsid w:val="00F32E03"/>
    <w:rsid w:val="00F3488E"/>
    <w:rsid w:val="00F41971"/>
    <w:rsid w:val="00F44F48"/>
    <w:rsid w:val="00F50957"/>
    <w:rsid w:val="00F52BD8"/>
    <w:rsid w:val="00F60C1A"/>
    <w:rsid w:val="00F6241F"/>
    <w:rsid w:val="00F62446"/>
    <w:rsid w:val="00F67049"/>
    <w:rsid w:val="00F753A4"/>
    <w:rsid w:val="00F92702"/>
    <w:rsid w:val="00F9333E"/>
    <w:rsid w:val="00F93A6A"/>
    <w:rsid w:val="00F93E96"/>
    <w:rsid w:val="00FA06E6"/>
    <w:rsid w:val="00FA2043"/>
    <w:rsid w:val="00FA498E"/>
    <w:rsid w:val="00FC3C7E"/>
    <w:rsid w:val="00FC4E21"/>
    <w:rsid w:val="00FD619D"/>
    <w:rsid w:val="00FE2DB7"/>
    <w:rsid w:val="00FE7A16"/>
    <w:rsid w:val="00FF0979"/>
    <w:rsid w:val="00FF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74B2EFA"/>
  <w15:docId w15:val="{8532C0CF-0176-428B-AB86-9FB4B5707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0C48"/>
  </w:style>
  <w:style w:type="paragraph" w:styleId="Nagwek1">
    <w:name w:val="heading 1"/>
    <w:aliases w:val="CI_Rozdział"/>
    <w:basedOn w:val="Normalny"/>
    <w:next w:val="Normalny"/>
    <w:link w:val="Nagwek1Znak"/>
    <w:uiPriority w:val="9"/>
    <w:qFormat/>
    <w:rsid w:val="00E830F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600" w:after="480"/>
      <w:jc w:val="center"/>
      <w:outlineLvl w:val="0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paragraph" w:styleId="Nagwek2">
    <w:name w:val="heading 2"/>
    <w:aliases w:val="CI_Podrozdział"/>
    <w:basedOn w:val="Normalny"/>
    <w:next w:val="Normalny"/>
    <w:link w:val="Nagwek2Znak"/>
    <w:uiPriority w:val="9"/>
    <w:unhideWhenUsed/>
    <w:qFormat/>
    <w:rsid w:val="001865E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600" w:after="300"/>
      <w:jc w:val="both"/>
      <w:outlineLvl w:val="1"/>
    </w:pPr>
    <w:rPr>
      <w:rFonts w:eastAsiaTheme="minorEastAsia"/>
      <w:caps/>
      <w:spacing w:val="15"/>
      <w:sz w:val="26"/>
      <w:szCs w:val="26"/>
      <w:lang w:val="en-GB"/>
    </w:rPr>
  </w:style>
  <w:style w:type="paragraph" w:styleId="Nagwek3">
    <w:name w:val="heading 3"/>
    <w:aliases w:val="CI_Ramka"/>
    <w:basedOn w:val="Normalny"/>
    <w:next w:val="Normalny"/>
    <w:link w:val="Nagwek3Znak"/>
    <w:uiPriority w:val="9"/>
    <w:unhideWhenUsed/>
    <w:qFormat/>
    <w:rsid w:val="009A134B"/>
    <w:pPr>
      <w:pBdr>
        <w:top w:val="single" w:sz="12" w:space="1" w:color="5B9BD5"/>
        <w:left w:val="single" w:sz="12" w:space="4" w:color="5B9BD5"/>
        <w:bottom w:val="single" w:sz="12" w:space="0" w:color="5B9BD5"/>
        <w:right w:val="single" w:sz="12" w:space="4" w:color="5B9BD5"/>
        <w:between w:val="single" w:sz="12" w:space="1" w:color="5B9BD5"/>
        <w:bar w:val="single" w:sz="12" w:color="5B9BD5"/>
      </w:pBdr>
      <w:spacing w:before="100"/>
      <w:ind w:left="284" w:right="284"/>
      <w:jc w:val="both"/>
      <w:outlineLvl w:val="2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arolinarozdzia">
    <w:name w:val="Karolina_rozdział"/>
    <w:basedOn w:val="Normalny"/>
    <w:qFormat/>
    <w:rsid w:val="0013642A"/>
    <w:rPr>
      <w:b/>
      <w:sz w:val="32"/>
      <w:szCs w:val="28"/>
    </w:rPr>
  </w:style>
  <w:style w:type="paragraph" w:customStyle="1" w:styleId="KarolinaEkran">
    <w:name w:val="Karolina_Ekran"/>
    <w:basedOn w:val="Normalny"/>
    <w:qFormat/>
    <w:rsid w:val="0013642A"/>
    <w:pPr>
      <w:spacing w:after="360"/>
      <w:jc w:val="center"/>
    </w:pPr>
    <w:rPr>
      <w:b/>
      <w:sz w:val="28"/>
      <w:szCs w:val="26"/>
    </w:rPr>
  </w:style>
  <w:style w:type="character" w:customStyle="1" w:styleId="Nagwek2Znak">
    <w:name w:val="Nagłówek 2 Znak"/>
    <w:aliases w:val="CI_Podrozdział Znak"/>
    <w:basedOn w:val="Domylnaczcionkaakapitu"/>
    <w:link w:val="Nagwek2"/>
    <w:uiPriority w:val="9"/>
    <w:rsid w:val="001865EA"/>
    <w:rPr>
      <w:rFonts w:eastAsiaTheme="minorEastAsia"/>
      <w:caps/>
      <w:spacing w:val="15"/>
      <w:sz w:val="26"/>
      <w:szCs w:val="26"/>
      <w:shd w:val="clear" w:color="auto" w:fill="DBE5F1" w:themeFill="accent1" w:themeFillTint="33"/>
      <w:lang w:val="en-GB"/>
    </w:rPr>
  </w:style>
  <w:style w:type="character" w:customStyle="1" w:styleId="Nagwek1Znak">
    <w:name w:val="Nagłówek 1 Znak"/>
    <w:aliases w:val="CI_Rozdział Znak"/>
    <w:basedOn w:val="Domylnaczcionkaakapitu"/>
    <w:link w:val="Nagwek1"/>
    <w:uiPriority w:val="9"/>
    <w:rsid w:val="00E830F9"/>
    <w:rPr>
      <w:rFonts w:eastAsiaTheme="minorEastAsia"/>
      <w:caps/>
      <w:color w:val="FFFFFF" w:themeColor="background1"/>
      <w:spacing w:val="15"/>
      <w:sz w:val="32"/>
      <w:szCs w:val="32"/>
      <w:shd w:val="clear" w:color="auto" w:fill="4F81BD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203742"/>
    <w:pPr>
      <w:spacing w:after="0"/>
      <w:jc w:val="both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GB"/>
    </w:rPr>
  </w:style>
  <w:style w:type="character" w:customStyle="1" w:styleId="TytuZnak">
    <w:name w:val="Tytuł Znak"/>
    <w:basedOn w:val="Domylnaczcionkaakapitu"/>
    <w:link w:val="Tytu"/>
    <w:uiPriority w:val="10"/>
    <w:rsid w:val="00203742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GB"/>
    </w:rPr>
  </w:style>
  <w:style w:type="paragraph" w:styleId="Podtytu">
    <w:name w:val="Subtitle"/>
    <w:aliases w:val="Podrozdział z numeracją"/>
    <w:basedOn w:val="Nagwek2"/>
    <w:next w:val="Normalny"/>
    <w:link w:val="PodtytuZnak"/>
    <w:uiPriority w:val="11"/>
    <w:rsid w:val="00844658"/>
    <w:pPr>
      <w:ind w:left="720" w:hanging="720"/>
      <w:jc w:val="left"/>
    </w:pPr>
  </w:style>
  <w:style w:type="character" w:customStyle="1" w:styleId="PodtytuZnak">
    <w:name w:val="Podtytuł Znak"/>
    <w:aliases w:val="Podrozdział z numeracją Znak"/>
    <w:basedOn w:val="Domylnaczcionkaakapitu"/>
    <w:link w:val="Podtytu"/>
    <w:uiPriority w:val="11"/>
    <w:rsid w:val="00844658"/>
    <w:rPr>
      <w:rFonts w:eastAsiaTheme="minorEastAsia"/>
      <w:caps/>
      <w:spacing w:val="15"/>
      <w:sz w:val="28"/>
      <w:szCs w:val="28"/>
      <w:shd w:val="clear" w:color="auto" w:fill="DBE5F1" w:themeFill="accent1" w:themeFillTint="33"/>
      <w:lang w:val="en-GB"/>
    </w:rPr>
  </w:style>
  <w:style w:type="paragraph" w:customStyle="1" w:styleId="Ramka">
    <w:name w:val="Ramka"/>
    <w:basedOn w:val="Normalny"/>
    <w:link w:val="RamkaZnak"/>
    <w:rsid w:val="00844658"/>
    <w:pPr>
      <w:pBdr>
        <w:top w:val="single" w:sz="4" w:space="10" w:color="95B3D7" w:themeColor="accent1" w:themeTint="99"/>
        <w:left w:val="single" w:sz="4" w:space="10" w:color="95B3D7" w:themeColor="accent1" w:themeTint="99"/>
        <w:bottom w:val="single" w:sz="4" w:space="10" w:color="95B3D7" w:themeColor="accent1" w:themeTint="99"/>
        <w:right w:val="single" w:sz="4" w:space="10" w:color="95B3D7" w:themeColor="accent1" w:themeTint="99"/>
      </w:pBdr>
      <w:shd w:val="clear" w:color="auto" w:fill="C8DCF0"/>
      <w:spacing w:before="100" w:after="160" w:line="259" w:lineRule="auto"/>
      <w:ind w:left="567" w:right="567"/>
      <w:jc w:val="both"/>
    </w:pPr>
    <w:rPr>
      <w:color w:val="FF0000"/>
      <w:shd w:val="clear" w:color="auto" w:fill="C8DCF0"/>
      <w:lang w:val="en-GB"/>
    </w:rPr>
  </w:style>
  <w:style w:type="character" w:customStyle="1" w:styleId="RamkaZnak">
    <w:name w:val="Ramka Znak"/>
    <w:basedOn w:val="Domylnaczcionkaakapitu"/>
    <w:link w:val="Ramka"/>
    <w:rsid w:val="00844658"/>
    <w:rPr>
      <w:color w:val="FF0000"/>
      <w:shd w:val="clear" w:color="auto" w:fill="C8DCF0"/>
      <w:lang w:val="en-GB"/>
    </w:rPr>
  </w:style>
  <w:style w:type="paragraph" w:styleId="Bezodstpw">
    <w:name w:val="No Spacing"/>
    <w:aliases w:val="Obrazek,CI_Obrazek"/>
    <w:basedOn w:val="Normalny"/>
    <w:link w:val="BezodstpwZnak"/>
    <w:uiPriority w:val="1"/>
    <w:qFormat/>
    <w:rsid w:val="00854FF7"/>
    <w:pPr>
      <w:keepNext/>
      <w:spacing w:before="100" w:after="0" w:line="240" w:lineRule="auto"/>
      <w:jc w:val="center"/>
    </w:pPr>
    <w:rPr>
      <w:noProof/>
      <w:sz w:val="24"/>
      <w:szCs w:val="24"/>
      <w:lang w:val="en-GB" w:eastAsia="pl-PL"/>
    </w:rPr>
  </w:style>
  <w:style w:type="character" w:customStyle="1" w:styleId="BezodstpwZnak">
    <w:name w:val="Bez odstępów Znak"/>
    <w:aliases w:val="Obrazek Znak,CI_Obrazek Znak"/>
    <w:basedOn w:val="Domylnaczcionkaakapitu"/>
    <w:link w:val="Bezodstpw"/>
    <w:uiPriority w:val="1"/>
    <w:rsid w:val="00854FF7"/>
    <w:rPr>
      <w:noProof/>
      <w:sz w:val="24"/>
      <w:szCs w:val="24"/>
      <w:lang w:val="en-GB" w:eastAsia="pl-PL"/>
    </w:rPr>
  </w:style>
  <w:style w:type="paragraph" w:customStyle="1" w:styleId="CIPodrozdzialznumeracja">
    <w:name w:val="CI_Podrozdzial_z_numeracja"/>
    <w:basedOn w:val="Nagwek2"/>
    <w:qFormat/>
    <w:rsid w:val="00203742"/>
    <w:pPr>
      <w:numPr>
        <w:ilvl w:val="1"/>
        <w:numId w:val="1"/>
      </w:numPr>
    </w:pPr>
  </w:style>
  <w:style w:type="paragraph" w:customStyle="1" w:styleId="CIRozdzialznumeracja">
    <w:name w:val="CI_Rozdzial_z_numeracja"/>
    <w:basedOn w:val="Nagwek1"/>
    <w:qFormat/>
    <w:rsid w:val="00203742"/>
    <w:pPr>
      <w:numPr>
        <w:numId w:val="1"/>
      </w:numPr>
      <w:jc w:val="left"/>
    </w:pPr>
  </w:style>
  <w:style w:type="paragraph" w:styleId="Legenda">
    <w:name w:val="caption"/>
    <w:aliases w:val="CI_Legenda"/>
    <w:basedOn w:val="Normalny"/>
    <w:next w:val="Normalny"/>
    <w:uiPriority w:val="35"/>
    <w:unhideWhenUsed/>
    <w:qFormat/>
    <w:rsid w:val="00203742"/>
    <w:pPr>
      <w:jc w:val="center"/>
    </w:pPr>
    <w:rPr>
      <w:rFonts w:eastAsiaTheme="minorEastAsia"/>
      <w:bCs/>
      <w:i/>
      <w:color w:val="365F91" w:themeColor="accent1" w:themeShade="BF"/>
      <w:sz w:val="16"/>
      <w:szCs w:val="16"/>
      <w:lang w:val="en-GB"/>
    </w:rPr>
  </w:style>
  <w:style w:type="character" w:customStyle="1" w:styleId="Nagwek3Znak">
    <w:name w:val="Nagłówek 3 Znak"/>
    <w:aliases w:val="CI_Ramka Znak"/>
    <w:basedOn w:val="Domylnaczcionkaakapitu"/>
    <w:link w:val="Nagwek3"/>
    <w:uiPriority w:val="9"/>
    <w:rsid w:val="009A134B"/>
    <w:rPr>
      <w:rFonts w:eastAsiaTheme="minorEastAsia"/>
    </w:rPr>
  </w:style>
  <w:style w:type="paragraph" w:styleId="Akapitzlist">
    <w:name w:val="List Paragraph"/>
    <w:basedOn w:val="Normalny"/>
    <w:uiPriority w:val="34"/>
    <w:qFormat/>
    <w:rsid w:val="00D60C48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D60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0C48"/>
  </w:style>
  <w:style w:type="paragraph" w:styleId="Spistreci1">
    <w:name w:val="toc 1"/>
    <w:basedOn w:val="Normalny"/>
    <w:next w:val="Normalny"/>
    <w:autoRedefine/>
    <w:uiPriority w:val="39"/>
    <w:unhideWhenUsed/>
    <w:rsid w:val="00AB2CA6"/>
    <w:pPr>
      <w:tabs>
        <w:tab w:val="left" w:pos="284"/>
        <w:tab w:val="right" w:leader="dot" w:pos="9062"/>
      </w:tabs>
      <w:spacing w:before="120" w:after="120"/>
    </w:pPr>
    <w:rPr>
      <w:b/>
      <w:bCs/>
      <w:sz w:val="24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D60C48"/>
    <w:pPr>
      <w:tabs>
        <w:tab w:val="left" w:pos="567"/>
        <w:tab w:val="right" w:leader="dot" w:pos="9062"/>
      </w:tabs>
      <w:spacing w:after="120"/>
      <w:ind w:left="220"/>
    </w:pPr>
    <w:rPr>
      <w:i/>
      <w:iCs/>
      <w:noProof/>
    </w:rPr>
  </w:style>
  <w:style w:type="character" w:styleId="Hipercze">
    <w:name w:val="Hyperlink"/>
    <w:basedOn w:val="Domylnaczcionkaakapitu"/>
    <w:uiPriority w:val="99"/>
    <w:unhideWhenUsed/>
    <w:rsid w:val="00D60C48"/>
    <w:rPr>
      <w:color w:val="0000FF" w:themeColor="hyperlink"/>
      <w:u w:val="single"/>
    </w:rPr>
  </w:style>
  <w:style w:type="character" w:styleId="Tytuksiki">
    <w:name w:val="Book Title"/>
    <w:uiPriority w:val="33"/>
    <w:rsid w:val="00D60C48"/>
    <w:rPr>
      <w:b/>
      <w:color w:val="FF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0C48"/>
    <w:rPr>
      <w:rFonts w:ascii="Tahoma" w:hAnsi="Tahoma" w:cs="Tahoma"/>
      <w:sz w:val="16"/>
      <w:szCs w:val="16"/>
    </w:rPr>
  </w:style>
  <w:style w:type="paragraph" w:customStyle="1" w:styleId="CIMiedzyramkami">
    <w:name w:val="CI_Miedzy_ramkami"/>
    <w:basedOn w:val="Normalny"/>
    <w:autoRedefine/>
    <w:qFormat/>
    <w:rsid w:val="000A350A"/>
    <w:pPr>
      <w:spacing w:after="0" w:line="240" w:lineRule="auto"/>
      <w:jc w:val="both"/>
    </w:pPr>
    <w:rPr>
      <w:b/>
      <w:sz w:val="2"/>
      <w:szCs w:val="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FBB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/>
      <w:jc w:val="left"/>
      <w:outlineLvl w:val="9"/>
    </w:pPr>
    <w:rPr>
      <w:rFonts w:asciiTheme="majorHAnsi" w:eastAsiaTheme="majorEastAsia" w:hAnsiTheme="majorHAnsi" w:cstheme="majorBidi"/>
      <w:b/>
      <w:bCs/>
      <w:caps w:val="0"/>
      <w:color w:val="365F91" w:themeColor="accent1" w:themeShade="BF"/>
      <w:spacing w:val="0"/>
      <w:sz w:val="28"/>
      <w:szCs w:val="28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2D1869"/>
    <w:pPr>
      <w:spacing w:after="100"/>
      <w:ind w:left="44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830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30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30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30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30F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A1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34B"/>
  </w:style>
  <w:style w:type="paragraph" w:styleId="Poprawka">
    <w:name w:val="Revision"/>
    <w:hidden/>
    <w:uiPriority w:val="99"/>
    <w:semiHidden/>
    <w:rsid w:val="009A134B"/>
    <w:pPr>
      <w:spacing w:after="0" w:line="240" w:lineRule="auto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3F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3FEC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Karolinapunktowanie">
    <w:name w:val="Karolina_punktowanie"/>
    <w:basedOn w:val="Akapitzlist"/>
    <w:qFormat/>
    <w:rsid w:val="00B410A8"/>
    <w:pPr>
      <w:numPr>
        <w:numId w:val="2"/>
      </w:numPr>
      <w:ind w:left="709" w:hanging="425"/>
      <w:jc w:val="both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376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37665"/>
  </w:style>
  <w:style w:type="table" w:customStyle="1" w:styleId="TableGrid">
    <w:name w:val="TableGrid"/>
    <w:rsid w:val="00176CCE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metr">
    <w:name w:val="parametr"/>
    <w:basedOn w:val="Domylnaczcionkaakapitu"/>
    <w:rsid w:val="00313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8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png"/><Relationship Id="rId22" Type="http://schemas.openxmlformats.org/officeDocument/2006/relationships/footer" Target="footer4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gif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8F5DA-1BDE-4718-BFC4-B2C69760E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35</Pages>
  <Words>6333</Words>
  <Characters>38000</Characters>
  <Application>Microsoft Office Word</Application>
  <DocSecurity>0</DocSecurity>
  <Lines>316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dc:description/>
  <cp:lastModifiedBy>Ewelina Kaczmarek</cp:lastModifiedBy>
  <cp:revision>13</cp:revision>
  <cp:lastPrinted>2023-10-05T07:57:00Z</cp:lastPrinted>
  <dcterms:created xsi:type="dcterms:W3CDTF">2022-09-29T07:17:00Z</dcterms:created>
  <dcterms:modified xsi:type="dcterms:W3CDTF">2024-10-08T09:08:00Z</dcterms:modified>
</cp:coreProperties>
</file>