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752154308"/>
        <w:docPartObj>
          <w:docPartGallery w:val="Cover Pages"/>
          <w:docPartUnique/>
        </w:docPartObj>
      </w:sdtPr>
      <w:sdtEndPr/>
      <w:sdtContent>
        <w:p w14:paraId="6F25458E" w14:textId="77777777" w:rsidR="003F68DA" w:rsidRPr="00EE7420" w:rsidRDefault="003F68DA" w:rsidP="003F68DA">
          <w:pPr>
            <w:spacing w:after="0" w:line="320" w:lineRule="exact"/>
            <w:jc w:val="right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58240" behindDoc="0" locked="1" layoutInCell="1" allowOverlap="1" wp14:anchorId="3268D3F4" wp14:editId="7A97F96D">
                    <wp:simplePos x="0" y="0"/>
                    <wp:positionH relativeFrom="column">
                      <wp:posOffset>-635</wp:posOffset>
                    </wp:positionH>
                    <wp:positionV relativeFrom="paragraph">
                      <wp:posOffset>359410</wp:posOffset>
                    </wp:positionV>
                    <wp:extent cx="220345" cy="438150"/>
                    <wp:effectExtent l="0" t="0" r="0" b="2540"/>
                    <wp:wrapTopAndBottom/>
                    <wp:docPr id="6" name="Prostokąt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0345" cy="438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54012049" id="Prostokąt 6" o:spid="_x0000_s1026" style="position:absolute;margin-left:-.05pt;margin-top:28.3pt;width:17.35pt;height:3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" filled="f" stroked="f">
                    <w10:wrap type="topAndBottom"/>
                    <w10:anchorlock/>
                  </v:rect>
                </w:pict>
              </mc:Fallback>
            </mc:AlternateContent>
          </w:r>
        </w:p>
        <w:p w14:paraId="03EA3CFE" w14:textId="77777777" w:rsidR="003F68DA" w:rsidRPr="002B161C" w:rsidRDefault="003F68DA" w:rsidP="003F68DA">
          <w:pPr>
            <w:spacing w:after="0" w:line="320" w:lineRule="exact"/>
            <w:rPr>
              <w:rFonts w:ascii="Arial" w:hAnsi="Arial" w:cs="Arial"/>
            </w:rPr>
          </w:pPr>
        </w:p>
        <w:p w14:paraId="4C329F09" w14:textId="77777777" w:rsidR="003F68DA" w:rsidRPr="00DC7B79" w:rsidRDefault="003F68DA" w:rsidP="003F68DA">
          <w:pPr>
            <w:spacing w:after="0" w:line="320" w:lineRule="exact"/>
            <w:jc w:val="both"/>
            <w:rPr>
              <w:rFonts w:ascii="Arial" w:hAnsi="Arial" w:cs="Arial"/>
              <w:sz w:val="20"/>
              <w:szCs w:val="20"/>
            </w:rPr>
          </w:pPr>
        </w:p>
        <w:p w14:paraId="4D0BF00A" w14:textId="77777777" w:rsidR="003F68DA" w:rsidRPr="002B161C" w:rsidRDefault="003F68DA" w:rsidP="003F68DA">
          <w:pPr>
            <w:spacing w:after="0" w:line="320" w:lineRule="exact"/>
            <w:rPr>
              <w:rFonts w:ascii="Arial" w:hAnsi="Arial" w:cs="Arial"/>
            </w:rPr>
          </w:pPr>
        </w:p>
        <w:p w14:paraId="5E048C51" w14:textId="77777777" w:rsidR="003F68DA" w:rsidRPr="002B161C" w:rsidRDefault="003F68DA" w:rsidP="003F68DA">
          <w:pPr>
            <w:spacing w:after="0" w:line="320" w:lineRule="exact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62336" behindDoc="0" locked="0" layoutInCell="1" allowOverlap="1" wp14:anchorId="3348B6DF" wp14:editId="079C4EA0">
                <wp:simplePos x="0" y="0"/>
                <wp:positionH relativeFrom="column">
                  <wp:posOffset>395605</wp:posOffset>
                </wp:positionH>
                <wp:positionV relativeFrom="paragraph">
                  <wp:posOffset>128905</wp:posOffset>
                </wp:positionV>
                <wp:extent cx="4838700" cy="2420620"/>
                <wp:effectExtent l="0" t="0" r="0" b="0"/>
                <wp:wrapSquare wrapText="bothSides"/>
                <wp:docPr id="367" name="Obraz 3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soslogo1_plain_white_moj.gif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38700" cy="24206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F87F3B6" w14:textId="77777777" w:rsidR="003F68DA" w:rsidRPr="002B161C" w:rsidRDefault="003F68DA" w:rsidP="003F68DA">
          <w:pPr>
            <w:spacing w:after="0" w:line="320" w:lineRule="exact"/>
            <w:rPr>
              <w:rFonts w:ascii="Arial" w:hAnsi="Arial" w:cs="Arial"/>
            </w:rPr>
          </w:pPr>
        </w:p>
        <w:p w14:paraId="4D9D89B9" w14:textId="77777777" w:rsidR="003F68DA" w:rsidRPr="002B161C" w:rsidRDefault="003F68DA" w:rsidP="003F68DA">
          <w:pPr>
            <w:spacing w:after="0" w:line="320" w:lineRule="exact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1280F9CA" wp14:editId="78FB6D8E">
                <wp:extent cx="5760720" cy="2880360"/>
                <wp:effectExtent l="0" t="0" r="0" b="0"/>
                <wp:docPr id="365" name="Obraz 3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soslogo1_plain_white.gif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880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FB95ABF" w14:textId="77777777" w:rsidR="003F68DA" w:rsidRPr="002B161C" w:rsidRDefault="003F68DA" w:rsidP="003F68DA">
          <w:pPr>
            <w:spacing w:after="0" w:line="320" w:lineRule="exact"/>
            <w:rPr>
              <w:rFonts w:ascii="Arial" w:hAnsi="Arial" w:cs="Arial"/>
            </w:rPr>
          </w:pPr>
        </w:p>
        <w:p w14:paraId="74DB115F" w14:textId="77777777" w:rsidR="003F68DA" w:rsidRDefault="003F68DA" w:rsidP="003F68DA">
          <w:pPr>
            <w:spacing w:after="0" w:line="320" w:lineRule="exact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60A6E31C" wp14:editId="7D639331">
                <wp:extent cx="5760720" cy="2880360"/>
                <wp:effectExtent l="0" t="0" r="0" b="0"/>
                <wp:docPr id="366" name="Obraz 3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soslogo1_plain_white.gif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880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3366E5D" w14:textId="77777777" w:rsidR="003F68DA" w:rsidRDefault="003F68DA" w:rsidP="003F68DA">
          <w:pPr>
            <w:spacing w:after="0" w:line="240" w:lineRule="auto"/>
            <w:jc w:val="center"/>
            <w:rPr>
              <w:rFonts w:ascii="Calibri" w:eastAsia="Arial Unicode MS" w:hAnsi="Calibri" w:cs="Arial Unicode MS"/>
              <w:b/>
              <w:sz w:val="44"/>
              <w:szCs w:val="44"/>
            </w:rPr>
          </w:pPr>
          <w:r>
            <w:rPr>
              <w:rFonts w:ascii="Calibri" w:eastAsia="Arial Unicode MS" w:hAnsi="Calibri" w:cs="Arial Unicode MS"/>
              <w:b/>
              <w:sz w:val="44"/>
              <w:szCs w:val="44"/>
            </w:rPr>
            <w:t>WNIOSEK O STYPENDIUM</w:t>
          </w:r>
          <w:r>
            <w:rPr>
              <w:rFonts w:ascii="Calibri" w:eastAsia="Arial Unicode MS" w:hAnsi="Calibri" w:cs="Arial Unicode MS"/>
              <w:b/>
              <w:sz w:val="44"/>
              <w:szCs w:val="44"/>
            </w:rPr>
            <w:br/>
            <w:t>DLA OSÓB NIEPEŁNOSPRAWNYCH</w:t>
          </w:r>
        </w:p>
        <w:p w14:paraId="2A349B36" w14:textId="77777777" w:rsidR="003F68DA" w:rsidRDefault="003F68DA" w:rsidP="003F68DA">
          <w:pPr>
            <w:spacing w:after="0" w:line="240" w:lineRule="auto"/>
            <w:jc w:val="center"/>
            <w:rPr>
              <w:rFonts w:ascii="Calibri" w:eastAsia="Arial Unicode MS" w:hAnsi="Calibri" w:cs="Arial Unicode MS"/>
              <w:b/>
              <w:sz w:val="24"/>
              <w:szCs w:val="24"/>
            </w:rPr>
          </w:pPr>
        </w:p>
        <w:p w14:paraId="3F332DA6" w14:textId="77777777" w:rsidR="003F68DA" w:rsidRDefault="003F68DA" w:rsidP="003F68DA">
          <w:pPr>
            <w:spacing w:after="0" w:line="240" w:lineRule="auto"/>
            <w:jc w:val="center"/>
            <w:rPr>
              <w:rFonts w:ascii="Calibri" w:eastAsia="Arial Unicode MS" w:hAnsi="Calibri" w:cs="Arial Unicode MS"/>
              <w:b/>
              <w:sz w:val="24"/>
              <w:szCs w:val="24"/>
            </w:rPr>
          </w:pPr>
        </w:p>
        <w:p w14:paraId="296B1AA3" w14:textId="77777777" w:rsidR="003F68DA" w:rsidRPr="00677DAF" w:rsidRDefault="003F68DA" w:rsidP="003F68DA">
          <w:pPr>
            <w:spacing w:after="0" w:line="240" w:lineRule="auto"/>
            <w:jc w:val="center"/>
            <w:rPr>
              <w:rFonts w:ascii="Calibri" w:eastAsia="Arial Unicode MS" w:hAnsi="Calibri" w:cs="Arial Unicode MS"/>
              <w:b/>
              <w:sz w:val="24"/>
              <w:szCs w:val="24"/>
            </w:rPr>
          </w:pPr>
          <w:r w:rsidRPr="00677DAF">
            <w:rPr>
              <w:rFonts w:ascii="Calibri" w:eastAsia="Arial Unicode MS" w:hAnsi="Calibri" w:cs="Arial Unicode MS"/>
              <w:b/>
              <w:sz w:val="24"/>
              <w:szCs w:val="24"/>
            </w:rPr>
            <w:t xml:space="preserve">MATERIAŁY DLA </w:t>
          </w:r>
          <w:r w:rsidR="00CE048E">
            <w:rPr>
              <w:rFonts w:ascii="Calibri" w:eastAsia="Arial Unicode MS" w:hAnsi="Calibri" w:cs="Arial Unicode MS"/>
              <w:b/>
              <w:sz w:val="24"/>
              <w:szCs w:val="24"/>
            </w:rPr>
            <w:t>STUDENTÓW</w:t>
          </w:r>
        </w:p>
        <w:p w14:paraId="0CE9B72F" w14:textId="77777777" w:rsidR="003F68DA" w:rsidRDefault="003F68DA" w:rsidP="003F68DA">
          <w:pPr>
            <w:spacing w:after="0" w:line="240" w:lineRule="auto"/>
            <w:rPr>
              <w:rFonts w:ascii="Calibri" w:eastAsia="Arial Unicode MS" w:hAnsi="Calibri" w:cs="Arial Unicode MS"/>
              <w:b/>
              <w:sz w:val="44"/>
              <w:szCs w:val="44"/>
            </w:rPr>
          </w:pPr>
        </w:p>
        <w:p w14:paraId="7D2542FD" w14:textId="77777777" w:rsidR="003F68DA" w:rsidRDefault="003F68DA" w:rsidP="003F68DA">
          <w:pPr>
            <w:spacing w:after="0" w:line="240" w:lineRule="auto"/>
            <w:rPr>
              <w:rFonts w:ascii="Calibri" w:eastAsia="Arial Unicode MS" w:hAnsi="Calibri" w:cs="Arial Unicode MS"/>
              <w:b/>
              <w:sz w:val="24"/>
              <w:szCs w:val="24"/>
            </w:rPr>
          </w:pPr>
        </w:p>
        <w:p w14:paraId="1987D79A" w14:textId="77777777" w:rsidR="003F68DA" w:rsidRDefault="003F68DA" w:rsidP="003F68DA">
          <w:pPr>
            <w:tabs>
              <w:tab w:val="left" w:pos="993"/>
            </w:tabs>
            <w:spacing w:before="240" w:after="0" w:line="240" w:lineRule="auto"/>
            <w:rPr>
              <w:rFonts w:eastAsia="Arial Unicode MS" w:cs="Arial Unicode MS"/>
              <w:b/>
              <w:sz w:val="24"/>
              <w:szCs w:val="24"/>
            </w:rPr>
          </w:pPr>
        </w:p>
        <w:p w14:paraId="0B66F3CF" w14:textId="77777777" w:rsidR="003F68DA" w:rsidRDefault="003F68DA" w:rsidP="003F68DA">
          <w:pPr>
            <w:tabs>
              <w:tab w:val="left" w:pos="993"/>
            </w:tabs>
            <w:spacing w:before="240" w:after="0" w:line="240" w:lineRule="auto"/>
            <w:rPr>
              <w:rFonts w:eastAsia="Arial Unicode MS" w:cs="Arial Unicode MS"/>
              <w:b/>
              <w:sz w:val="24"/>
              <w:szCs w:val="24"/>
            </w:rPr>
          </w:pPr>
        </w:p>
        <w:p w14:paraId="07A3FCE8" w14:textId="77777777" w:rsidR="003F68DA" w:rsidRDefault="003F68DA" w:rsidP="003F68DA">
          <w:pPr>
            <w:tabs>
              <w:tab w:val="left" w:pos="993"/>
            </w:tabs>
            <w:spacing w:before="240" w:after="0" w:line="240" w:lineRule="auto"/>
            <w:rPr>
              <w:rFonts w:eastAsia="Arial Unicode MS" w:cs="Arial Unicode MS"/>
              <w:b/>
              <w:sz w:val="24"/>
              <w:szCs w:val="24"/>
            </w:rPr>
          </w:pPr>
        </w:p>
        <w:p w14:paraId="392A064E" w14:textId="77777777" w:rsidR="003F68DA" w:rsidRDefault="003F68DA" w:rsidP="003F68DA">
          <w:pPr>
            <w:tabs>
              <w:tab w:val="left" w:pos="993"/>
            </w:tabs>
            <w:spacing w:before="240" w:after="0" w:line="240" w:lineRule="auto"/>
            <w:rPr>
              <w:rFonts w:eastAsia="Arial Unicode MS" w:cs="Arial Unicode MS"/>
              <w:b/>
              <w:sz w:val="24"/>
              <w:szCs w:val="24"/>
            </w:rPr>
          </w:pPr>
        </w:p>
        <w:p w14:paraId="1C40B6C1" w14:textId="77777777" w:rsidR="003F68DA" w:rsidRPr="00A71E01" w:rsidRDefault="003F68DA" w:rsidP="003F68DA">
          <w:pPr>
            <w:tabs>
              <w:tab w:val="left" w:pos="993"/>
            </w:tabs>
            <w:spacing w:before="240" w:after="0" w:line="240" w:lineRule="auto"/>
            <w:rPr>
              <w:rFonts w:eastAsia="Arial Unicode MS" w:cs="Arial Unicode MS"/>
              <w:b/>
              <w:sz w:val="24"/>
              <w:szCs w:val="24"/>
            </w:rPr>
          </w:pPr>
        </w:p>
        <w:p w14:paraId="79AFCA79" w14:textId="77777777" w:rsidR="003F68DA" w:rsidRDefault="00CE048E" w:rsidP="003F68DA">
          <w:pPr>
            <w:spacing w:after="0" w:line="240" w:lineRule="auto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012BFD3" wp14:editId="1A55F9C4">
                    <wp:simplePos x="0" y="0"/>
                    <wp:positionH relativeFrom="column">
                      <wp:posOffset>1978660</wp:posOffset>
                    </wp:positionH>
                    <wp:positionV relativeFrom="paragraph">
                      <wp:posOffset>663575</wp:posOffset>
                    </wp:positionV>
                    <wp:extent cx="2444115" cy="278765"/>
                    <wp:effectExtent l="0" t="0" r="0" b="6985"/>
                    <wp:wrapTopAndBottom/>
                    <wp:docPr id="40" name="Text Box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44115" cy="2787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32DD3E" w14:textId="77777777" w:rsidR="003F68DA" w:rsidRPr="0026631E" w:rsidRDefault="00CE048E" w:rsidP="003F68DA">
                                <w:pPr>
                                  <w:rPr>
                                    <w:rFonts w:ascii="Times New Roman" w:hAnsi="Times New Roman"/>
                                    <w:b/>
                                    <w:color w:val="FFFFFF"/>
                                    <w:sz w:val="20"/>
                                    <w:szCs w:val="20"/>
                                  </w:rPr>
                                </w:pPr>
                                <w:r w:rsidRPr="00CE048E">
                                  <w:rPr>
                                    <w:rFonts w:ascii="Times New Roman" w:hAnsi="Times New Roman"/>
                                    <w:b/>
                                    <w:color w:val="FFFFFF"/>
                                    <w:sz w:val="20"/>
                                    <w:szCs w:val="20"/>
                                  </w:rPr>
                                  <w:t>https://www.ansleszno.pl/Stypendia,60231.html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7012BFD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026" type="#_x0000_t202" style="position:absolute;margin-left:155.8pt;margin-top:52.25pt;width:192.45pt;height:21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" filled="f" fillcolor="black" stroked="f" strokecolor="white">
                    <v:textbox>
                      <w:txbxContent>
                        <w:p w14:paraId="5932DD3E" w14:textId="77777777" w:rsidR="003F68DA" w:rsidRPr="0026631E" w:rsidRDefault="00CE048E" w:rsidP="003F68DA">
                          <w:pPr>
                            <w:rPr>
                              <w:rFonts w:ascii="Times New Roman" w:hAnsi="Times New Roman"/>
                              <w:b/>
                              <w:color w:val="FFFFFF"/>
                              <w:sz w:val="20"/>
                              <w:szCs w:val="20"/>
                            </w:rPr>
                          </w:pPr>
                          <w:r w:rsidRPr="00CE048E">
                            <w:rPr>
                              <w:rFonts w:ascii="Times New Roman" w:hAnsi="Times New Roman"/>
                              <w:b/>
                              <w:color w:val="FFFFFF"/>
                              <w:sz w:val="20"/>
                              <w:szCs w:val="20"/>
                            </w:rPr>
                            <w:t>https://www.ansleszno.pl/Stypendia,60231.html</w:t>
                          </w:r>
                        </w:p>
                      </w:txbxContent>
                    </v:textbox>
                    <w10:wrap type="topAndBottom"/>
                  </v:shape>
                </w:pict>
              </mc:Fallback>
            </mc:AlternateContent>
          </w:r>
        </w:p>
      </w:sdtContent>
    </w:sdt>
    <w:p w14:paraId="67F78548" w14:textId="77777777" w:rsidR="003F68DA" w:rsidRDefault="003F68DA" w:rsidP="003F68DA">
      <w:pPr>
        <w:jc w:val="both"/>
        <w:rPr>
          <w:sz w:val="24"/>
          <w:szCs w:val="24"/>
        </w:rPr>
        <w:sectPr w:rsidR="003F68DA" w:rsidSect="00247769">
          <w:footerReference w:type="default" r:id="rId9"/>
          <w:footerReference w:type="first" r:id="rId10"/>
          <w:pgSz w:w="11906" w:h="16838"/>
          <w:pgMar w:top="1417" w:right="1417" w:bottom="1276" w:left="1417" w:header="708" w:footer="708" w:gutter="0"/>
          <w:cols w:space="708"/>
          <w:docGrid w:linePitch="360"/>
        </w:sectPr>
      </w:pPr>
    </w:p>
    <w:p w14:paraId="1DC108C7" w14:textId="77777777" w:rsidR="003F68DA" w:rsidRPr="00493B6E" w:rsidRDefault="003F68DA" w:rsidP="003F68DA">
      <w:pPr>
        <w:pStyle w:val="Nagwek1"/>
      </w:pPr>
      <w:bookmarkStart w:id="0" w:name="_Toc462062878"/>
      <w:bookmarkStart w:id="1" w:name="_Toc486418935"/>
      <w:bookmarkStart w:id="2" w:name="_Toc488404873"/>
      <w:bookmarkStart w:id="3" w:name="_Toc489561827"/>
      <w:bookmarkStart w:id="4" w:name="_Toc115346736"/>
      <w:r w:rsidRPr="00493B6E">
        <w:lastRenderedPageBreak/>
        <w:t>Spis treści</w:t>
      </w:r>
      <w:bookmarkEnd w:id="0"/>
      <w:bookmarkEnd w:id="1"/>
      <w:bookmarkEnd w:id="2"/>
      <w:bookmarkEnd w:id="3"/>
      <w:bookmarkEnd w:id="4"/>
    </w:p>
    <w:p w14:paraId="117A8A2B" w14:textId="77777777" w:rsidR="003F68DA" w:rsidRDefault="003F68DA" w:rsidP="003F68DA">
      <w:pPr>
        <w:spacing w:before="120" w:after="120"/>
      </w:pPr>
    </w:p>
    <w:p w14:paraId="25135F3A" w14:textId="77777777" w:rsidR="003F68DA" w:rsidRDefault="003F68DA" w:rsidP="003F68DA"/>
    <w:p w14:paraId="7338F21C" w14:textId="77777777" w:rsidR="0077774A" w:rsidRDefault="0077774A">
      <w:pPr>
        <w:pStyle w:val="Spistreci1"/>
        <w:contextualSpacing w:val="0"/>
        <w:rPr>
          <w:rFonts w:eastAsiaTheme="minorEastAsia"/>
          <w:b w:val="0"/>
          <w:bCs w:val="0"/>
          <w:noProof/>
          <w:sz w:val="22"/>
          <w:szCs w:val="22"/>
          <w:lang w:eastAsia="pl-PL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115346737" w:history="1">
        <w:r w:rsidRPr="00761666">
          <w:rPr>
            <w:rStyle w:val="Hipercze"/>
            <w:noProof/>
          </w:rPr>
          <w:t>Informacje ogólne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_Toc115346737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7D4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6AAD054B" w14:textId="77777777" w:rsidR="0077774A" w:rsidRDefault="00DF0CE8">
      <w:pPr>
        <w:pStyle w:val="Spistreci1"/>
        <w:contextualSpacing w:val="0"/>
        <w:rPr>
          <w:rFonts w:eastAsiaTheme="minorEastAsia"/>
          <w:b w:val="0"/>
          <w:bCs w:val="0"/>
          <w:noProof/>
          <w:sz w:val="22"/>
          <w:szCs w:val="22"/>
          <w:lang w:eastAsia="pl-PL"/>
        </w:rPr>
      </w:pPr>
      <w:hyperlink w:anchor="_Toc115346738" w:history="1">
        <w:r w:rsidR="0077774A" w:rsidRPr="00761666">
          <w:rPr>
            <w:rStyle w:val="Hipercze"/>
            <w:noProof/>
          </w:rPr>
          <w:t>W</w:t>
        </w:r>
        <w:r w:rsidR="0077774A">
          <w:rPr>
            <w:rStyle w:val="Hipercze"/>
            <w:noProof/>
          </w:rPr>
          <w:t>nioski w</w:t>
        </w:r>
        <w:r w:rsidR="0077774A" w:rsidRPr="00761666">
          <w:rPr>
            <w:rStyle w:val="Hipercze"/>
            <w:noProof/>
          </w:rPr>
          <w:t xml:space="preserve"> USOSweb</w:t>
        </w:r>
        <w:r w:rsidR="0077774A">
          <w:rPr>
            <w:noProof/>
            <w:webHidden/>
          </w:rPr>
          <w:tab/>
        </w:r>
        <w:r w:rsidR="0077774A">
          <w:rPr>
            <w:noProof/>
            <w:webHidden/>
          </w:rPr>
          <w:fldChar w:fldCharType="begin"/>
        </w:r>
        <w:r w:rsidR="0077774A">
          <w:rPr>
            <w:noProof/>
            <w:webHidden/>
          </w:rPr>
          <w:instrText xml:space="preserve"> PAGEREF _Toc115346738 \h </w:instrText>
        </w:r>
        <w:r w:rsidR="0077774A">
          <w:rPr>
            <w:noProof/>
            <w:webHidden/>
          </w:rPr>
        </w:r>
        <w:r w:rsidR="0077774A">
          <w:rPr>
            <w:noProof/>
            <w:webHidden/>
          </w:rPr>
          <w:fldChar w:fldCharType="separate"/>
        </w:r>
        <w:r w:rsidR="00E77D4D">
          <w:rPr>
            <w:noProof/>
            <w:webHidden/>
          </w:rPr>
          <w:t>4</w:t>
        </w:r>
        <w:r w:rsidR="0077774A">
          <w:rPr>
            <w:noProof/>
            <w:webHidden/>
          </w:rPr>
          <w:fldChar w:fldCharType="end"/>
        </w:r>
      </w:hyperlink>
    </w:p>
    <w:p w14:paraId="0AB10875" w14:textId="77777777" w:rsidR="0077774A" w:rsidRDefault="00DF0CE8">
      <w:pPr>
        <w:pStyle w:val="Spistreci1"/>
        <w:contextualSpacing w:val="0"/>
        <w:rPr>
          <w:rFonts w:eastAsiaTheme="minorEastAsia"/>
          <w:b w:val="0"/>
          <w:bCs w:val="0"/>
          <w:noProof/>
          <w:sz w:val="22"/>
          <w:szCs w:val="22"/>
          <w:lang w:eastAsia="pl-PL"/>
        </w:rPr>
      </w:pPr>
      <w:hyperlink w:anchor="_Toc115346739" w:history="1">
        <w:r w:rsidR="0077774A" w:rsidRPr="00761666">
          <w:rPr>
            <w:rStyle w:val="Hipercze"/>
            <w:noProof/>
          </w:rPr>
          <w:t xml:space="preserve">Ekran 0 </w:t>
        </w:r>
        <w:r w:rsidR="0077774A" w:rsidRPr="0077774A">
          <w:rPr>
            <w:rStyle w:val="Hipercze"/>
            <w:b w:val="0"/>
            <w:noProof/>
          </w:rPr>
          <w:t>Oświadczenie o ukończeniu lub kontynuowaniu studiów</w:t>
        </w:r>
        <w:r w:rsidR="0077774A">
          <w:rPr>
            <w:noProof/>
            <w:webHidden/>
          </w:rPr>
          <w:tab/>
        </w:r>
        <w:r w:rsidR="0077774A">
          <w:rPr>
            <w:noProof/>
            <w:webHidden/>
          </w:rPr>
          <w:fldChar w:fldCharType="begin"/>
        </w:r>
        <w:r w:rsidR="0077774A">
          <w:rPr>
            <w:noProof/>
            <w:webHidden/>
          </w:rPr>
          <w:instrText xml:space="preserve"> PAGEREF _Toc115346739 \h </w:instrText>
        </w:r>
        <w:r w:rsidR="0077774A">
          <w:rPr>
            <w:noProof/>
            <w:webHidden/>
          </w:rPr>
        </w:r>
        <w:r w:rsidR="0077774A">
          <w:rPr>
            <w:noProof/>
            <w:webHidden/>
          </w:rPr>
          <w:fldChar w:fldCharType="separate"/>
        </w:r>
        <w:r w:rsidR="00E77D4D">
          <w:rPr>
            <w:noProof/>
            <w:webHidden/>
          </w:rPr>
          <w:t>6</w:t>
        </w:r>
        <w:r w:rsidR="0077774A">
          <w:rPr>
            <w:noProof/>
            <w:webHidden/>
          </w:rPr>
          <w:fldChar w:fldCharType="end"/>
        </w:r>
      </w:hyperlink>
    </w:p>
    <w:p w14:paraId="449E2DCC" w14:textId="77777777" w:rsidR="0077774A" w:rsidRDefault="00DF0CE8">
      <w:pPr>
        <w:pStyle w:val="Spistreci1"/>
        <w:contextualSpacing w:val="0"/>
        <w:rPr>
          <w:rFonts w:eastAsiaTheme="minorEastAsia"/>
          <w:b w:val="0"/>
          <w:bCs w:val="0"/>
          <w:noProof/>
          <w:sz w:val="22"/>
          <w:szCs w:val="22"/>
          <w:lang w:eastAsia="pl-PL"/>
        </w:rPr>
      </w:pPr>
      <w:hyperlink w:anchor="_Toc115346740" w:history="1">
        <w:r w:rsidR="0077774A" w:rsidRPr="00761666">
          <w:rPr>
            <w:rStyle w:val="Hipercze"/>
            <w:noProof/>
          </w:rPr>
          <w:t xml:space="preserve">Ekran 1 </w:t>
        </w:r>
        <w:r w:rsidR="0077774A" w:rsidRPr="0077774A">
          <w:rPr>
            <w:rStyle w:val="Hipercze"/>
            <w:b w:val="0"/>
            <w:noProof/>
          </w:rPr>
          <w:t>Wybór kierunku studiów</w:t>
        </w:r>
        <w:r w:rsidR="0077774A">
          <w:rPr>
            <w:noProof/>
            <w:webHidden/>
          </w:rPr>
          <w:tab/>
        </w:r>
        <w:r w:rsidR="0077774A">
          <w:rPr>
            <w:noProof/>
            <w:webHidden/>
          </w:rPr>
          <w:fldChar w:fldCharType="begin"/>
        </w:r>
        <w:r w:rsidR="0077774A">
          <w:rPr>
            <w:noProof/>
            <w:webHidden/>
          </w:rPr>
          <w:instrText xml:space="preserve"> PAGEREF _Toc115346740 \h </w:instrText>
        </w:r>
        <w:r w:rsidR="0077774A">
          <w:rPr>
            <w:noProof/>
            <w:webHidden/>
          </w:rPr>
        </w:r>
        <w:r w:rsidR="0077774A">
          <w:rPr>
            <w:noProof/>
            <w:webHidden/>
          </w:rPr>
          <w:fldChar w:fldCharType="separate"/>
        </w:r>
        <w:r w:rsidR="00E77D4D">
          <w:rPr>
            <w:noProof/>
            <w:webHidden/>
          </w:rPr>
          <w:t>8</w:t>
        </w:r>
        <w:r w:rsidR="0077774A">
          <w:rPr>
            <w:noProof/>
            <w:webHidden/>
          </w:rPr>
          <w:fldChar w:fldCharType="end"/>
        </w:r>
      </w:hyperlink>
    </w:p>
    <w:p w14:paraId="034FB4EB" w14:textId="77777777" w:rsidR="0077774A" w:rsidRDefault="00DF0CE8">
      <w:pPr>
        <w:pStyle w:val="Spistreci1"/>
        <w:contextualSpacing w:val="0"/>
        <w:rPr>
          <w:rFonts w:eastAsiaTheme="minorEastAsia"/>
          <w:b w:val="0"/>
          <w:bCs w:val="0"/>
          <w:noProof/>
          <w:sz w:val="22"/>
          <w:szCs w:val="22"/>
          <w:lang w:eastAsia="pl-PL"/>
        </w:rPr>
      </w:pPr>
      <w:hyperlink w:anchor="_Toc115346741" w:history="1">
        <w:r w:rsidR="0077774A" w:rsidRPr="00761666">
          <w:rPr>
            <w:rStyle w:val="Hipercze"/>
            <w:noProof/>
          </w:rPr>
          <w:t xml:space="preserve">Ekran 2 </w:t>
        </w:r>
        <w:r w:rsidR="0077774A" w:rsidRPr="0077774A">
          <w:rPr>
            <w:rStyle w:val="Hipercze"/>
            <w:b w:val="0"/>
            <w:noProof/>
          </w:rPr>
          <w:t>Weryfikacja danych</w:t>
        </w:r>
        <w:r w:rsidR="0077774A">
          <w:rPr>
            <w:noProof/>
            <w:webHidden/>
          </w:rPr>
          <w:tab/>
        </w:r>
        <w:r w:rsidR="0077774A">
          <w:rPr>
            <w:noProof/>
            <w:webHidden/>
          </w:rPr>
          <w:fldChar w:fldCharType="begin"/>
        </w:r>
        <w:r w:rsidR="0077774A">
          <w:rPr>
            <w:noProof/>
            <w:webHidden/>
          </w:rPr>
          <w:instrText xml:space="preserve"> PAGEREF _Toc115346741 \h </w:instrText>
        </w:r>
        <w:r w:rsidR="0077774A">
          <w:rPr>
            <w:noProof/>
            <w:webHidden/>
          </w:rPr>
        </w:r>
        <w:r w:rsidR="0077774A">
          <w:rPr>
            <w:noProof/>
            <w:webHidden/>
          </w:rPr>
          <w:fldChar w:fldCharType="separate"/>
        </w:r>
        <w:r w:rsidR="00E77D4D">
          <w:rPr>
            <w:noProof/>
            <w:webHidden/>
          </w:rPr>
          <w:t>9</w:t>
        </w:r>
        <w:r w:rsidR="0077774A">
          <w:rPr>
            <w:noProof/>
            <w:webHidden/>
          </w:rPr>
          <w:fldChar w:fldCharType="end"/>
        </w:r>
      </w:hyperlink>
    </w:p>
    <w:p w14:paraId="23DC4BA1" w14:textId="77777777" w:rsidR="0077774A" w:rsidRDefault="00DF0CE8">
      <w:pPr>
        <w:pStyle w:val="Spistreci2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15346742" w:history="1">
        <w:r w:rsidR="002A6EE4" w:rsidRPr="002A6EE4">
          <w:rPr>
            <w:rStyle w:val="Hipercze"/>
            <w:i/>
            <w:noProof/>
          </w:rPr>
          <w:t>Wprowadzenie numeru konta bankowego</w:t>
        </w:r>
        <w:r w:rsidR="0077774A">
          <w:rPr>
            <w:noProof/>
            <w:webHidden/>
          </w:rPr>
          <w:tab/>
        </w:r>
        <w:r w:rsidR="0077774A">
          <w:rPr>
            <w:noProof/>
            <w:webHidden/>
          </w:rPr>
          <w:fldChar w:fldCharType="begin"/>
        </w:r>
        <w:r w:rsidR="0077774A">
          <w:rPr>
            <w:noProof/>
            <w:webHidden/>
          </w:rPr>
          <w:instrText xml:space="preserve"> PAGEREF _Toc115346742 \h </w:instrText>
        </w:r>
        <w:r w:rsidR="0077774A">
          <w:rPr>
            <w:noProof/>
            <w:webHidden/>
          </w:rPr>
        </w:r>
        <w:r w:rsidR="0077774A">
          <w:rPr>
            <w:noProof/>
            <w:webHidden/>
          </w:rPr>
          <w:fldChar w:fldCharType="separate"/>
        </w:r>
        <w:r w:rsidR="00E77D4D">
          <w:rPr>
            <w:noProof/>
            <w:webHidden/>
          </w:rPr>
          <w:t>9</w:t>
        </w:r>
        <w:r w:rsidR="0077774A">
          <w:rPr>
            <w:noProof/>
            <w:webHidden/>
          </w:rPr>
          <w:fldChar w:fldCharType="end"/>
        </w:r>
      </w:hyperlink>
    </w:p>
    <w:p w14:paraId="554E1211" w14:textId="77777777" w:rsidR="0077774A" w:rsidRDefault="00DF0CE8">
      <w:pPr>
        <w:pStyle w:val="Spistreci2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15346743" w:history="1">
        <w:r w:rsidR="002A6EE4">
          <w:rPr>
            <w:rStyle w:val="Hipercze"/>
            <w:i/>
            <w:noProof/>
          </w:rPr>
          <w:t>Z</w:t>
        </w:r>
        <w:r w:rsidR="002A6EE4" w:rsidRPr="002A6EE4">
          <w:rPr>
            <w:rStyle w:val="Hipercze"/>
            <w:i/>
            <w:noProof/>
          </w:rPr>
          <w:t>miana numeru konta bankowego</w:t>
        </w:r>
        <w:r w:rsidR="0077774A">
          <w:rPr>
            <w:noProof/>
            <w:webHidden/>
          </w:rPr>
          <w:tab/>
        </w:r>
        <w:r w:rsidR="0077774A">
          <w:rPr>
            <w:noProof/>
            <w:webHidden/>
          </w:rPr>
          <w:fldChar w:fldCharType="begin"/>
        </w:r>
        <w:r w:rsidR="0077774A">
          <w:rPr>
            <w:noProof/>
            <w:webHidden/>
          </w:rPr>
          <w:instrText xml:space="preserve"> PAGEREF _Toc115346743 \h </w:instrText>
        </w:r>
        <w:r w:rsidR="0077774A">
          <w:rPr>
            <w:noProof/>
            <w:webHidden/>
          </w:rPr>
        </w:r>
        <w:r w:rsidR="0077774A">
          <w:rPr>
            <w:noProof/>
            <w:webHidden/>
          </w:rPr>
          <w:fldChar w:fldCharType="separate"/>
        </w:r>
        <w:r w:rsidR="00E77D4D">
          <w:rPr>
            <w:noProof/>
            <w:webHidden/>
          </w:rPr>
          <w:t>10</w:t>
        </w:r>
        <w:r w:rsidR="0077774A">
          <w:rPr>
            <w:noProof/>
            <w:webHidden/>
          </w:rPr>
          <w:fldChar w:fldCharType="end"/>
        </w:r>
      </w:hyperlink>
    </w:p>
    <w:p w14:paraId="2F17F7F5" w14:textId="77777777" w:rsidR="0077774A" w:rsidRDefault="00DF0CE8">
      <w:pPr>
        <w:pStyle w:val="Spistreci1"/>
        <w:contextualSpacing w:val="0"/>
        <w:rPr>
          <w:rFonts w:eastAsiaTheme="minorEastAsia"/>
          <w:b w:val="0"/>
          <w:bCs w:val="0"/>
          <w:noProof/>
          <w:sz w:val="22"/>
          <w:szCs w:val="22"/>
          <w:lang w:eastAsia="pl-PL"/>
        </w:rPr>
      </w:pPr>
      <w:hyperlink w:anchor="_Toc115346744" w:history="1">
        <w:r w:rsidR="0077774A" w:rsidRPr="00761666">
          <w:rPr>
            <w:rStyle w:val="Hipercze"/>
            <w:noProof/>
          </w:rPr>
          <w:t xml:space="preserve">Ekran 3 </w:t>
        </w:r>
        <w:r w:rsidR="0077774A" w:rsidRPr="0077774A">
          <w:rPr>
            <w:rStyle w:val="Hipercze"/>
            <w:b w:val="0"/>
            <w:noProof/>
          </w:rPr>
          <w:t>Wybór orzeczenia</w:t>
        </w:r>
        <w:r w:rsidR="0077774A">
          <w:rPr>
            <w:noProof/>
            <w:webHidden/>
          </w:rPr>
          <w:tab/>
        </w:r>
        <w:r w:rsidR="0077774A">
          <w:rPr>
            <w:noProof/>
            <w:webHidden/>
          </w:rPr>
          <w:fldChar w:fldCharType="begin"/>
        </w:r>
        <w:r w:rsidR="0077774A">
          <w:rPr>
            <w:noProof/>
            <w:webHidden/>
          </w:rPr>
          <w:instrText xml:space="preserve"> PAGEREF _Toc115346744 \h </w:instrText>
        </w:r>
        <w:r w:rsidR="0077774A">
          <w:rPr>
            <w:noProof/>
            <w:webHidden/>
          </w:rPr>
        </w:r>
        <w:r w:rsidR="0077774A">
          <w:rPr>
            <w:noProof/>
            <w:webHidden/>
          </w:rPr>
          <w:fldChar w:fldCharType="separate"/>
        </w:r>
        <w:r w:rsidR="00E77D4D">
          <w:rPr>
            <w:noProof/>
            <w:webHidden/>
          </w:rPr>
          <w:t>11</w:t>
        </w:r>
        <w:r w:rsidR="0077774A">
          <w:rPr>
            <w:noProof/>
            <w:webHidden/>
          </w:rPr>
          <w:fldChar w:fldCharType="end"/>
        </w:r>
      </w:hyperlink>
    </w:p>
    <w:p w14:paraId="45904D6B" w14:textId="77777777" w:rsidR="0077774A" w:rsidRDefault="00DF0CE8">
      <w:pPr>
        <w:pStyle w:val="Spistreci1"/>
        <w:contextualSpacing w:val="0"/>
        <w:rPr>
          <w:rFonts w:eastAsiaTheme="minorEastAsia"/>
          <w:b w:val="0"/>
          <w:bCs w:val="0"/>
          <w:noProof/>
          <w:sz w:val="22"/>
          <w:szCs w:val="22"/>
          <w:lang w:eastAsia="pl-PL"/>
        </w:rPr>
      </w:pPr>
      <w:hyperlink w:anchor="_Toc115346745" w:history="1">
        <w:r w:rsidR="0077774A" w:rsidRPr="00761666">
          <w:rPr>
            <w:rStyle w:val="Hipercze"/>
            <w:noProof/>
          </w:rPr>
          <w:t xml:space="preserve">Ekran 4 </w:t>
        </w:r>
        <w:r w:rsidR="0077774A" w:rsidRPr="0077774A">
          <w:rPr>
            <w:rStyle w:val="Hipercze"/>
            <w:b w:val="0"/>
            <w:noProof/>
          </w:rPr>
          <w:t>Załączniki</w:t>
        </w:r>
        <w:r w:rsidR="0077774A">
          <w:rPr>
            <w:noProof/>
            <w:webHidden/>
          </w:rPr>
          <w:tab/>
        </w:r>
        <w:r w:rsidR="0077774A">
          <w:rPr>
            <w:noProof/>
            <w:webHidden/>
          </w:rPr>
          <w:fldChar w:fldCharType="begin"/>
        </w:r>
        <w:r w:rsidR="0077774A">
          <w:rPr>
            <w:noProof/>
            <w:webHidden/>
          </w:rPr>
          <w:instrText xml:space="preserve"> PAGEREF _Toc115346745 \h </w:instrText>
        </w:r>
        <w:r w:rsidR="0077774A">
          <w:rPr>
            <w:noProof/>
            <w:webHidden/>
          </w:rPr>
        </w:r>
        <w:r w:rsidR="0077774A">
          <w:rPr>
            <w:noProof/>
            <w:webHidden/>
          </w:rPr>
          <w:fldChar w:fldCharType="separate"/>
        </w:r>
        <w:r w:rsidR="00E77D4D">
          <w:rPr>
            <w:noProof/>
            <w:webHidden/>
          </w:rPr>
          <w:t>12</w:t>
        </w:r>
        <w:r w:rsidR="0077774A">
          <w:rPr>
            <w:noProof/>
            <w:webHidden/>
          </w:rPr>
          <w:fldChar w:fldCharType="end"/>
        </w:r>
      </w:hyperlink>
    </w:p>
    <w:p w14:paraId="4BF6CC6D" w14:textId="77777777" w:rsidR="0077774A" w:rsidRDefault="00DF0CE8">
      <w:pPr>
        <w:pStyle w:val="Spistreci1"/>
        <w:contextualSpacing w:val="0"/>
        <w:rPr>
          <w:rFonts w:eastAsiaTheme="minorEastAsia"/>
          <w:b w:val="0"/>
          <w:bCs w:val="0"/>
          <w:noProof/>
          <w:sz w:val="22"/>
          <w:szCs w:val="22"/>
          <w:lang w:eastAsia="pl-PL"/>
        </w:rPr>
      </w:pPr>
      <w:hyperlink w:anchor="_Toc115346746" w:history="1">
        <w:r w:rsidR="002A6EE4" w:rsidRPr="00761666">
          <w:rPr>
            <w:rStyle w:val="Hipercze"/>
            <w:noProof/>
          </w:rPr>
          <w:t xml:space="preserve">Podsumowanie </w:t>
        </w:r>
        <w:r w:rsidR="00C619DA">
          <w:rPr>
            <w:rStyle w:val="Hipercze"/>
            <w:b w:val="0"/>
            <w:noProof/>
          </w:rPr>
          <w:t>Rejestrow</w:t>
        </w:r>
        <w:r w:rsidR="009709CC">
          <w:rPr>
            <w:rStyle w:val="Hipercze"/>
            <w:b w:val="0"/>
            <w:noProof/>
          </w:rPr>
          <w:t xml:space="preserve">anie </w:t>
        </w:r>
        <w:r w:rsidR="002A6EE4" w:rsidRPr="002A6EE4">
          <w:rPr>
            <w:rStyle w:val="Hipercze"/>
            <w:b w:val="0"/>
            <w:noProof/>
          </w:rPr>
          <w:t xml:space="preserve"> wniosku</w:t>
        </w:r>
        <w:r w:rsidR="0077774A">
          <w:rPr>
            <w:noProof/>
            <w:webHidden/>
          </w:rPr>
          <w:tab/>
        </w:r>
        <w:r w:rsidR="0077774A">
          <w:rPr>
            <w:noProof/>
            <w:webHidden/>
          </w:rPr>
          <w:fldChar w:fldCharType="begin"/>
        </w:r>
        <w:r w:rsidR="0077774A">
          <w:rPr>
            <w:noProof/>
            <w:webHidden/>
          </w:rPr>
          <w:instrText xml:space="preserve"> PAGEREF _Toc115346746 \h </w:instrText>
        </w:r>
        <w:r w:rsidR="0077774A">
          <w:rPr>
            <w:noProof/>
            <w:webHidden/>
          </w:rPr>
        </w:r>
        <w:r w:rsidR="0077774A">
          <w:rPr>
            <w:noProof/>
            <w:webHidden/>
          </w:rPr>
          <w:fldChar w:fldCharType="separate"/>
        </w:r>
        <w:r w:rsidR="00E77D4D">
          <w:rPr>
            <w:noProof/>
            <w:webHidden/>
          </w:rPr>
          <w:t>14</w:t>
        </w:r>
        <w:r w:rsidR="0077774A">
          <w:rPr>
            <w:noProof/>
            <w:webHidden/>
          </w:rPr>
          <w:fldChar w:fldCharType="end"/>
        </w:r>
      </w:hyperlink>
    </w:p>
    <w:p w14:paraId="560D412C" w14:textId="77777777" w:rsidR="003F68DA" w:rsidRDefault="0077774A" w:rsidP="003F68DA">
      <w:pPr>
        <w:sectPr w:rsidR="003F68DA" w:rsidSect="000C5256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  <w:r>
        <w:fldChar w:fldCharType="end"/>
      </w:r>
    </w:p>
    <w:p w14:paraId="558A0B13" w14:textId="77777777" w:rsidR="003F68DA" w:rsidRPr="00A71E01" w:rsidRDefault="003F68DA" w:rsidP="003F68DA">
      <w:pPr>
        <w:pStyle w:val="Nagwek1"/>
      </w:pPr>
      <w:bookmarkStart w:id="5" w:name="_Toc486418936"/>
      <w:bookmarkStart w:id="6" w:name="_Toc489561828"/>
      <w:bookmarkStart w:id="7" w:name="_Toc115346737"/>
      <w:r w:rsidRPr="00A71E01">
        <w:lastRenderedPageBreak/>
        <w:t>Informacje ogólne</w:t>
      </w:r>
      <w:bookmarkEnd w:id="5"/>
      <w:bookmarkEnd w:id="6"/>
      <w:bookmarkEnd w:id="7"/>
    </w:p>
    <w:p w14:paraId="2BD7CCCB" w14:textId="77777777" w:rsidR="003F68DA" w:rsidRPr="00402569" w:rsidRDefault="003F68DA" w:rsidP="003F68DA">
      <w:pPr>
        <w:spacing w:after="0" w:line="240" w:lineRule="auto"/>
        <w:jc w:val="center"/>
        <w:rPr>
          <w:rFonts w:eastAsia="Times New Roman" w:cs="Arial"/>
          <w:sz w:val="26"/>
          <w:szCs w:val="26"/>
          <w:lang w:eastAsia="pl-PL"/>
        </w:rPr>
      </w:pPr>
      <w:r w:rsidRPr="00402569">
        <w:rPr>
          <w:rFonts w:eastAsia="Times New Roman" w:cs="Arial"/>
          <w:sz w:val="26"/>
          <w:szCs w:val="26"/>
          <w:lang w:eastAsia="pl-PL"/>
        </w:rPr>
        <w:t>Studencie,</w:t>
      </w:r>
    </w:p>
    <w:p w14:paraId="10D84903" w14:textId="77777777" w:rsidR="003F68DA" w:rsidRPr="00402569" w:rsidRDefault="003F68DA" w:rsidP="003F68DA">
      <w:pPr>
        <w:spacing w:after="0" w:line="240" w:lineRule="auto"/>
        <w:jc w:val="center"/>
        <w:rPr>
          <w:rFonts w:eastAsia="Times New Roman" w:cs="Arial"/>
          <w:sz w:val="26"/>
          <w:szCs w:val="26"/>
          <w:lang w:eastAsia="pl-PL"/>
        </w:rPr>
      </w:pPr>
    </w:p>
    <w:p w14:paraId="5475B395" w14:textId="77777777" w:rsidR="003F68DA" w:rsidRPr="00647F0D" w:rsidRDefault="003F68DA" w:rsidP="003F68DA">
      <w:pPr>
        <w:spacing w:after="0" w:line="259" w:lineRule="auto"/>
        <w:ind w:right="70"/>
        <w:jc w:val="center"/>
      </w:pPr>
      <w:r w:rsidRPr="00402569">
        <w:rPr>
          <w:rFonts w:eastAsia="Times New Roman" w:cs="Arial"/>
          <w:sz w:val="26"/>
          <w:szCs w:val="26"/>
          <w:lang w:eastAsia="pl-PL"/>
        </w:rPr>
        <w:t xml:space="preserve">zanim rozpoczniesz wypełnianie </w:t>
      </w:r>
      <w:r w:rsidRPr="00AB4152">
        <w:rPr>
          <w:rFonts w:eastAsia="Times New Roman" w:cs="Arial"/>
          <w:b/>
          <w:i/>
          <w:sz w:val="26"/>
          <w:szCs w:val="26"/>
          <w:lang w:eastAsia="pl-PL"/>
        </w:rPr>
        <w:t xml:space="preserve">Wniosku o stypendium dla osób </w:t>
      </w:r>
      <w:r>
        <w:rPr>
          <w:rFonts w:eastAsia="Times New Roman" w:cs="Arial"/>
          <w:b/>
          <w:i/>
          <w:sz w:val="26"/>
          <w:szCs w:val="26"/>
          <w:lang w:eastAsia="pl-PL"/>
        </w:rPr>
        <w:t>n</w:t>
      </w:r>
      <w:r w:rsidRPr="00AB4152">
        <w:rPr>
          <w:rFonts w:eastAsia="Times New Roman" w:cs="Arial"/>
          <w:b/>
          <w:i/>
          <w:sz w:val="26"/>
          <w:szCs w:val="26"/>
          <w:lang w:eastAsia="pl-PL"/>
        </w:rPr>
        <w:t>iepełnosprawnych</w:t>
      </w:r>
      <w:r w:rsidRPr="00402569">
        <w:rPr>
          <w:rFonts w:eastAsia="Times New Roman" w:cs="Arial"/>
          <w:sz w:val="26"/>
          <w:szCs w:val="26"/>
          <w:lang w:eastAsia="pl-PL"/>
        </w:rPr>
        <w:t>, zapoznaj się</w:t>
      </w:r>
      <w:r>
        <w:rPr>
          <w:rFonts w:eastAsia="Times New Roman" w:cs="Arial"/>
          <w:sz w:val="26"/>
          <w:szCs w:val="26"/>
          <w:lang w:eastAsia="pl-PL"/>
        </w:rPr>
        <w:t xml:space="preserve"> z </w:t>
      </w:r>
      <w:r w:rsidRPr="00402569">
        <w:rPr>
          <w:rFonts w:eastAsia="Times New Roman" w:cs="Arial"/>
          <w:sz w:val="26"/>
          <w:szCs w:val="26"/>
          <w:lang w:eastAsia="pl-PL"/>
        </w:rPr>
        <w:t>informacjami znajdującymi się na stronie U</w:t>
      </w:r>
      <w:r w:rsidR="00CE048E">
        <w:rPr>
          <w:rFonts w:eastAsia="Times New Roman" w:cs="Arial"/>
          <w:sz w:val="26"/>
          <w:szCs w:val="26"/>
          <w:lang w:eastAsia="pl-PL"/>
        </w:rPr>
        <w:t>czelni</w:t>
      </w:r>
      <w:r w:rsidRPr="00402569">
        <w:rPr>
          <w:rFonts w:eastAsia="Times New Roman" w:cs="Arial"/>
          <w:sz w:val="26"/>
          <w:szCs w:val="26"/>
          <w:lang w:eastAsia="pl-PL"/>
        </w:rPr>
        <w:t xml:space="preserve"> w zakładce </w:t>
      </w:r>
      <w:r w:rsidR="00CE048E">
        <w:rPr>
          <w:rFonts w:ascii="Calibri" w:eastAsia="Calibri" w:hAnsi="Calibri" w:cs="Calibri"/>
          <w:b/>
          <w:i/>
          <w:sz w:val="26"/>
        </w:rPr>
        <w:br/>
        <w:t>Dla s</w:t>
      </w:r>
      <w:r>
        <w:rPr>
          <w:rFonts w:ascii="Calibri" w:eastAsia="Calibri" w:hAnsi="Calibri" w:cs="Calibri"/>
          <w:b/>
          <w:i/>
          <w:sz w:val="26"/>
        </w:rPr>
        <w:t>tu</w:t>
      </w:r>
      <w:r w:rsidR="00CE048E">
        <w:rPr>
          <w:rFonts w:ascii="Calibri" w:eastAsia="Calibri" w:hAnsi="Calibri" w:cs="Calibri"/>
          <w:b/>
          <w:i/>
          <w:sz w:val="26"/>
        </w:rPr>
        <w:t>dentów</w:t>
      </w:r>
      <w:r w:rsidRPr="00FB37A2">
        <w:rPr>
          <w:rFonts w:ascii="Calibri" w:eastAsia="Calibri" w:hAnsi="Calibri" w:cs="Calibri"/>
          <w:b/>
          <w:i/>
          <w:sz w:val="26"/>
        </w:rPr>
        <w:t xml:space="preserve"> </w:t>
      </w:r>
      <w:r w:rsidRPr="00FB37A2">
        <w:rPr>
          <w:rFonts w:ascii="Calibri" w:eastAsia="Calibri" w:hAnsi="Calibri" w:cs="Calibri"/>
          <w:b/>
          <w:i/>
          <w:sz w:val="26"/>
        </w:rPr>
        <w:sym w:font="Wingdings" w:char="F0E0"/>
      </w:r>
      <w:r w:rsidRPr="00FB37A2">
        <w:rPr>
          <w:rFonts w:ascii="Calibri" w:eastAsia="Calibri" w:hAnsi="Calibri" w:cs="Calibri"/>
          <w:b/>
          <w:i/>
          <w:sz w:val="26"/>
        </w:rPr>
        <w:t xml:space="preserve"> Przewodnik studenta </w:t>
      </w:r>
      <w:r w:rsidRPr="00FB37A2">
        <w:rPr>
          <w:rFonts w:ascii="Wingdings" w:eastAsia="Wingdings" w:hAnsi="Wingdings" w:cs="Wingdings"/>
          <w:sz w:val="27"/>
        </w:rPr>
        <w:t></w:t>
      </w:r>
      <w:r w:rsidRPr="00FB37A2">
        <w:rPr>
          <w:rFonts w:ascii="Calibri" w:eastAsia="Calibri" w:hAnsi="Calibri" w:cs="Calibri"/>
          <w:b/>
          <w:i/>
          <w:sz w:val="26"/>
        </w:rPr>
        <w:t xml:space="preserve"> </w:t>
      </w:r>
      <w:r w:rsidR="00CE048E">
        <w:rPr>
          <w:rFonts w:ascii="Calibri" w:eastAsia="Calibri" w:hAnsi="Calibri" w:cs="Calibri"/>
          <w:b/>
          <w:i/>
          <w:sz w:val="26"/>
        </w:rPr>
        <w:t>Stypendia</w:t>
      </w:r>
      <w:r w:rsidRPr="00647F0D">
        <w:rPr>
          <w:rFonts w:ascii="Calibri" w:eastAsia="Calibri" w:hAnsi="Calibri" w:cs="Calibri"/>
          <w:b/>
          <w:i/>
          <w:sz w:val="26"/>
        </w:rPr>
        <w:t xml:space="preserve"> </w:t>
      </w:r>
    </w:p>
    <w:p w14:paraId="42773D83" w14:textId="77777777" w:rsidR="003F68DA" w:rsidRPr="00AB4152" w:rsidRDefault="003F68DA" w:rsidP="003F68DA">
      <w:pPr>
        <w:spacing w:after="0" w:line="240" w:lineRule="auto"/>
        <w:jc w:val="center"/>
        <w:rPr>
          <w:rFonts w:eastAsia="Times New Roman" w:cs="Arial"/>
          <w:b/>
          <w:i/>
          <w:sz w:val="26"/>
          <w:szCs w:val="26"/>
          <w:lang w:eastAsia="pl-PL"/>
        </w:rPr>
      </w:pPr>
    </w:p>
    <w:p w14:paraId="737F9105" w14:textId="77777777" w:rsidR="003F68DA" w:rsidRPr="00A4690C" w:rsidRDefault="003F68DA" w:rsidP="003F68DA">
      <w:pPr>
        <w:spacing w:after="0" w:line="240" w:lineRule="auto"/>
        <w:jc w:val="center"/>
        <w:rPr>
          <w:rFonts w:eastAsia="Times New Roman" w:cs="Arial"/>
          <w:b/>
          <w:lang w:eastAsia="pl-PL"/>
        </w:rPr>
      </w:pPr>
    </w:p>
    <w:p w14:paraId="7FEB6320" w14:textId="77777777" w:rsidR="003F68DA" w:rsidRDefault="003F68DA" w:rsidP="003F68DA">
      <w:pPr>
        <w:spacing w:after="0" w:line="240" w:lineRule="auto"/>
        <w:jc w:val="center"/>
        <w:rPr>
          <w:rFonts w:cs="Arial"/>
          <w:b/>
        </w:rPr>
      </w:pPr>
      <w:r>
        <w:rPr>
          <w:rFonts w:eastAsia="Times New Roman" w:cs="Arial"/>
          <w:b/>
          <w:lang w:eastAsia="pl-PL"/>
        </w:rPr>
        <w:t xml:space="preserve">Składanie </w:t>
      </w:r>
      <w:r>
        <w:rPr>
          <w:rFonts w:eastAsia="Times New Roman" w:cs="Arial"/>
          <w:b/>
          <w:i/>
          <w:lang w:eastAsia="pl-PL"/>
        </w:rPr>
        <w:t xml:space="preserve">Wniosku o stypendium </w:t>
      </w:r>
      <w:r w:rsidRPr="00AB4152">
        <w:rPr>
          <w:rFonts w:eastAsia="Times New Roman" w:cs="Arial"/>
          <w:b/>
          <w:i/>
          <w:lang w:eastAsia="pl-PL"/>
        </w:rPr>
        <w:t>dla osób niepełnosprawnych</w:t>
      </w:r>
      <w:r w:rsidRPr="00A4690C">
        <w:rPr>
          <w:rFonts w:eastAsia="Times New Roman" w:cs="Arial"/>
          <w:b/>
          <w:lang w:eastAsia="pl-PL"/>
        </w:rPr>
        <w:t xml:space="preserve"> </w:t>
      </w:r>
      <w:r>
        <w:rPr>
          <w:rFonts w:eastAsia="Times New Roman" w:cs="Arial"/>
          <w:b/>
          <w:lang w:eastAsia="pl-PL"/>
        </w:rPr>
        <w:br/>
      </w:r>
      <w:r w:rsidRPr="00A4690C">
        <w:rPr>
          <w:rFonts w:eastAsia="Times New Roman" w:cs="Arial"/>
          <w:b/>
          <w:lang w:eastAsia="pl-PL"/>
        </w:rPr>
        <w:t xml:space="preserve">odbywa </w:t>
      </w:r>
      <w:r w:rsidRPr="00A4690C">
        <w:rPr>
          <w:rFonts w:cs="Arial"/>
          <w:b/>
        </w:rPr>
        <w:t xml:space="preserve">się </w:t>
      </w:r>
      <w:r>
        <w:rPr>
          <w:rFonts w:cs="Arial"/>
          <w:b/>
        </w:rPr>
        <w:t xml:space="preserve">w systemie </w:t>
      </w:r>
      <w:proofErr w:type="spellStart"/>
      <w:r>
        <w:rPr>
          <w:rFonts w:cs="Arial"/>
          <w:b/>
        </w:rPr>
        <w:t>USOSweb</w:t>
      </w:r>
      <w:proofErr w:type="spellEnd"/>
      <w:r>
        <w:rPr>
          <w:rFonts w:cs="Arial"/>
          <w:b/>
        </w:rPr>
        <w:t xml:space="preserve"> </w:t>
      </w:r>
    </w:p>
    <w:p w14:paraId="0446BBA3" w14:textId="77777777" w:rsidR="003F68DA" w:rsidRPr="00A4690C" w:rsidRDefault="00DF0CE8" w:rsidP="003F68DA">
      <w:pPr>
        <w:spacing w:after="0" w:line="240" w:lineRule="auto"/>
        <w:jc w:val="center"/>
        <w:rPr>
          <w:rFonts w:cs="Arial"/>
          <w:b/>
        </w:rPr>
      </w:pPr>
      <w:hyperlink r:id="rId16" w:history="1">
        <w:r w:rsidR="00552A1C" w:rsidRPr="000C3E40">
          <w:rPr>
            <w:rStyle w:val="Hipercze"/>
            <w:rFonts w:eastAsia="Times New Roman"/>
            <w:b/>
            <w:bCs/>
            <w:lang w:eastAsia="pl-PL"/>
          </w:rPr>
          <w:t>http://usosweb.ansleszno.pl</w:t>
        </w:r>
      </w:hyperlink>
    </w:p>
    <w:p w14:paraId="28991D2E" w14:textId="77777777" w:rsidR="003F68DA" w:rsidRDefault="003F68DA" w:rsidP="003F68DA">
      <w:pPr>
        <w:spacing w:after="0" w:line="360" w:lineRule="auto"/>
        <w:rPr>
          <w:rFonts w:ascii="Arial" w:hAnsi="Arial" w:cs="Arial"/>
        </w:rPr>
      </w:pPr>
    </w:p>
    <w:p w14:paraId="150133B2" w14:textId="77777777" w:rsidR="003F68DA" w:rsidRPr="00A4690C" w:rsidRDefault="003F68DA" w:rsidP="003F68DA">
      <w:pPr>
        <w:spacing w:after="0" w:line="360" w:lineRule="auto"/>
        <w:rPr>
          <w:rFonts w:ascii="Arial" w:hAnsi="Arial" w:cs="Arial"/>
        </w:rPr>
      </w:pPr>
    </w:p>
    <w:p w14:paraId="6A29002A" w14:textId="77777777" w:rsidR="003F68DA" w:rsidRPr="009B572A" w:rsidRDefault="003F68DA" w:rsidP="003F68DA">
      <w:pPr>
        <w:spacing w:after="112" w:line="259" w:lineRule="auto"/>
        <w:jc w:val="both"/>
      </w:pPr>
      <w:r w:rsidRPr="007E2E58">
        <w:rPr>
          <w:i/>
        </w:rPr>
        <w:t xml:space="preserve">Wniosek o </w:t>
      </w:r>
      <w:r>
        <w:rPr>
          <w:i/>
        </w:rPr>
        <w:t>stypendium dla osób niepełnosprawnych</w:t>
      </w:r>
      <w:r w:rsidRPr="009B572A">
        <w:rPr>
          <w:b/>
        </w:rPr>
        <w:t xml:space="preserve"> składany jest elektronicznie</w:t>
      </w:r>
      <w:r>
        <w:t xml:space="preserve">. Wszelkie dodatkowe dokumenty/zaświadczenia należy dołączyć do wniosku w wersji elektronicznej </w:t>
      </w:r>
      <w:r w:rsidRPr="009B572A">
        <w:rPr>
          <w:b/>
        </w:rPr>
        <w:t>w</w:t>
      </w:r>
      <w:r>
        <w:rPr>
          <w:b/>
        </w:rPr>
        <w:t> </w:t>
      </w:r>
      <w:r w:rsidRPr="009B572A">
        <w:rPr>
          <w:b/>
        </w:rPr>
        <w:t>formacie PDF</w:t>
      </w:r>
      <w:r>
        <w:t>. Każdy dokument, również wielostronicowy, musi być przedstawiony w odrębnym pliku.</w:t>
      </w:r>
    </w:p>
    <w:p w14:paraId="41F8368E" w14:textId="4E0E3640" w:rsidR="003F68DA" w:rsidRPr="009B572A" w:rsidRDefault="00552A1C" w:rsidP="003F68DA">
      <w:pPr>
        <w:ind w:left="-6" w:right="45"/>
        <w:jc w:val="both"/>
      </w:pPr>
      <w:r>
        <w:rPr>
          <w:b/>
        </w:rPr>
        <w:t xml:space="preserve">Po złożeniu wniosku należy go wydrukować, podpisać i dostarczyć do </w:t>
      </w:r>
      <w:r w:rsidR="00DF0CE8">
        <w:rPr>
          <w:b/>
        </w:rPr>
        <w:t>Kwestury</w:t>
      </w:r>
      <w:r w:rsidR="003F68DA">
        <w:t xml:space="preserve">. Uczelnia </w:t>
      </w:r>
      <w:r>
        <w:t>nie będzie akceptować wniosków bez</w:t>
      </w:r>
      <w:r w:rsidR="003F68DA">
        <w:t xml:space="preserve"> wersji papierowej.</w:t>
      </w:r>
    </w:p>
    <w:p w14:paraId="6A51C39E" w14:textId="77777777" w:rsidR="003F68DA" w:rsidRPr="00A4690C" w:rsidRDefault="003F68DA" w:rsidP="003F68DA">
      <w:pPr>
        <w:spacing w:before="24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Niezbędnym załącznikiem do </w:t>
      </w:r>
      <w:r w:rsidRPr="00AB4152">
        <w:rPr>
          <w:rFonts w:ascii="Calibri" w:hAnsi="Calibri" w:cs="Arial"/>
          <w:i/>
        </w:rPr>
        <w:t>Wniosku o stypendium dla osób niepełnosprawnych</w:t>
      </w:r>
      <w:r w:rsidRPr="00A4690C">
        <w:rPr>
          <w:rFonts w:ascii="Calibri" w:hAnsi="Calibri" w:cs="Arial"/>
        </w:rPr>
        <w:t xml:space="preserve"> jest </w:t>
      </w:r>
      <w:r w:rsidRPr="000A49FB">
        <w:rPr>
          <w:rFonts w:ascii="Calibri" w:hAnsi="Calibri" w:cs="Arial"/>
          <w:color w:val="FF0000"/>
        </w:rPr>
        <w:t>orzeczenie o </w:t>
      </w:r>
      <w:r w:rsidRPr="00304A97">
        <w:rPr>
          <w:rFonts w:ascii="Calibri" w:hAnsi="Calibri" w:cs="Arial"/>
          <w:color w:val="FF0000"/>
        </w:rPr>
        <w:t>niepełnosprawności, orzeczenie o stopniu niepełnosprawności albo orzeczenie o całkowitej lub częściowej niezdolności do pracy, albo orzeczenie o niezdolności do samodzielnej egzystencji, albo o</w:t>
      </w:r>
      <w:r>
        <w:rPr>
          <w:rFonts w:ascii="Calibri" w:hAnsi="Calibri" w:cs="Arial"/>
          <w:color w:val="FF0000"/>
        </w:rPr>
        <w:t> </w:t>
      </w:r>
      <w:r w:rsidRPr="00304A97">
        <w:rPr>
          <w:rFonts w:ascii="Calibri" w:hAnsi="Calibri" w:cs="Arial"/>
          <w:color w:val="FF0000"/>
        </w:rPr>
        <w:t>grupie inwalidzkiej</w:t>
      </w:r>
      <w:r>
        <w:rPr>
          <w:rFonts w:ascii="Calibri" w:hAnsi="Calibri" w:cs="Arial"/>
        </w:rPr>
        <w:t>. Orzeczenie załączasz do wniosku w wersji elektronicznej w formacie PDF.</w:t>
      </w:r>
    </w:p>
    <w:p w14:paraId="5DCA8307" w14:textId="77777777" w:rsidR="003F68DA" w:rsidRPr="00A4690C" w:rsidRDefault="003F68DA" w:rsidP="003F68DA">
      <w:pPr>
        <w:spacing w:before="240"/>
        <w:jc w:val="both"/>
        <w:rPr>
          <w:rFonts w:ascii="Calibri" w:hAnsi="Calibri" w:cs="Arial"/>
        </w:rPr>
      </w:pPr>
      <w:r w:rsidRPr="00AB4152">
        <w:rPr>
          <w:rFonts w:ascii="Calibri" w:hAnsi="Calibri" w:cs="Arial"/>
          <w:b/>
        </w:rPr>
        <w:t>Status wniosku</w:t>
      </w:r>
      <w:r w:rsidRPr="00A4690C">
        <w:rPr>
          <w:rFonts w:ascii="Calibri" w:hAnsi="Calibri" w:cs="Arial"/>
        </w:rPr>
        <w:t xml:space="preserve"> możesz na bieżąco śledzić w </w:t>
      </w:r>
      <w:proofErr w:type="spellStart"/>
      <w:r w:rsidRPr="00A4690C">
        <w:rPr>
          <w:rFonts w:ascii="Calibri" w:hAnsi="Calibri" w:cs="Arial"/>
        </w:rPr>
        <w:t>USOSweb</w:t>
      </w:r>
      <w:proofErr w:type="spellEnd"/>
      <w:r w:rsidRPr="00A4690C">
        <w:rPr>
          <w:rFonts w:ascii="Calibri" w:hAnsi="Calibri" w:cs="Arial"/>
        </w:rPr>
        <w:t>, a powiadomienie o</w:t>
      </w:r>
      <w:r>
        <w:rPr>
          <w:rFonts w:ascii="Calibri" w:hAnsi="Calibri" w:cs="Arial"/>
        </w:rPr>
        <w:t> </w:t>
      </w:r>
      <w:r w:rsidRPr="00A4690C">
        <w:rPr>
          <w:rFonts w:ascii="Calibri" w:hAnsi="Calibri" w:cs="Arial"/>
        </w:rPr>
        <w:t>jego zmianie otrzymasz na</w:t>
      </w:r>
      <w:r>
        <w:rPr>
          <w:rFonts w:ascii="Calibri" w:hAnsi="Calibri" w:cs="Arial"/>
        </w:rPr>
        <w:t xml:space="preserve"> uczelniany adres e-mail </w:t>
      </w:r>
      <w:r w:rsidR="00552A1C">
        <w:rPr>
          <w:rFonts w:ascii="Calibri" w:hAnsi="Calibri" w:cs="Arial"/>
        </w:rPr>
        <w:t>(@</w:t>
      </w:r>
      <w:r w:rsidR="00552A1C" w:rsidRPr="00552A1C">
        <w:rPr>
          <w:rFonts w:ascii="Calibri" w:hAnsi="Calibri" w:cs="Arial"/>
        </w:rPr>
        <w:t>student.ansleszno.pl</w:t>
      </w:r>
      <w:r w:rsidRPr="00A4690C">
        <w:rPr>
          <w:rFonts w:ascii="Calibri" w:hAnsi="Calibri" w:cs="Arial"/>
        </w:rPr>
        <w:t>).</w:t>
      </w:r>
    </w:p>
    <w:p w14:paraId="3D117C55" w14:textId="77777777" w:rsidR="003F68DA" w:rsidRDefault="003F68DA" w:rsidP="003F68DA">
      <w:pPr>
        <w:spacing w:before="240"/>
        <w:contextualSpacing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Stypendium może zostać przyznane wyłącznie od miesiąca, w którym złożysz kompletny wniosek. Przyznane świadczenie zostanie przelane na Twoje osobiste konto bankowe.</w:t>
      </w:r>
    </w:p>
    <w:p w14:paraId="62DBAC15" w14:textId="77777777" w:rsidR="003F68DA" w:rsidRDefault="003F68DA" w:rsidP="003F68DA">
      <w:pPr>
        <w:spacing w:before="240"/>
        <w:contextualSpacing/>
        <w:jc w:val="both"/>
        <w:rPr>
          <w:rFonts w:ascii="Calibri" w:hAnsi="Calibri" w:cs="Arial"/>
        </w:rPr>
      </w:pPr>
    </w:p>
    <w:p w14:paraId="20658E5A" w14:textId="77777777" w:rsidR="003F68DA" w:rsidRDefault="003F68DA" w:rsidP="003F68DA">
      <w:pPr>
        <w:spacing w:before="240" w:after="0"/>
        <w:contextualSpacing/>
        <w:jc w:val="both"/>
        <w:rPr>
          <w:rFonts w:ascii="Calibri" w:hAnsi="Calibri" w:cs="Arial"/>
        </w:rPr>
      </w:pPr>
    </w:p>
    <w:p w14:paraId="7312DBAC" w14:textId="77777777" w:rsidR="003F68DA" w:rsidRPr="00BC2B50" w:rsidRDefault="003F68DA" w:rsidP="003F68DA">
      <w:pPr>
        <w:pStyle w:val="Nagwek3"/>
        <w:jc w:val="left"/>
      </w:pPr>
      <w:r w:rsidRPr="00BC2B50">
        <w:rPr>
          <w:b/>
          <w:color w:val="FF0000"/>
        </w:rPr>
        <w:t>Pamiętaj!</w:t>
      </w:r>
      <w:r w:rsidRPr="00BC2B50">
        <w:t xml:space="preserve"> W okresie wnioskowania o świadczenia pomocy materialnej regularnie sprawdzaj uczelnianą elektroniczną skrzynkę pocztową.</w:t>
      </w:r>
    </w:p>
    <w:p w14:paraId="3582528A" w14:textId="77777777" w:rsidR="003F68DA" w:rsidRDefault="003F68DA" w:rsidP="003F68DA">
      <w:pPr>
        <w:pStyle w:val="CIMiedzyramkami"/>
      </w:pPr>
    </w:p>
    <w:p w14:paraId="63A5581D" w14:textId="77777777" w:rsidR="003F68DA" w:rsidRPr="00A71E01" w:rsidRDefault="003F68DA" w:rsidP="003F68DA">
      <w:pPr>
        <w:pStyle w:val="Nagwek3"/>
        <w:jc w:val="left"/>
      </w:pPr>
      <w:r w:rsidRPr="00BC2B50">
        <w:rPr>
          <w:b/>
          <w:color w:val="FF0000"/>
        </w:rPr>
        <w:t>Pamiętaj!</w:t>
      </w:r>
      <w:r w:rsidRPr="00BC2B50">
        <w:rPr>
          <w:color w:val="FF0000"/>
        </w:rPr>
        <w:t xml:space="preserve"> </w:t>
      </w:r>
      <w:r>
        <w:rPr>
          <w:rFonts w:ascii="Calibri" w:eastAsia="Calibri" w:hAnsi="Calibri" w:cs="Calibri"/>
          <w:b/>
        </w:rPr>
        <w:t>Kontroluj status wniosku</w:t>
      </w:r>
      <w:r>
        <w:t>, gdyż w przypadku wystąpienia nieprawidłowości w złożonym przez Ciebie wniosku (np. braki w dokumentacji, błędy w wypełnieniu itp.), może on zostać cofnięty do poprawy. W takiej sytuacji będziesz musiał niezwłocznie dokonać niezbędnych zmian we wniosku lub załączyć do wniosku brakujące dokumenty w formacie PDF.</w:t>
      </w:r>
    </w:p>
    <w:p w14:paraId="59324486" w14:textId="77777777" w:rsidR="003F68DA" w:rsidRPr="00A4690C" w:rsidRDefault="003F68DA" w:rsidP="003F68DA">
      <w:pPr>
        <w:pStyle w:val="CIMiedzyramkami"/>
      </w:pPr>
    </w:p>
    <w:p w14:paraId="787BA969" w14:textId="77777777" w:rsidR="003F68DA" w:rsidRPr="00E56989" w:rsidRDefault="003F68DA" w:rsidP="003F68DA">
      <w:pPr>
        <w:jc w:val="both"/>
      </w:pPr>
      <w:bookmarkStart w:id="8" w:name="_Toc486418937"/>
      <w:r w:rsidRPr="00E56989">
        <w:lastRenderedPageBreak/>
        <w:t>Każdy student, który otrzymuje świadczenia pomocy materialnej</w:t>
      </w:r>
      <w:r>
        <w:t>,</w:t>
      </w:r>
      <w:r w:rsidRPr="00E56989">
        <w:t xml:space="preserve"> jest zobowiązany do</w:t>
      </w:r>
      <w:r>
        <w:t> </w:t>
      </w:r>
      <w:r w:rsidRPr="00E56989">
        <w:t>niezwłocznego powiadomienia uczelni o wystąpieniu okoliczności, o któr</w:t>
      </w:r>
      <w:r>
        <w:t>ych</w:t>
      </w:r>
      <w:r w:rsidRPr="00E56989">
        <w:t xml:space="preserve"> mowa w </w:t>
      </w:r>
      <w:r w:rsidRPr="00647F0D">
        <w:t xml:space="preserve">art. </w:t>
      </w:r>
      <w:r>
        <w:t>93</w:t>
      </w:r>
      <w:r w:rsidRPr="00647F0D">
        <w:t xml:space="preserve"> ust. </w:t>
      </w:r>
      <w:r>
        <w:t>2</w:t>
      </w:r>
      <w:r w:rsidRPr="00647F0D">
        <w:t xml:space="preserve"> ustawy </w:t>
      </w:r>
      <w:r w:rsidRPr="00647F0D">
        <w:rPr>
          <w:rFonts w:ascii="Calibri" w:eastAsia="Calibri" w:hAnsi="Calibri" w:cs="Calibri"/>
          <w:i/>
        </w:rPr>
        <w:t xml:space="preserve">Prawo </w:t>
      </w:r>
      <w:r>
        <w:rPr>
          <w:rFonts w:ascii="Calibri" w:eastAsia="Calibri" w:hAnsi="Calibri" w:cs="Calibri"/>
          <w:i/>
        </w:rPr>
        <w:t xml:space="preserve">o  </w:t>
      </w:r>
      <w:r w:rsidRPr="00647F0D">
        <w:rPr>
          <w:rFonts w:ascii="Calibri" w:eastAsia="Calibri" w:hAnsi="Calibri" w:cs="Calibri"/>
          <w:i/>
        </w:rPr>
        <w:t>szkolnictwie wyższym</w:t>
      </w:r>
      <w:r>
        <w:rPr>
          <w:rFonts w:ascii="Calibri" w:eastAsia="Calibri" w:hAnsi="Calibri" w:cs="Calibri"/>
          <w:i/>
        </w:rPr>
        <w:t xml:space="preserve"> i nauce</w:t>
      </w:r>
      <w:r w:rsidRPr="00E56989">
        <w:t>, mając</w:t>
      </w:r>
      <w:r>
        <w:t>ych</w:t>
      </w:r>
      <w:r w:rsidRPr="00E56989">
        <w:t xml:space="preserve"> wpływ na prawo do</w:t>
      </w:r>
      <w:r>
        <w:t> </w:t>
      </w:r>
      <w:r w:rsidRPr="00E56989">
        <w:t>świadczeń pomocy materialnej.</w:t>
      </w:r>
    </w:p>
    <w:p w14:paraId="3B1F0E17" w14:textId="77777777" w:rsidR="003F68DA" w:rsidRPr="00A71E01" w:rsidRDefault="003F68DA" w:rsidP="003F68DA">
      <w:pPr>
        <w:pStyle w:val="Nagwek1"/>
        <w:sectPr w:rsidR="003F68DA" w:rsidRPr="00A71E01" w:rsidSect="0024776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16C6664" w14:textId="77777777" w:rsidR="003F68DA" w:rsidRPr="00A71E01" w:rsidRDefault="003F68DA" w:rsidP="003F68DA">
      <w:pPr>
        <w:pStyle w:val="Nagwek1"/>
      </w:pPr>
      <w:bookmarkStart w:id="9" w:name="_Toc489561829"/>
      <w:bookmarkStart w:id="10" w:name="_Toc115346738"/>
      <w:bookmarkEnd w:id="8"/>
      <w:r>
        <w:lastRenderedPageBreak/>
        <w:t xml:space="preserve">WNIOSKI W </w:t>
      </w:r>
      <w:proofErr w:type="spellStart"/>
      <w:r>
        <w:t>USOS</w:t>
      </w:r>
      <w:r>
        <w:rPr>
          <w:caps w:val="0"/>
        </w:rPr>
        <w:t>web</w:t>
      </w:r>
      <w:bookmarkEnd w:id="9"/>
      <w:bookmarkEnd w:id="10"/>
      <w:proofErr w:type="spellEnd"/>
    </w:p>
    <w:p w14:paraId="26A0E298" w14:textId="77777777" w:rsidR="00580FB7" w:rsidRDefault="00580FB7" w:rsidP="00580FB7">
      <w:pPr>
        <w:ind w:left="-5" w:right="45"/>
      </w:pPr>
      <w:r>
        <w:t xml:space="preserve">Po zalogowaniu do systemu </w:t>
      </w:r>
      <w:proofErr w:type="spellStart"/>
      <w:r>
        <w:t>USOSweb</w:t>
      </w:r>
      <w:proofErr w:type="spellEnd"/>
      <w:r>
        <w:t xml:space="preserve"> wybierz zakładkę </w:t>
      </w:r>
      <w:r>
        <w:rPr>
          <w:rFonts w:ascii="Calibri" w:eastAsia="Calibri" w:hAnsi="Calibri" w:cs="Calibri"/>
          <w:b/>
          <w:i/>
        </w:rPr>
        <w:t>DLA WSZYSTKICH</w:t>
      </w:r>
      <w:r>
        <w:t xml:space="preserve">. </w:t>
      </w:r>
    </w:p>
    <w:p w14:paraId="0521BA03" w14:textId="77777777" w:rsidR="00580FB7" w:rsidRDefault="00580FB7" w:rsidP="00580FB7">
      <w:pPr>
        <w:pStyle w:val="Bezodstpw"/>
      </w:pPr>
      <w:r w:rsidRPr="00142269">
        <w:rPr>
          <w:lang w:val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5B8E45" wp14:editId="266DE481">
                <wp:simplePos x="0" y="0"/>
                <wp:positionH relativeFrom="column">
                  <wp:posOffset>3143250</wp:posOffset>
                </wp:positionH>
                <wp:positionV relativeFrom="paragraph">
                  <wp:posOffset>19050</wp:posOffset>
                </wp:positionV>
                <wp:extent cx="762000" cy="190500"/>
                <wp:effectExtent l="19050" t="19050" r="19050" b="19050"/>
                <wp:wrapNone/>
                <wp:docPr id="790" name="Shape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9150" h="209550">
                              <a:moveTo>
                                <a:pt x="0" y="209550"/>
                              </a:moveTo>
                              <a:lnTo>
                                <a:pt x="819150" y="209550"/>
                              </a:lnTo>
                              <a:lnTo>
                                <a:pt x="8191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00" cap="flat"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157E7" id="Shape 790" o:spid="_x0000_s1026" style="position:absolute;margin-left:247.5pt;margin-top:1.5pt;width:60pt;height: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8191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" path="m,209550r819150,l819150,,,,,209550xe" filled="f" strokecolor="red" strokeweight="3pt">
                <v:path arrowok="t" textboxrect="0,0,819150,209550"/>
              </v:shape>
            </w:pict>
          </mc:Fallback>
        </mc:AlternateContent>
      </w:r>
      <w:r w:rsidRPr="00142269">
        <w:rPr>
          <w:lang w:val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E3F104" wp14:editId="23A22396">
                <wp:simplePos x="0" y="0"/>
                <wp:positionH relativeFrom="column">
                  <wp:posOffset>3522345</wp:posOffset>
                </wp:positionH>
                <wp:positionV relativeFrom="paragraph">
                  <wp:posOffset>247650</wp:posOffset>
                </wp:positionV>
                <wp:extent cx="104775" cy="257175"/>
                <wp:effectExtent l="0" t="0" r="9525" b="9525"/>
                <wp:wrapNone/>
                <wp:docPr id="791" name="Shape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571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588" h="352425">
                              <a:moveTo>
                                <a:pt x="66294" y="0"/>
                              </a:moveTo>
                              <a:lnTo>
                                <a:pt x="128651" y="106934"/>
                              </a:lnTo>
                              <a:cubicBezTo>
                                <a:pt x="132588" y="113665"/>
                                <a:pt x="130302" y="122428"/>
                                <a:pt x="123444" y="126365"/>
                              </a:cubicBezTo>
                              <a:cubicBezTo>
                                <a:pt x="116713" y="130429"/>
                                <a:pt x="107950" y="128143"/>
                                <a:pt x="104013" y="121285"/>
                              </a:cubicBezTo>
                              <a:lnTo>
                                <a:pt x="80518" y="81033"/>
                              </a:lnTo>
                              <a:lnTo>
                                <a:pt x="80518" y="352425"/>
                              </a:lnTo>
                              <a:lnTo>
                                <a:pt x="51943" y="352425"/>
                              </a:lnTo>
                              <a:lnTo>
                                <a:pt x="51943" y="81251"/>
                              </a:lnTo>
                              <a:lnTo>
                                <a:pt x="28575" y="121285"/>
                              </a:lnTo>
                              <a:cubicBezTo>
                                <a:pt x="24638" y="128143"/>
                                <a:pt x="15875" y="130429"/>
                                <a:pt x="9144" y="126365"/>
                              </a:cubicBezTo>
                              <a:cubicBezTo>
                                <a:pt x="2286" y="122428"/>
                                <a:pt x="0" y="113665"/>
                                <a:pt x="3937" y="106934"/>
                              </a:cubicBezTo>
                              <a:lnTo>
                                <a:pt x="662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5210C" id="Shape 791" o:spid="_x0000_s1026" style="position:absolute;margin-left:277.35pt;margin-top:19.5pt;width:8.25pt;height:2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32588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" path="m66294,r62357,106934c132588,113665,130302,122428,123444,126365v-6731,4064,-15494,1778,-19431,-5080l80518,81033r,271392l51943,352425r,-271174l28575,121285v-3937,6858,-12700,9144,-19431,5080c2286,122428,,113665,3937,106934l66294,xe" fillcolor="red" stroked="f" strokeweight="0">
                <v:path arrowok="t" textboxrect="0,0,132588,352425"/>
              </v:shape>
            </w:pict>
          </mc:Fallback>
        </mc:AlternateContent>
      </w:r>
      <w:r>
        <w:rPr>
          <w:lang w:val="pl-PL"/>
        </w:rPr>
        <w:drawing>
          <wp:inline distT="0" distB="0" distL="0" distR="0" wp14:anchorId="1E3BF202" wp14:editId="7CBFF942">
            <wp:extent cx="5760720" cy="1056640"/>
            <wp:effectExtent l="19050" t="19050" r="11430" b="1016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566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E9C1EE" w14:textId="77777777" w:rsidR="00580FB7" w:rsidRPr="00580FB7" w:rsidRDefault="00580FB7" w:rsidP="00580FB7">
      <w:pPr>
        <w:pStyle w:val="Legenda"/>
        <w:rPr>
          <w:lang w:val="pl-PL"/>
        </w:rPr>
      </w:pPr>
      <w:r w:rsidRPr="00580FB7">
        <w:rPr>
          <w:lang w:val="pl-PL"/>
        </w:rPr>
        <w:t xml:space="preserve">Rysunek </w:t>
      </w:r>
      <w:r>
        <w:fldChar w:fldCharType="begin"/>
      </w:r>
      <w:r w:rsidRPr="00580FB7">
        <w:rPr>
          <w:lang w:val="pl-PL"/>
        </w:rPr>
        <w:instrText xml:space="preserve"> SEQ Rysunek \* ARABIC </w:instrText>
      </w:r>
      <w:r>
        <w:fldChar w:fldCharType="separate"/>
      </w:r>
      <w:r w:rsidR="00E77D4D">
        <w:rPr>
          <w:noProof/>
          <w:lang w:val="pl-PL"/>
        </w:rPr>
        <w:t>1</w:t>
      </w:r>
      <w:r>
        <w:fldChar w:fldCharType="end"/>
      </w:r>
    </w:p>
    <w:p w14:paraId="17C1B42F" w14:textId="77777777" w:rsidR="00580FB7" w:rsidRDefault="00580FB7" w:rsidP="00580FB7">
      <w:pPr>
        <w:ind w:left="-5" w:right="45"/>
      </w:pPr>
      <w:r>
        <w:t xml:space="preserve">Następnie kliknij ikonę </w:t>
      </w:r>
      <w:r>
        <w:rPr>
          <w:rFonts w:ascii="Calibri" w:eastAsia="Calibri" w:hAnsi="Calibri" w:cs="Calibri"/>
          <w:b/>
          <w:i/>
        </w:rPr>
        <w:t>Wnioski</w:t>
      </w:r>
      <w:r>
        <w:t xml:space="preserve">.  </w:t>
      </w:r>
    </w:p>
    <w:p w14:paraId="7D2A3820" w14:textId="77777777" w:rsidR="00580FB7" w:rsidRDefault="00580FB7" w:rsidP="00580FB7">
      <w:pPr>
        <w:pStyle w:val="Bezodstpw"/>
      </w:pPr>
      <w:r w:rsidRPr="00142269">
        <w:rPr>
          <w:lang w:val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CA6491" wp14:editId="4E80F7CD">
                <wp:simplePos x="0" y="0"/>
                <wp:positionH relativeFrom="column">
                  <wp:posOffset>2047875</wp:posOffset>
                </wp:positionH>
                <wp:positionV relativeFrom="paragraph">
                  <wp:posOffset>1990725</wp:posOffset>
                </wp:positionV>
                <wp:extent cx="1714500" cy="857250"/>
                <wp:effectExtent l="19050" t="19050" r="19050" b="19050"/>
                <wp:wrapNone/>
                <wp:docPr id="792" name="Shape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857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86075" h="809625">
                              <a:moveTo>
                                <a:pt x="0" y="809625"/>
                              </a:moveTo>
                              <a:lnTo>
                                <a:pt x="2886075" y="809625"/>
                              </a:lnTo>
                              <a:lnTo>
                                <a:pt x="288607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00" cap="flat"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A8238" id="Shape 792" o:spid="_x0000_s1026" style="position:absolute;margin-left:161.25pt;margin-top:156.75pt;width:135pt;height:6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886075,80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" path="m,809625r2886075,l2886075,,,,,809625xe" filled="f" strokecolor="red" strokeweight="3pt">
                <v:path arrowok="t" textboxrect="0,0,2886075,809625"/>
              </v:shape>
            </w:pict>
          </mc:Fallback>
        </mc:AlternateContent>
      </w:r>
      <w:r w:rsidRPr="00142269">
        <w:rPr>
          <w:lang w:val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AF4751" wp14:editId="134FD215">
                <wp:simplePos x="0" y="0"/>
                <wp:positionH relativeFrom="column">
                  <wp:posOffset>2095500</wp:posOffset>
                </wp:positionH>
                <wp:positionV relativeFrom="paragraph">
                  <wp:posOffset>1562100</wp:posOffset>
                </wp:positionV>
                <wp:extent cx="133350" cy="342265"/>
                <wp:effectExtent l="0" t="0" r="0" b="635"/>
                <wp:wrapNone/>
                <wp:docPr id="793" name="Shape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3422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588" h="323850">
                              <a:moveTo>
                                <a:pt x="51943" y="0"/>
                              </a:moveTo>
                              <a:lnTo>
                                <a:pt x="80518" y="0"/>
                              </a:lnTo>
                              <a:lnTo>
                                <a:pt x="80518" y="242817"/>
                              </a:lnTo>
                              <a:lnTo>
                                <a:pt x="104013" y="202565"/>
                              </a:lnTo>
                              <a:cubicBezTo>
                                <a:pt x="107950" y="195834"/>
                                <a:pt x="116713" y="193421"/>
                                <a:pt x="123444" y="197485"/>
                              </a:cubicBezTo>
                              <a:cubicBezTo>
                                <a:pt x="130302" y="201422"/>
                                <a:pt x="132588" y="210185"/>
                                <a:pt x="128651" y="217043"/>
                              </a:cubicBezTo>
                              <a:lnTo>
                                <a:pt x="66294" y="323850"/>
                              </a:lnTo>
                              <a:lnTo>
                                <a:pt x="3937" y="217043"/>
                              </a:lnTo>
                              <a:cubicBezTo>
                                <a:pt x="0" y="210185"/>
                                <a:pt x="2286" y="201422"/>
                                <a:pt x="9144" y="197485"/>
                              </a:cubicBezTo>
                              <a:cubicBezTo>
                                <a:pt x="15875" y="193421"/>
                                <a:pt x="24638" y="195834"/>
                                <a:pt x="28575" y="202565"/>
                              </a:cubicBezTo>
                              <a:lnTo>
                                <a:pt x="51943" y="242599"/>
                              </a:lnTo>
                              <a:lnTo>
                                <a:pt x="519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BAB408" id="Shape 793" o:spid="_x0000_s1026" style="position:absolute;margin-left:165pt;margin-top:123pt;width:10.5pt;height:26.9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32588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" path="m51943,l80518,r,242817l104013,202565v3937,-6731,12700,-9144,19431,-5080c130302,201422,132588,210185,128651,217043l66294,323850,3937,217043c,210185,2286,201422,9144,197485v6731,-4064,15494,-1651,19431,5080l51943,242599,51943,xe" fillcolor="red" stroked="f" strokeweight="0">
                <v:path arrowok="t" textboxrect="0,0,132588,323850"/>
              </v:shape>
            </w:pict>
          </mc:Fallback>
        </mc:AlternateContent>
      </w:r>
      <w:r>
        <w:rPr>
          <w:lang w:val="pl-PL"/>
        </w:rPr>
        <w:drawing>
          <wp:inline distT="0" distB="0" distL="0" distR="0" wp14:anchorId="783B396E" wp14:editId="13172DF2">
            <wp:extent cx="5760720" cy="2877185"/>
            <wp:effectExtent l="19050" t="19050" r="11430" b="1841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71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B827A6" w14:textId="77777777" w:rsidR="00580FB7" w:rsidRPr="00580FB7" w:rsidRDefault="00580FB7" w:rsidP="00580FB7">
      <w:pPr>
        <w:pStyle w:val="Legenda"/>
        <w:rPr>
          <w:lang w:val="pl-PL"/>
        </w:rPr>
      </w:pPr>
      <w:r w:rsidRPr="00580FB7">
        <w:rPr>
          <w:lang w:val="pl-PL"/>
        </w:rPr>
        <w:t xml:space="preserve">Rysunek </w:t>
      </w:r>
      <w:r>
        <w:fldChar w:fldCharType="begin"/>
      </w:r>
      <w:r w:rsidRPr="00580FB7">
        <w:rPr>
          <w:lang w:val="pl-PL"/>
        </w:rPr>
        <w:instrText xml:space="preserve"> SEQ Rysunek \* ARABIC </w:instrText>
      </w:r>
      <w:r>
        <w:fldChar w:fldCharType="separate"/>
      </w:r>
      <w:r w:rsidR="00E77D4D">
        <w:rPr>
          <w:noProof/>
          <w:lang w:val="pl-PL"/>
        </w:rPr>
        <w:t>2</w:t>
      </w:r>
      <w:r>
        <w:fldChar w:fldCharType="end"/>
      </w:r>
    </w:p>
    <w:p w14:paraId="4ED5E73E" w14:textId="77777777" w:rsidR="003F68DA" w:rsidRDefault="003F68DA" w:rsidP="003F68DA">
      <w:pPr>
        <w:spacing w:after="120"/>
        <w:jc w:val="both"/>
      </w:pPr>
      <w:r w:rsidRPr="00F0371C">
        <w:t xml:space="preserve">Jeżeli chcesz rozpocząć wypełnianie </w:t>
      </w:r>
      <w:r w:rsidRPr="00A30F45">
        <w:rPr>
          <w:i/>
        </w:rPr>
        <w:t>Wniosku o stypendium dla osób niepełnosprawnych</w:t>
      </w:r>
      <w:r>
        <w:rPr>
          <w:i/>
        </w:rPr>
        <w:t>,</w:t>
      </w:r>
      <w:r>
        <w:t xml:space="preserve"> w sekcji </w:t>
      </w:r>
      <w:r w:rsidRPr="00FD1F19">
        <w:rPr>
          <w:b/>
          <w:i/>
        </w:rPr>
        <w:t>Wnioski, które można złożyć w Twoich jednostkach</w:t>
      </w:r>
      <w:r>
        <w:t xml:space="preserve"> znajdź </w:t>
      </w:r>
      <w:r w:rsidRPr="00F0371C">
        <w:t xml:space="preserve"> </w:t>
      </w:r>
      <w:r>
        <w:t>wniosek</w:t>
      </w:r>
      <w:r w:rsidRPr="00F0371C">
        <w:t xml:space="preserve"> o nazwie </w:t>
      </w:r>
      <w:r w:rsidRPr="00FD1F19">
        <w:rPr>
          <w:b/>
          <w:i/>
        </w:rPr>
        <w:t>Wniosek o stypendium dla osób niepełnosprawnych na rok akademicki…</w:t>
      </w:r>
      <w:r w:rsidRPr="00F0371C">
        <w:t xml:space="preserve"> i kliknij w odpowiadający mu link </w:t>
      </w:r>
      <w:r w:rsidRPr="00FD1F19">
        <w:rPr>
          <w:b/>
          <w:i/>
        </w:rPr>
        <w:t>zacznij wypełniać</w:t>
      </w:r>
      <w:r w:rsidRPr="00A30F45">
        <w:rPr>
          <w:b/>
        </w:rPr>
        <w:t>.</w:t>
      </w:r>
      <w:r w:rsidRPr="00F0371C">
        <w:t xml:space="preserve"> </w:t>
      </w:r>
    </w:p>
    <w:p w14:paraId="7F150A7D" w14:textId="77777777" w:rsidR="003F68DA" w:rsidRPr="00F23562" w:rsidRDefault="003F68DA" w:rsidP="003F68DA">
      <w:pPr>
        <w:spacing w:after="0"/>
        <w:jc w:val="both"/>
      </w:pPr>
      <w:r>
        <w:t xml:space="preserve">Pamiętaj, że </w:t>
      </w:r>
      <w:r>
        <w:rPr>
          <w:b/>
        </w:rPr>
        <w:t xml:space="preserve">możesz rozpocząć wypełnianie </w:t>
      </w:r>
      <w:r w:rsidRPr="00A30F45">
        <w:rPr>
          <w:b/>
          <w:i/>
        </w:rPr>
        <w:t>Wniosku o stypendium dla osób niepełnosprawnych</w:t>
      </w:r>
      <w:r>
        <w:t xml:space="preserve">, jeśli w systemie </w:t>
      </w:r>
      <w:r w:rsidRPr="00F23562">
        <w:t>nie masz innych nierozpatrzonych wniosków tego rodzaju</w:t>
      </w:r>
      <w:r>
        <w:t>.</w:t>
      </w:r>
    </w:p>
    <w:p w14:paraId="65405CDC" w14:textId="77777777" w:rsidR="003F68DA" w:rsidRDefault="003F68DA" w:rsidP="003F68DA">
      <w:pPr>
        <w:jc w:val="both"/>
      </w:pPr>
    </w:p>
    <w:p w14:paraId="71376313" w14:textId="77777777" w:rsidR="003F68DA" w:rsidRPr="006B31E1" w:rsidRDefault="003F68DA" w:rsidP="003F68DA">
      <w:pPr>
        <w:ind w:firstLine="567"/>
        <w:contextualSpacing/>
        <w:jc w:val="both"/>
        <w:rPr>
          <w:sz w:val="4"/>
          <w:szCs w:val="4"/>
        </w:rPr>
      </w:pPr>
    </w:p>
    <w:p w14:paraId="74E0B31B" w14:textId="77777777" w:rsidR="003F68DA" w:rsidRDefault="003F68DA" w:rsidP="003F68DA">
      <w:pPr>
        <w:pStyle w:val="Bezodstpw"/>
        <w:rPr>
          <w:lang w:val="pl-PL"/>
        </w:rPr>
      </w:pPr>
    </w:p>
    <w:p w14:paraId="6B43FF87" w14:textId="77777777" w:rsidR="00F07B51" w:rsidRDefault="00FF0891" w:rsidP="003F68DA">
      <w:pPr>
        <w:pStyle w:val="Bezodstpw"/>
        <w:rPr>
          <w:lang w:val="pl-PL"/>
        </w:rPr>
      </w:pPr>
      <w:r>
        <w:rPr>
          <w:lang w:val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4A4F7D" wp14:editId="6CD85F8D">
                <wp:simplePos x="0" y="0"/>
                <wp:positionH relativeFrom="margin">
                  <wp:align>right</wp:align>
                </wp:positionH>
                <wp:positionV relativeFrom="paragraph">
                  <wp:posOffset>1085850</wp:posOffset>
                </wp:positionV>
                <wp:extent cx="5667375" cy="714375"/>
                <wp:effectExtent l="19050" t="19050" r="28575" b="28575"/>
                <wp:wrapNone/>
                <wp:docPr id="20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5" cy="714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9EC54F" id="Prostokąt 2" o:spid="_x0000_s1026" style="position:absolute;margin-left:395.05pt;margin-top:85.5pt;width:446.25pt;height:56.2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" filled="f" strokecolor="red" strokeweight="3pt">
                <w10:wrap anchorx="margin"/>
              </v:rect>
            </w:pict>
          </mc:Fallback>
        </mc:AlternateContent>
      </w:r>
      <w:r w:rsidR="00F07B51">
        <w:rPr>
          <w:lang w:val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D688DA" wp14:editId="184CEAF0">
                <wp:simplePos x="0" y="0"/>
                <wp:positionH relativeFrom="column">
                  <wp:posOffset>4488180</wp:posOffset>
                </wp:positionH>
                <wp:positionV relativeFrom="paragraph">
                  <wp:posOffset>1575435</wp:posOffset>
                </wp:positionV>
                <wp:extent cx="307720" cy="0"/>
                <wp:effectExtent l="0" t="133350" r="0" b="133350"/>
                <wp:wrapNone/>
                <wp:docPr id="10" name="Łącznik prosty ze strzałk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72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3E824" id="Łącznik prosty ze strzałką 10" o:spid="_x0000_s1026" type="#_x0000_t32" style="position:absolute;margin-left:353.4pt;margin-top:124.05pt;width:24.2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" strokecolor="red" strokeweight="2.25pt">
                <v:stroke endarrow="open" joinstyle="miter"/>
              </v:shape>
            </w:pict>
          </mc:Fallback>
        </mc:AlternateContent>
      </w:r>
      <w:r w:rsidR="00F07B51">
        <w:rPr>
          <w:lang w:val="pl-PL"/>
        </w:rPr>
        <w:drawing>
          <wp:inline distT="0" distB="0" distL="0" distR="0" wp14:anchorId="59DDC790" wp14:editId="2C3DB901">
            <wp:extent cx="5760720" cy="2329815"/>
            <wp:effectExtent l="19050" t="19050" r="11430" b="13335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98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AECD77" w14:textId="77777777" w:rsidR="003F68DA" w:rsidRPr="00CB149F" w:rsidRDefault="003F68DA" w:rsidP="003F68DA">
      <w:pPr>
        <w:pStyle w:val="Legenda"/>
        <w:rPr>
          <w:lang w:val="pl-PL"/>
        </w:rPr>
      </w:pPr>
      <w:r w:rsidRPr="00B47F68">
        <w:rPr>
          <w:lang w:val="pl-PL"/>
        </w:rPr>
        <w:t xml:space="preserve">Rysunek </w:t>
      </w:r>
      <w:r w:rsidRPr="00A07DFA">
        <w:rPr>
          <w:lang w:val="pl-PL"/>
        </w:rPr>
        <w:t>3</w:t>
      </w:r>
    </w:p>
    <w:p w14:paraId="0F0D059B" w14:textId="77777777" w:rsidR="003F68DA" w:rsidRDefault="003F68DA" w:rsidP="003F68DA">
      <w:pPr>
        <w:jc w:val="both"/>
      </w:pPr>
      <w:r>
        <w:t xml:space="preserve">Jeżeli wcześniej rozpocząłeś wypełnianie wniosku i chcesz je kontynuować lub otrzymałeś informację, że Twój wniosek został cofnięty do poprawy, to wyszukaj go w sekcji  </w:t>
      </w:r>
      <w:r w:rsidRPr="008E4CB6">
        <w:rPr>
          <w:b/>
          <w:i/>
        </w:rPr>
        <w:t>Wnioski, które zacząłeś wypełniać</w:t>
      </w:r>
      <w:r>
        <w:t xml:space="preserve"> i kliknij odpowiednio link </w:t>
      </w:r>
      <w:r w:rsidRPr="008E4CB6">
        <w:rPr>
          <w:b/>
          <w:i/>
        </w:rPr>
        <w:t>kontynuuj wypełnianie</w:t>
      </w:r>
      <w:r>
        <w:t xml:space="preserve"> lub </w:t>
      </w:r>
      <w:r w:rsidRPr="008E4CB6">
        <w:rPr>
          <w:b/>
          <w:i/>
        </w:rPr>
        <w:t>popraw</w:t>
      </w:r>
      <w:r w:rsidRPr="008E4CB6">
        <w:t>.</w:t>
      </w:r>
    </w:p>
    <w:p w14:paraId="019CC7B4" w14:textId="77777777" w:rsidR="003F68DA" w:rsidRDefault="00F07B51" w:rsidP="003F68DA">
      <w:pPr>
        <w:pStyle w:val="Bezodstpw"/>
      </w:pPr>
      <w:r>
        <w:rPr>
          <w:lang w:val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EF1F19" wp14:editId="2E88E3B7">
                <wp:simplePos x="0" y="0"/>
                <wp:positionH relativeFrom="column">
                  <wp:posOffset>24130</wp:posOffset>
                </wp:positionH>
                <wp:positionV relativeFrom="paragraph">
                  <wp:posOffset>1037590</wp:posOffset>
                </wp:positionV>
                <wp:extent cx="5695950" cy="685165"/>
                <wp:effectExtent l="19050" t="19050" r="19050" b="19685"/>
                <wp:wrapNone/>
                <wp:docPr id="8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6851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63BB94" id="Prostokąt 2" o:spid="_x0000_s1026" style="position:absolute;margin-left:1.9pt;margin-top:81.7pt;width:448.5pt;height:53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" filled="f" strokecolor="red" strokeweight="3pt"/>
            </w:pict>
          </mc:Fallback>
        </mc:AlternateContent>
      </w:r>
      <w:r>
        <w:rPr>
          <w:lang w:val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494B0F5" wp14:editId="675579CC">
                <wp:simplePos x="0" y="0"/>
                <wp:positionH relativeFrom="column">
                  <wp:posOffset>4834255</wp:posOffset>
                </wp:positionH>
                <wp:positionV relativeFrom="paragraph">
                  <wp:posOffset>1323340</wp:posOffset>
                </wp:positionV>
                <wp:extent cx="307720" cy="0"/>
                <wp:effectExtent l="0" t="133350" r="0" b="133350"/>
                <wp:wrapNone/>
                <wp:docPr id="60" name="Łącznik prosty ze strzałką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72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54B7A" id="Łącznik prosty ze strzałką 60" o:spid="_x0000_s1026" type="#_x0000_t32" style="position:absolute;margin-left:380.65pt;margin-top:104.2pt;width:24.2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" strokecolor="red" strokeweight="2.25pt">
                <v:stroke endarrow="open" joinstyle="miter"/>
              </v:shape>
            </w:pict>
          </mc:Fallback>
        </mc:AlternateContent>
      </w:r>
      <w:r>
        <w:rPr>
          <w:lang w:val="pl-PL"/>
        </w:rPr>
        <w:drawing>
          <wp:inline distT="0" distB="0" distL="0" distR="0" wp14:anchorId="552E7C4C" wp14:editId="73634CBE">
            <wp:extent cx="5760720" cy="2357120"/>
            <wp:effectExtent l="19050" t="19050" r="11430" b="2413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71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A6074C" w14:textId="77777777" w:rsidR="003F68DA" w:rsidRPr="00B47F68" w:rsidRDefault="003F68DA" w:rsidP="003F68DA">
      <w:pPr>
        <w:pStyle w:val="Legenda"/>
        <w:rPr>
          <w:lang w:val="pl-PL"/>
        </w:rPr>
      </w:pPr>
      <w:r w:rsidRPr="00B47F68">
        <w:rPr>
          <w:lang w:val="pl-PL"/>
        </w:rPr>
        <w:t xml:space="preserve">Rysunek </w:t>
      </w:r>
      <w:r w:rsidRPr="00A07DFA">
        <w:rPr>
          <w:lang w:val="pl-PL"/>
        </w:rPr>
        <w:t>4</w:t>
      </w:r>
    </w:p>
    <w:p w14:paraId="5A72F6AE" w14:textId="77777777" w:rsidR="003F68DA" w:rsidRDefault="003F68DA" w:rsidP="003F68DA">
      <w:pPr>
        <w:jc w:val="both"/>
      </w:pPr>
      <w:r w:rsidRPr="007368FC">
        <w:t>Przy każdym wniosku wid</w:t>
      </w:r>
      <w:r>
        <w:t>oczna jest lista czynności, które</w:t>
      </w:r>
      <w:r w:rsidRPr="007368FC">
        <w:t xml:space="preserve"> możesz </w:t>
      </w:r>
      <w:r>
        <w:t>w danym momencie wykonać, np.  </w:t>
      </w:r>
      <w:r w:rsidRPr="00FD1F19">
        <w:rPr>
          <w:i/>
        </w:rPr>
        <w:t>zacznij wypełniać</w:t>
      </w:r>
      <w:r>
        <w:t xml:space="preserve">, </w:t>
      </w:r>
      <w:r w:rsidRPr="00FD1F19">
        <w:rPr>
          <w:i/>
        </w:rPr>
        <w:t>usuń</w:t>
      </w:r>
      <w:r w:rsidRPr="007368FC">
        <w:t xml:space="preserve">, </w:t>
      </w:r>
      <w:r w:rsidRPr="00FD1F19">
        <w:rPr>
          <w:i/>
        </w:rPr>
        <w:t>kontynuuj wypełnianie</w:t>
      </w:r>
      <w:r w:rsidRPr="007368FC">
        <w:t xml:space="preserve">, </w:t>
      </w:r>
      <w:r w:rsidRPr="00FD1F19">
        <w:rPr>
          <w:i/>
        </w:rPr>
        <w:t>popraw</w:t>
      </w:r>
      <w:r w:rsidRPr="007368FC">
        <w:t xml:space="preserve"> itp. Lista ta zależy od</w:t>
      </w:r>
      <w:r>
        <w:t> </w:t>
      </w:r>
      <w:r w:rsidRPr="007368FC">
        <w:t>uprawnień, jakie masz nadane na określonym etapie wnioskowania oraz od stanu wniosku.</w:t>
      </w:r>
    </w:p>
    <w:p w14:paraId="076E5133" w14:textId="0BC98897" w:rsidR="003F68DA" w:rsidRPr="00A71E01" w:rsidRDefault="003F68DA" w:rsidP="003F68DA">
      <w:pPr>
        <w:pStyle w:val="Nagwek3"/>
        <w:jc w:val="left"/>
      </w:pPr>
      <w:r w:rsidRPr="00BC2B50">
        <w:rPr>
          <w:b/>
          <w:color w:val="FF0000"/>
        </w:rPr>
        <w:t xml:space="preserve">Pamiętaj! </w:t>
      </w:r>
      <w:r w:rsidRPr="00BC2B50">
        <w:t xml:space="preserve">Jeśli </w:t>
      </w:r>
      <w:r>
        <w:t>w bieżącym</w:t>
      </w:r>
      <w:r w:rsidRPr="00BC2B50">
        <w:t xml:space="preserve"> roku akademickim otrzymywałeś stypendium dla osób niepełnosprawnych i </w:t>
      </w:r>
      <w:r>
        <w:t>uprawnienie do niego wygasło z powodu upływu</w:t>
      </w:r>
      <w:r w:rsidRPr="00BC2B50">
        <w:t xml:space="preserve"> </w:t>
      </w:r>
      <w:r>
        <w:t xml:space="preserve">terminu </w:t>
      </w:r>
      <w:r w:rsidRPr="00BC2B50">
        <w:t xml:space="preserve">ważności orzeczenia, natychmiast po otrzymaniu nowego orzeczenia o stopniu niepełnosprawności zgłoś się </w:t>
      </w:r>
      <w:r>
        <w:t xml:space="preserve">do </w:t>
      </w:r>
      <w:r w:rsidR="001E1056">
        <w:t>Biura Stypendiów</w:t>
      </w:r>
      <w:r>
        <w:t xml:space="preserve"> w celu dokonania aktualizacji danych,</w:t>
      </w:r>
      <w:r w:rsidRPr="00A71E01">
        <w:t xml:space="preserve"> a po migracji danych wyg</w:t>
      </w:r>
      <w:r w:rsidR="001E1056">
        <w:t xml:space="preserve">eneruj nowy wniosek i złóż go w </w:t>
      </w:r>
      <w:r w:rsidR="000F63B6">
        <w:t>Kwesturze</w:t>
      </w:r>
      <w:r w:rsidRPr="00A71E01">
        <w:t>.</w:t>
      </w:r>
    </w:p>
    <w:p w14:paraId="2E2DB8CB" w14:textId="77777777" w:rsidR="003F68DA" w:rsidRPr="00F52947" w:rsidRDefault="003F68DA" w:rsidP="003F68DA">
      <w:pPr>
        <w:pStyle w:val="CIMiedzyramkami"/>
      </w:pPr>
    </w:p>
    <w:p w14:paraId="2B16FE1E" w14:textId="77777777" w:rsidR="003F68DA" w:rsidRDefault="003F68DA" w:rsidP="003F68DA">
      <w:pPr>
        <w:pStyle w:val="Nagwek3"/>
        <w:jc w:val="left"/>
        <w:sectPr w:rsidR="003F68DA" w:rsidSect="0024776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D94F3B">
        <w:rPr>
          <w:b/>
          <w:color w:val="FF0000"/>
        </w:rPr>
        <w:t>Pamiętaj</w:t>
      </w:r>
      <w:r>
        <w:rPr>
          <w:b/>
          <w:color w:val="FF0000"/>
        </w:rPr>
        <w:t xml:space="preserve">! </w:t>
      </w:r>
      <w:r w:rsidRPr="00717820">
        <w:rPr>
          <w:color w:val="000000" w:themeColor="text1"/>
        </w:rPr>
        <w:t>W</w:t>
      </w:r>
      <w:r>
        <w:t xml:space="preserve"> tym ro</w:t>
      </w:r>
      <w:r w:rsidR="00083EA3">
        <w:t>ku składanie wniosku odbywa się</w:t>
      </w:r>
      <w:r w:rsidRPr="00485173">
        <w:rPr>
          <w:b/>
        </w:rPr>
        <w:t xml:space="preserve"> elektronicznie</w:t>
      </w:r>
      <w:r w:rsidR="00083EA3">
        <w:t>. Należy go wy</w:t>
      </w:r>
      <w:r>
        <w:t>drukować</w:t>
      </w:r>
      <w:r w:rsidR="00083EA3">
        <w:t>, podpisać i dostarczyć do Uczelni</w:t>
      </w:r>
      <w:r>
        <w:t xml:space="preserve">. Uczelnia </w:t>
      </w:r>
      <w:r w:rsidR="00083EA3">
        <w:t>nie będzie akceptować wniosków bez</w:t>
      </w:r>
      <w:r>
        <w:t xml:space="preserve"> wersji papierowej.</w:t>
      </w:r>
    </w:p>
    <w:p w14:paraId="2C1F8B7C" w14:textId="77777777" w:rsidR="003F68DA" w:rsidRPr="00F52947" w:rsidRDefault="003F68DA" w:rsidP="003F68DA">
      <w:pPr>
        <w:pStyle w:val="Nagwek1"/>
      </w:pPr>
      <w:bookmarkStart w:id="11" w:name="_Toc489561830"/>
      <w:bookmarkStart w:id="12" w:name="_Toc115346739"/>
      <w:r w:rsidRPr="00F52947">
        <w:lastRenderedPageBreak/>
        <w:t>Ekran 0</w:t>
      </w:r>
      <w:r w:rsidRPr="00F52947">
        <w:br/>
        <w:t>Oświadczenie o ukończeniu lub kontynuowaniu studiów</w:t>
      </w:r>
      <w:bookmarkEnd w:id="11"/>
      <w:bookmarkEnd w:id="12"/>
    </w:p>
    <w:p w14:paraId="5136CB91" w14:textId="77777777" w:rsidR="003F68DA" w:rsidRPr="00A26054" w:rsidRDefault="003F68DA" w:rsidP="003F68DA">
      <w:pPr>
        <w:jc w:val="both"/>
      </w:pPr>
      <w:r w:rsidRPr="00A26054">
        <w:t>Ekran ten służy do zweryfikowania i wprowadzenia informacji o studiach, które już ukończyłeś oraz</w:t>
      </w:r>
      <w:r>
        <w:t> </w:t>
      </w:r>
      <w:r w:rsidRPr="00A26054">
        <w:t>o</w:t>
      </w:r>
      <w:r>
        <w:t> </w:t>
      </w:r>
      <w:r w:rsidRPr="00A26054">
        <w:t xml:space="preserve">tych, na których obecnie studiujesz. </w:t>
      </w:r>
    </w:p>
    <w:p w14:paraId="3E2C6A5E" w14:textId="77777777" w:rsidR="003F68DA" w:rsidRPr="007458E1" w:rsidRDefault="003F68DA" w:rsidP="003F68DA">
      <w:pPr>
        <w:pStyle w:val="Bezodstpw"/>
        <w:spacing w:line="276" w:lineRule="auto"/>
        <w:rPr>
          <w:sz w:val="22"/>
          <w:szCs w:val="22"/>
          <w:lang w:val="pl-PL"/>
        </w:rPr>
      </w:pPr>
      <w:r w:rsidRPr="007458E1">
        <w:rPr>
          <w:sz w:val="22"/>
          <w:szCs w:val="22"/>
          <w:lang w:val="pl-PL"/>
        </w:rPr>
        <w:t>Na ekranie wyświetlona zostanie informacja o kierunkach studi</w:t>
      </w:r>
      <w:r w:rsidR="00083EA3">
        <w:rPr>
          <w:sz w:val="22"/>
          <w:szCs w:val="22"/>
          <w:lang w:val="pl-PL"/>
        </w:rPr>
        <w:t>ów podjętych przez Ciebie na ANS</w:t>
      </w:r>
      <w:r w:rsidRPr="007458E1">
        <w:rPr>
          <w:sz w:val="22"/>
          <w:szCs w:val="22"/>
          <w:lang w:val="pl-PL"/>
        </w:rPr>
        <w:t xml:space="preserve"> oraz widoczna będzie sekcja </w:t>
      </w:r>
      <w:r w:rsidRPr="007458E1">
        <w:rPr>
          <w:rFonts w:ascii="Calibri" w:eastAsia="Calibri" w:hAnsi="Calibri" w:cs="Calibri"/>
          <w:b/>
          <w:i/>
          <w:sz w:val="22"/>
          <w:szCs w:val="22"/>
          <w:lang w:val="pl-PL"/>
        </w:rPr>
        <w:t>Podaj informacje o pozostałych studiowanych lub ukończonych kierunkach (w Polsce lub za granicą)</w:t>
      </w:r>
      <w:r w:rsidRPr="007458E1">
        <w:rPr>
          <w:sz w:val="22"/>
          <w:szCs w:val="22"/>
          <w:lang w:val="pl-PL"/>
        </w:rPr>
        <w:t>, gdzie wprowadzisz informację o studiach ukończonych, odbywanych lub kontynuowanyc</w:t>
      </w:r>
      <w:r w:rsidR="00083EA3">
        <w:rPr>
          <w:sz w:val="22"/>
          <w:szCs w:val="22"/>
          <w:lang w:val="pl-PL"/>
        </w:rPr>
        <w:t>h na innych uczelniach (poza ANS) lub ukończonych na ANS</w:t>
      </w:r>
      <w:r w:rsidRPr="007458E1">
        <w:rPr>
          <w:sz w:val="22"/>
          <w:szCs w:val="22"/>
          <w:lang w:val="pl-PL"/>
        </w:rPr>
        <w:t>, na tyle dawno, że informacji o nich nie ma w USOSweb.</w:t>
      </w:r>
    </w:p>
    <w:p w14:paraId="48F9792E" w14:textId="77777777" w:rsidR="003F68DA" w:rsidRDefault="003F68DA" w:rsidP="003F68DA">
      <w:pPr>
        <w:spacing w:after="0"/>
        <w:jc w:val="both"/>
      </w:pPr>
    </w:p>
    <w:p w14:paraId="25AABC2B" w14:textId="77777777" w:rsidR="003F68DA" w:rsidRDefault="003F68DA" w:rsidP="003F68DA">
      <w:pPr>
        <w:pStyle w:val="Nagwek3"/>
        <w:jc w:val="left"/>
      </w:pPr>
      <w:r w:rsidRPr="00A71E01">
        <w:rPr>
          <w:b/>
          <w:color w:val="FF0000"/>
        </w:rPr>
        <w:t xml:space="preserve">Pamiętaj! </w:t>
      </w:r>
      <w:r w:rsidRPr="00A71E01">
        <w:t xml:space="preserve">Wpisz wszystkie poziomy studiowanych lub ukończonych kierunków studiów, nawet jeśli studiowany obecnie kierunek ma tę samą nazwę, co ukończony. </w:t>
      </w:r>
      <w:r>
        <w:t>Dotyczy to również kierunków, z których zostałeś skreślony.</w:t>
      </w:r>
    </w:p>
    <w:p w14:paraId="22018B06" w14:textId="77777777" w:rsidR="003F68DA" w:rsidRDefault="003F68DA" w:rsidP="003F68DA">
      <w:pPr>
        <w:pStyle w:val="Bezodstpw"/>
        <w:rPr>
          <w:lang w:val="pl-PL"/>
        </w:rPr>
      </w:pPr>
    </w:p>
    <w:p w14:paraId="303F3102" w14:textId="77777777" w:rsidR="003F68DA" w:rsidRDefault="003F68DA" w:rsidP="003F68DA">
      <w:pPr>
        <w:pStyle w:val="Bezodstpw"/>
      </w:pPr>
      <w:r>
        <w:rPr>
          <w:lang w:val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840CC2" wp14:editId="3BEA5282">
                <wp:simplePos x="0" y="0"/>
                <wp:positionH relativeFrom="column">
                  <wp:posOffset>1614805</wp:posOffset>
                </wp:positionH>
                <wp:positionV relativeFrom="paragraph">
                  <wp:posOffset>3638550</wp:posOffset>
                </wp:positionV>
                <wp:extent cx="381000" cy="0"/>
                <wp:effectExtent l="38100" t="133350" r="0" b="133350"/>
                <wp:wrapNone/>
                <wp:docPr id="12" name="Łącznik prosty ze strzałk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AEFF5" id="Łącznik prosty ze strzałką 12" o:spid="_x0000_s1026" type="#_x0000_t32" style="position:absolute;margin-left:127.15pt;margin-top:286.5pt;width:30pt;height:0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" strokecolor="red" strokeweight="2.25pt">
                <v:stroke endarrow="open" joinstyle="miter"/>
              </v:shape>
            </w:pict>
          </mc:Fallback>
        </mc:AlternateContent>
      </w:r>
      <w:r w:rsidR="00580FB7">
        <w:rPr>
          <w:lang w:val="pl-PL"/>
        </w:rPr>
        <w:drawing>
          <wp:inline distT="0" distB="0" distL="0" distR="0" wp14:anchorId="276C0B83" wp14:editId="77026299">
            <wp:extent cx="5760720" cy="4229413"/>
            <wp:effectExtent l="19050" t="19050" r="11430" b="1905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941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47ECAD" w14:textId="77777777" w:rsidR="003F68DA" w:rsidRPr="00CB149F" w:rsidRDefault="003F68DA" w:rsidP="003F68DA">
      <w:pPr>
        <w:pStyle w:val="Legenda"/>
        <w:rPr>
          <w:lang w:val="pl-PL"/>
        </w:rPr>
      </w:pPr>
      <w:r w:rsidRPr="0035232A">
        <w:rPr>
          <w:lang w:val="pl-PL"/>
        </w:rPr>
        <w:t xml:space="preserve">Rysunek </w:t>
      </w:r>
      <w:r w:rsidRPr="000975F4">
        <w:rPr>
          <w:lang w:val="pl-PL"/>
        </w:rPr>
        <w:t>5</w:t>
      </w:r>
    </w:p>
    <w:p w14:paraId="794F5F3E" w14:textId="77777777" w:rsidR="003F68DA" w:rsidRDefault="003F68DA" w:rsidP="003F68DA">
      <w:pPr>
        <w:jc w:val="both"/>
      </w:pPr>
      <w:r>
        <w:lastRenderedPageBreak/>
        <w:t xml:space="preserve">Po kliknięciu przycisku </w:t>
      </w:r>
      <w:r w:rsidRPr="00FD1F19">
        <w:rPr>
          <w:b/>
          <w:i/>
        </w:rPr>
        <w:t>dodaj</w:t>
      </w:r>
      <w:r>
        <w:t xml:space="preserve"> wyświetlony zostanie formularz, który pozwoli Ci wprowadzić  niezbędne informacje: </w:t>
      </w:r>
    </w:p>
    <w:p w14:paraId="7505C8C8" w14:textId="77777777" w:rsidR="003F68DA" w:rsidRDefault="00580FB7" w:rsidP="003F68DA">
      <w:pPr>
        <w:pStyle w:val="Bezodstpw"/>
        <w:jc w:val="center"/>
      </w:pPr>
      <w:r>
        <w:rPr>
          <w:lang w:val="pl-PL"/>
        </w:rPr>
        <w:drawing>
          <wp:inline distT="0" distB="0" distL="0" distR="0" wp14:anchorId="318D88C2" wp14:editId="1DC45A03">
            <wp:extent cx="4667250" cy="3307382"/>
            <wp:effectExtent l="19050" t="19050" r="19050" b="2667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71608" cy="33104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F489C7" w14:textId="77777777" w:rsidR="003F68DA" w:rsidRDefault="003F68DA" w:rsidP="003F68DA">
      <w:pPr>
        <w:pStyle w:val="Legenda"/>
        <w:rPr>
          <w:lang w:val="pl-PL"/>
        </w:rPr>
      </w:pPr>
      <w:r w:rsidRPr="00B47F68">
        <w:rPr>
          <w:lang w:val="pl-PL"/>
        </w:rPr>
        <w:t xml:space="preserve">Rysunek </w:t>
      </w:r>
      <w:r w:rsidRPr="00BA1D90">
        <w:rPr>
          <w:lang w:val="pl-PL"/>
        </w:rPr>
        <w:t>6</w:t>
      </w:r>
    </w:p>
    <w:p w14:paraId="35569181" w14:textId="77777777" w:rsidR="003F68DA" w:rsidRDefault="003F68DA" w:rsidP="003F68DA">
      <w:pPr>
        <w:jc w:val="both"/>
        <w:rPr>
          <w:rStyle w:val="parametr"/>
        </w:rPr>
      </w:pPr>
      <w:r>
        <w:rPr>
          <w:rStyle w:val="parametr"/>
        </w:rPr>
        <w:t>Zgodnie z art. 93 ust. 4 ustawy z dnia 20 lipca 2018 r. - Prawo o szkolnictwie wyższym i nauce, w przypadku gdy niepełnosprawność powstała w trakcie studiów lub po uzyskaniu tytułu zawodowego, student może otrzymać świadczenie, o którym mowa w art. 86 ust. 1 pkt 2, tylko na jednym kolejnym kierunku studiów, jednak nie dłużej niż przez okres 6 lat. W związku z powyższym wskaż kiedy powstała Twoja niepełnosprawność.</w:t>
      </w:r>
    </w:p>
    <w:p w14:paraId="5518BF3B" w14:textId="77777777" w:rsidR="003F68DA" w:rsidRDefault="00580FB7" w:rsidP="00580FB7">
      <w:pPr>
        <w:pStyle w:val="Bezodstpw"/>
      </w:pPr>
      <w:r>
        <w:rPr>
          <w:lang w:val="pl-PL"/>
        </w:rPr>
        <w:drawing>
          <wp:inline distT="0" distB="0" distL="0" distR="0" wp14:anchorId="10BDEF46" wp14:editId="6190FD29">
            <wp:extent cx="5760720" cy="953135"/>
            <wp:effectExtent l="19050" t="19050" r="11430" b="184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31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6D0B35" w14:textId="77777777" w:rsidR="003F68DA" w:rsidRDefault="003F68DA" w:rsidP="003F68DA">
      <w:pPr>
        <w:pStyle w:val="Legenda"/>
        <w:spacing w:after="0"/>
        <w:contextualSpacing/>
        <w:rPr>
          <w:lang w:val="pl-PL"/>
        </w:rPr>
      </w:pPr>
      <w:r w:rsidRPr="00B47F68">
        <w:rPr>
          <w:lang w:val="pl-PL"/>
        </w:rPr>
        <w:t xml:space="preserve">Rysunek </w:t>
      </w:r>
      <w:r>
        <w:rPr>
          <w:lang w:val="pl-PL"/>
        </w:rPr>
        <w:t>7</w:t>
      </w:r>
    </w:p>
    <w:p w14:paraId="3F53C2C0" w14:textId="77777777" w:rsidR="003F68DA" w:rsidRPr="00DE58CF" w:rsidRDefault="003F68DA" w:rsidP="003F68DA">
      <w:r>
        <w:t xml:space="preserve">Jeśli zaznaczysz opcję </w:t>
      </w:r>
      <w:r w:rsidRPr="00DE58CF">
        <w:rPr>
          <w:b/>
          <w:i/>
        </w:rPr>
        <w:t>w trakcie studiów lub po uzyskaniu tytułu zawodowego (lub stopnia doktora)</w:t>
      </w:r>
      <w:r>
        <w:t xml:space="preserve"> to zostaniesz poproszony o podanie daty powstania niepełnosprawności.</w:t>
      </w:r>
    </w:p>
    <w:p w14:paraId="0B631911" w14:textId="77777777" w:rsidR="003F68DA" w:rsidRPr="005C3FEC" w:rsidRDefault="003F68DA" w:rsidP="003F68DA">
      <w:pPr>
        <w:pStyle w:val="Nagwek3"/>
        <w:jc w:val="left"/>
        <w:rPr>
          <w:rFonts w:eastAsia="Times New Roman"/>
          <w:lang w:eastAsia="pl-PL"/>
        </w:rPr>
      </w:pPr>
      <w:r w:rsidRPr="0080189E">
        <w:rPr>
          <w:rFonts w:eastAsia="Times New Roman"/>
          <w:b/>
          <w:color w:val="FF0000"/>
          <w:lang w:eastAsia="pl-PL"/>
        </w:rPr>
        <w:t>Pamiętaj!</w:t>
      </w:r>
      <w:r w:rsidRPr="0080189E">
        <w:rPr>
          <w:rFonts w:eastAsia="Times New Roman"/>
          <w:color w:val="FF0000"/>
          <w:lang w:eastAsia="pl-PL"/>
        </w:rPr>
        <w:t xml:space="preserve"> </w:t>
      </w:r>
      <w:r>
        <w:rPr>
          <w:sz w:val="23"/>
          <w:szCs w:val="23"/>
        </w:rPr>
        <w:t>Świadczenia pomocy materialnej przysługują na:</w:t>
      </w:r>
      <w:r>
        <w:rPr>
          <w:sz w:val="23"/>
          <w:szCs w:val="23"/>
        </w:rPr>
        <w:br/>
        <w:t>1) studiach pierwszego stopnia, studiach drugiego stopnia i jednolitych studiach   magisterskich, jednak nie dłużej niż przez okres 6 lat;</w:t>
      </w:r>
      <w:r>
        <w:rPr>
          <w:sz w:val="23"/>
          <w:szCs w:val="23"/>
        </w:rPr>
        <w:br/>
        <w:t>2) nie przysługują studentowi posiadającemu tytuł zawodowy:</w:t>
      </w:r>
      <w:r>
        <w:rPr>
          <w:sz w:val="23"/>
          <w:szCs w:val="23"/>
        </w:rPr>
        <w:br/>
        <w:t xml:space="preserve">     a) magistra, magistra inżyniera albo równorzędny,</w:t>
      </w:r>
      <w:r>
        <w:rPr>
          <w:sz w:val="23"/>
          <w:szCs w:val="23"/>
        </w:rPr>
        <w:br/>
        <w:t xml:space="preserve">     b) licencjata, inżyniera albo równorzędny, jeżeli ponownie podejmuje studia pierwszego  stopnia.</w:t>
      </w:r>
      <w:r>
        <w:rPr>
          <w:sz w:val="23"/>
          <w:szCs w:val="23"/>
        </w:rPr>
        <w:br/>
        <w:t>Zasady te obowiązują również w przypadku osób posiadających tytuły zawodowe uzyskane za granicą.</w:t>
      </w:r>
    </w:p>
    <w:p w14:paraId="73C5686E" w14:textId="77777777" w:rsidR="003F68DA" w:rsidRPr="00A71E01" w:rsidRDefault="003F68DA" w:rsidP="003F68DA">
      <w:pPr>
        <w:pStyle w:val="Nagwek1"/>
      </w:pPr>
      <w:bookmarkStart w:id="13" w:name="_Toc462062626"/>
      <w:bookmarkStart w:id="14" w:name="_Toc486418940"/>
      <w:bookmarkStart w:id="15" w:name="_Toc489561831"/>
      <w:bookmarkStart w:id="16" w:name="_Toc115346740"/>
      <w:r w:rsidRPr="00A71E01">
        <w:lastRenderedPageBreak/>
        <w:t>Ekran 1</w:t>
      </w:r>
      <w:bookmarkEnd w:id="13"/>
      <w:r w:rsidRPr="00A71E01">
        <w:br/>
        <w:t>Wybór kierunku studiów</w:t>
      </w:r>
      <w:bookmarkEnd w:id="14"/>
      <w:bookmarkEnd w:id="15"/>
      <w:bookmarkEnd w:id="16"/>
    </w:p>
    <w:p w14:paraId="77443A32" w14:textId="77777777" w:rsidR="003F68DA" w:rsidRPr="00DF68F9" w:rsidRDefault="003F68DA" w:rsidP="003F68DA">
      <w:pPr>
        <w:jc w:val="both"/>
      </w:pPr>
      <w:r w:rsidRPr="00DF68F9">
        <w:t xml:space="preserve">Na podstawie informacji z systemu USOS oraz informacji </w:t>
      </w:r>
      <w:r>
        <w:t>podanych przez Ciebie</w:t>
      </w:r>
      <w:r w:rsidRPr="00DF68F9">
        <w:t xml:space="preserve"> na </w:t>
      </w:r>
      <w:r w:rsidRPr="005F5104">
        <w:rPr>
          <w:i/>
        </w:rPr>
        <w:t>Ekranie 0</w:t>
      </w:r>
      <w:r>
        <w:t>, system sprawdzi</w:t>
      </w:r>
      <w:r w:rsidRPr="00DF68F9">
        <w:t xml:space="preserve"> </w:t>
      </w:r>
      <w:r>
        <w:t>Twoje u</w:t>
      </w:r>
      <w:r w:rsidRPr="00DF68F9">
        <w:t xml:space="preserve">prawnienia do </w:t>
      </w:r>
      <w:r>
        <w:t>przyznania</w:t>
      </w:r>
      <w:r w:rsidRPr="00DF68F9">
        <w:t xml:space="preserve"> stypendium</w:t>
      </w:r>
      <w:r>
        <w:t xml:space="preserve"> dla osób niepełnosprawnych</w:t>
      </w:r>
      <w:r w:rsidRPr="00DF68F9">
        <w:t>. Jeżeli posiada</w:t>
      </w:r>
      <w:r>
        <w:t>sz</w:t>
      </w:r>
      <w:r w:rsidRPr="00DF68F9">
        <w:t xml:space="preserve"> takie uprawnienia</w:t>
      </w:r>
      <w:r>
        <w:t>,</w:t>
      </w:r>
      <w:r w:rsidRPr="00DF68F9">
        <w:t xml:space="preserve"> pojaw</w:t>
      </w:r>
      <w:r>
        <w:t>i się ekran, na którym musisz wybrać</w:t>
      </w:r>
      <w:r w:rsidRPr="00DF68F9">
        <w:t xml:space="preserve"> kierunek</w:t>
      </w:r>
      <w:r>
        <w:t>,</w:t>
      </w:r>
      <w:r w:rsidRPr="00DF68F9">
        <w:t xml:space="preserve"> w</w:t>
      </w:r>
      <w:r>
        <w:t> </w:t>
      </w:r>
      <w:r w:rsidRPr="00DF68F9">
        <w:t>ramach którego będzie</w:t>
      </w:r>
      <w:r>
        <w:t>sz składał wniosek.</w:t>
      </w:r>
    </w:p>
    <w:p w14:paraId="0F798248" w14:textId="77777777" w:rsidR="003F68DA" w:rsidRDefault="004D0CC9" w:rsidP="003F68DA">
      <w:pPr>
        <w:pStyle w:val="Bezodstpw"/>
      </w:pPr>
      <w:r>
        <w:rPr>
          <w:lang w:val="pl-PL"/>
        </w:rPr>
        <w:drawing>
          <wp:inline distT="0" distB="0" distL="0" distR="0" wp14:anchorId="124CF898" wp14:editId="2DE9ABDF">
            <wp:extent cx="5760720" cy="729634"/>
            <wp:effectExtent l="19050" t="19050" r="11430" b="1333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963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87D035" w14:textId="77777777" w:rsidR="003F68DA" w:rsidRPr="0087030F" w:rsidRDefault="003F68DA" w:rsidP="003F68DA">
      <w:pPr>
        <w:pStyle w:val="Legenda"/>
        <w:rPr>
          <w:lang w:val="pl-PL"/>
        </w:rPr>
      </w:pPr>
      <w:r w:rsidRPr="0087030F">
        <w:rPr>
          <w:lang w:val="pl-PL"/>
        </w:rPr>
        <w:t xml:space="preserve">Rysunek </w:t>
      </w:r>
      <w:r w:rsidRPr="000975F4">
        <w:rPr>
          <w:lang w:val="pl-PL"/>
        </w:rPr>
        <w:t>8</w:t>
      </w:r>
    </w:p>
    <w:p w14:paraId="4C4B691B" w14:textId="77777777" w:rsidR="003F68DA" w:rsidRPr="00DF68F9" w:rsidRDefault="003F68DA" w:rsidP="003F68DA">
      <w:pPr>
        <w:jc w:val="both"/>
      </w:pPr>
      <w:r>
        <w:t>J</w:t>
      </w:r>
      <w:r w:rsidRPr="00DF68F9">
        <w:t>eśli nie posiada</w:t>
      </w:r>
      <w:r>
        <w:t>sz</w:t>
      </w:r>
      <w:r w:rsidRPr="00DF68F9">
        <w:t xml:space="preserve"> takich uprawnień (np. podał</w:t>
      </w:r>
      <w:r>
        <w:t>eś</w:t>
      </w:r>
      <w:r w:rsidRPr="00DF68F9">
        <w:t xml:space="preserve"> na </w:t>
      </w:r>
      <w:r w:rsidRPr="005F5104">
        <w:rPr>
          <w:i/>
        </w:rPr>
        <w:t>Ekranie 0</w:t>
      </w:r>
      <w:r w:rsidRPr="00DF68F9">
        <w:t>, że </w:t>
      </w:r>
      <w:r>
        <w:t>ukończyłeś</w:t>
      </w:r>
      <w:r w:rsidRPr="00DF68F9">
        <w:t xml:space="preserve"> już studia</w:t>
      </w:r>
      <w:r>
        <w:t xml:space="preserve"> I stopnia</w:t>
      </w:r>
      <w:r w:rsidRPr="00DF68F9">
        <w:t xml:space="preserve"> na </w:t>
      </w:r>
      <w:r>
        <w:t> i</w:t>
      </w:r>
      <w:r w:rsidRPr="00DF68F9">
        <w:t>nnej uczelni</w:t>
      </w:r>
      <w:r>
        <w:t xml:space="preserve"> i jednocześnie jesteś studentem studiów I stopnia</w:t>
      </w:r>
      <w:r w:rsidRPr="00DF68F9">
        <w:t>)</w:t>
      </w:r>
      <w:r>
        <w:t>,</w:t>
      </w:r>
      <w:r w:rsidRPr="00DF68F9">
        <w:t xml:space="preserve"> wówczas ekran będzie wyglądał następują</w:t>
      </w:r>
      <w:r>
        <w:t>co:</w:t>
      </w:r>
    </w:p>
    <w:p w14:paraId="040C0136" w14:textId="77777777" w:rsidR="003F68DA" w:rsidRDefault="003F68DA" w:rsidP="003F68DA">
      <w:pPr>
        <w:pStyle w:val="Bezodstpw"/>
      </w:pPr>
      <w:r>
        <w:rPr>
          <w:lang w:val="pl-PL"/>
        </w:rPr>
        <w:drawing>
          <wp:inline distT="0" distB="0" distL="0" distR="0" wp14:anchorId="78735CE1" wp14:editId="7CBF1FE4">
            <wp:extent cx="5760720" cy="1644650"/>
            <wp:effectExtent l="19050" t="19050" r="11430" b="1270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ysunek 9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46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972445" w14:textId="77777777" w:rsidR="003F68DA" w:rsidRPr="00B47F68" w:rsidRDefault="003F68DA" w:rsidP="003F68DA">
      <w:pPr>
        <w:pStyle w:val="Legenda"/>
        <w:rPr>
          <w:lang w:val="pl-PL"/>
        </w:rPr>
      </w:pPr>
      <w:r w:rsidRPr="00B47F68">
        <w:rPr>
          <w:lang w:val="pl-PL"/>
        </w:rPr>
        <w:t xml:space="preserve">Rysunek </w:t>
      </w:r>
      <w:r w:rsidRPr="000975F4">
        <w:rPr>
          <w:lang w:val="pl-PL"/>
        </w:rPr>
        <w:t>9</w:t>
      </w:r>
    </w:p>
    <w:p w14:paraId="505758FC" w14:textId="77777777" w:rsidR="003F68DA" w:rsidRDefault="003F68DA" w:rsidP="003F68DA">
      <w:pPr>
        <w:rPr>
          <w:sz w:val="24"/>
          <w:szCs w:val="24"/>
        </w:rPr>
      </w:pPr>
    </w:p>
    <w:p w14:paraId="41FDA74B" w14:textId="77777777" w:rsidR="003F68DA" w:rsidRPr="00A71E01" w:rsidRDefault="003F68DA" w:rsidP="003F68DA">
      <w:pPr>
        <w:pStyle w:val="Nagwek1"/>
        <w:sectPr w:rsidR="003F68DA" w:rsidRPr="00A71E01" w:rsidSect="0024776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bookmarkStart w:id="17" w:name="_Toc462062627"/>
      <w:bookmarkStart w:id="18" w:name="_Toc486418941"/>
    </w:p>
    <w:p w14:paraId="3B07C9BA" w14:textId="77777777" w:rsidR="003F68DA" w:rsidRPr="00A71E01" w:rsidRDefault="003F68DA" w:rsidP="003F68DA">
      <w:pPr>
        <w:pStyle w:val="Nagwek1"/>
      </w:pPr>
      <w:bookmarkStart w:id="19" w:name="_Toc489561832"/>
      <w:bookmarkStart w:id="20" w:name="_Toc115346741"/>
      <w:r w:rsidRPr="00A71E01">
        <w:lastRenderedPageBreak/>
        <w:t>Ekran 2</w:t>
      </w:r>
      <w:bookmarkEnd w:id="17"/>
      <w:r w:rsidRPr="00A71E01">
        <w:br/>
        <w:t>Weryfikacja danych</w:t>
      </w:r>
      <w:bookmarkEnd w:id="18"/>
      <w:bookmarkEnd w:id="19"/>
      <w:bookmarkEnd w:id="20"/>
    </w:p>
    <w:p w14:paraId="34D2CA79" w14:textId="77777777" w:rsidR="003F68DA" w:rsidRPr="00025007" w:rsidRDefault="003F68DA" w:rsidP="003F68DA">
      <w:pPr>
        <w:pStyle w:val="KarolinaEkran"/>
        <w:spacing w:after="240"/>
        <w:jc w:val="both"/>
        <w:rPr>
          <w:b w:val="0"/>
          <w:sz w:val="22"/>
          <w:szCs w:val="22"/>
        </w:rPr>
      </w:pPr>
      <w:bookmarkStart w:id="21" w:name="_Toc486417198"/>
      <w:bookmarkStart w:id="22" w:name="_Toc486418942"/>
      <w:r>
        <w:rPr>
          <w:b w:val="0"/>
          <w:sz w:val="22"/>
          <w:szCs w:val="22"/>
        </w:rPr>
        <w:t xml:space="preserve">Na </w:t>
      </w:r>
      <w:r w:rsidRPr="00966DC7">
        <w:rPr>
          <w:b w:val="0"/>
          <w:i/>
          <w:sz w:val="22"/>
          <w:szCs w:val="22"/>
        </w:rPr>
        <w:t>Ekranie 2</w:t>
      </w:r>
      <w:r>
        <w:rPr>
          <w:b w:val="0"/>
          <w:sz w:val="22"/>
          <w:szCs w:val="22"/>
        </w:rPr>
        <w:t xml:space="preserve"> zweryfikuj swoje dane osobowe. W przypadku rozbieżności d</w:t>
      </w:r>
      <w:r w:rsidRPr="00025007">
        <w:rPr>
          <w:b w:val="0"/>
          <w:sz w:val="22"/>
          <w:szCs w:val="22"/>
        </w:rPr>
        <w:t>ane moż</w:t>
      </w:r>
      <w:r>
        <w:rPr>
          <w:b w:val="0"/>
          <w:sz w:val="22"/>
          <w:szCs w:val="22"/>
        </w:rPr>
        <w:t>esz</w:t>
      </w:r>
      <w:r w:rsidR="00083EA3">
        <w:rPr>
          <w:b w:val="0"/>
          <w:sz w:val="22"/>
          <w:szCs w:val="22"/>
        </w:rPr>
        <w:t xml:space="preserve"> zaktualizować w sekretaria</w:t>
      </w:r>
      <w:r w:rsidRPr="00025007">
        <w:rPr>
          <w:b w:val="0"/>
          <w:sz w:val="22"/>
          <w:szCs w:val="22"/>
        </w:rPr>
        <w:t>cie</w:t>
      </w:r>
      <w:r>
        <w:rPr>
          <w:b w:val="0"/>
          <w:sz w:val="22"/>
          <w:szCs w:val="22"/>
        </w:rPr>
        <w:t xml:space="preserve">. </w:t>
      </w:r>
      <w:r w:rsidRPr="00F940F9">
        <w:rPr>
          <w:b w:val="0"/>
          <w:sz w:val="22"/>
          <w:szCs w:val="22"/>
        </w:rPr>
        <w:t>Wprowadzone zmiany będ</w:t>
      </w:r>
      <w:r>
        <w:rPr>
          <w:b w:val="0"/>
          <w:sz w:val="22"/>
          <w:szCs w:val="22"/>
        </w:rPr>
        <w:t xml:space="preserve">ą widoczne w </w:t>
      </w:r>
      <w:proofErr w:type="spellStart"/>
      <w:r>
        <w:rPr>
          <w:b w:val="0"/>
          <w:sz w:val="22"/>
          <w:szCs w:val="22"/>
        </w:rPr>
        <w:t>USOSweb</w:t>
      </w:r>
      <w:proofErr w:type="spellEnd"/>
      <w:r>
        <w:rPr>
          <w:b w:val="0"/>
          <w:sz w:val="22"/>
          <w:szCs w:val="22"/>
        </w:rPr>
        <w:t xml:space="preserve"> po migracji</w:t>
      </w:r>
      <w:bookmarkEnd w:id="21"/>
      <w:bookmarkEnd w:id="22"/>
      <w:r>
        <w:rPr>
          <w:b w:val="0"/>
          <w:sz w:val="22"/>
          <w:szCs w:val="22"/>
        </w:rPr>
        <w:t>, tj. następnego dnia rano.</w:t>
      </w:r>
    </w:p>
    <w:p w14:paraId="15AE5EFF" w14:textId="77777777" w:rsidR="003F68DA" w:rsidRDefault="004D0CC9" w:rsidP="003F68DA">
      <w:pPr>
        <w:pStyle w:val="Bezodstpw"/>
      </w:pPr>
      <w:bookmarkStart w:id="23" w:name="_Toc462062628"/>
      <w:bookmarkStart w:id="24" w:name="_Toc486418943"/>
      <w:r>
        <w:rPr>
          <w:lang w:val="pl-PL"/>
        </w:rPr>
        <w:drawing>
          <wp:inline distT="0" distB="0" distL="0" distR="0" wp14:anchorId="4B376D48" wp14:editId="28683BF3">
            <wp:extent cx="5760720" cy="3126188"/>
            <wp:effectExtent l="19050" t="19050" r="11430" b="1714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618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7F2AB6" w14:textId="77777777" w:rsidR="003F68DA" w:rsidRPr="001D5E35" w:rsidRDefault="003F68DA" w:rsidP="003F68DA">
      <w:pPr>
        <w:pStyle w:val="Legenda"/>
        <w:rPr>
          <w:lang w:val="pl-PL"/>
        </w:rPr>
      </w:pPr>
      <w:r w:rsidRPr="001D5E35">
        <w:rPr>
          <w:lang w:val="pl-PL"/>
        </w:rPr>
        <w:t xml:space="preserve">Rysunek </w:t>
      </w:r>
      <w:r w:rsidRPr="000975F4">
        <w:rPr>
          <w:lang w:val="pl-PL"/>
        </w:rPr>
        <w:t>10</w:t>
      </w:r>
    </w:p>
    <w:p w14:paraId="72966C4B" w14:textId="77777777" w:rsidR="003F68DA" w:rsidRDefault="003F68DA" w:rsidP="003F68DA">
      <w:pPr>
        <w:jc w:val="both"/>
      </w:pPr>
      <w:r>
        <w:t xml:space="preserve">W związku z tym, że wszystkie stypendia przelewane są na konto bankowe, pamiętaj, żeby sprawdzić pole </w:t>
      </w:r>
      <w:r w:rsidRPr="00FD1F19">
        <w:rPr>
          <w:b/>
          <w:i/>
        </w:rPr>
        <w:t>Numer konta</w:t>
      </w:r>
      <w:r w:rsidRPr="0080189E">
        <w:rPr>
          <w:b/>
        </w:rPr>
        <w:t>.</w:t>
      </w:r>
      <w:r>
        <w:t xml:space="preserve"> Jeżeli brakuje w nim numeru konta, powinieneś go wprowadzić. Jeśli numer jest widoczny,</w:t>
      </w:r>
      <w:r w:rsidRPr="00815653">
        <w:t xml:space="preserve"> </w:t>
      </w:r>
      <w:r>
        <w:t>upewnij się, czy jest poprawny i w razie potrzeby zmień go. W kolejnych podrozdziałach znajdziesz informacje, jak wprowadzić oraz zmienić numer konta.</w:t>
      </w:r>
    </w:p>
    <w:p w14:paraId="0FC573D5" w14:textId="77777777" w:rsidR="003F68DA" w:rsidRDefault="003F68DA" w:rsidP="003F68DA">
      <w:pPr>
        <w:pStyle w:val="Nagwek3"/>
        <w:jc w:val="left"/>
      </w:pPr>
      <w:r w:rsidRPr="0080189E">
        <w:rPr>
          <w:b/>
          <w:color w:val="FF0000"/>
        </w:rPr>
        <w:t>Pamiętaj!</w:t>
      </w:r>
      <w:r w:rsidRPr="0080189E">
        <w:rPr>
          <w:color w:val="FF0000"/>
        </w:rPr>
        <w:t xml:space="preserve"> </w:t>
      </w:r>
      <w:r w:rsidRPr="00A2523C">
        <w:rPr>
          <w:color w:val="000000" w:themeColor="text1"/>
        </w:rPr>
        <w:t>Jeśli nie podasz numeru konta bankowego, stypendium nie zostanie Ci wypłacone.</w:t>
      </w:r>
    </w:p>
    <w:p w14:paraId="24F96C27" w14:textId="77777777" w:rsidR="003F68DA" w:rsidRPr="0080189E" w:rsidRDefault="003F68DA" w:rsidP="003F68DA">
      <w:pPr>
        <w:pStyle w:val="Nagwek2"/>
        <w:rPr>
          <w:lang w:val="pl-PL"/>
        </w:rPr>
      </w:pPr>
      <w:bookmarkStart w:id="25" w:name="_Toc489561833"/>
      <w:bookmarkStart w:id="26" w:name="_Toc115346742"/>
      <w:r w:rsidRPr="0080189E">
        <w:rPr>
          <w:lang w:val="pl-PL"/>
        </w:rPr>
        <w:t>WPROWADZENIE NUMERU KONTA BANKOWEGO</w:t>
      </w:r>
      <w:bookmarkEnd w:id="25"/>
      <w:bookmarkEnd w:id="26"/>
    </w:p>
    <w:p w14:paraId="0FB6C95F" w14:textId="77777777" w:rsidR="003F68DA" w:rsidRDefault="003F68DA" w:rsidP="003F68DA">
      <w:pPr>
        <w:jc w:val="both"/>
      </w:pPr>
      <w:r>
        <w:t xml:space="preserve">Jeśli w polu </w:t>
      </w:r>
      <w:r w:rsidRPr="00FD1F19">
        <w:rPr>
          <w:b/>
          <w:i/>
        </w:rPr>
        <w:t>Numer konta</w:t>
      </w:r>
      <w:r>
        <w:t xml:space="preserve"> widoczny jest tylko link </w:t>
      </w:r>
      <w:r w:rsidRPr="00FD1F19">
        <w:rPr>
          <w:b/>
          <w:i/>
        </w:rPr>
        <w:t>ustaw</w:t>
      </w:r>
      <w:r w:rsidRPr="0080189E">
        <w:t>,</w:t>
      </w:r>
      <w:r>
        <w:rPr>
          <w:b/>
        </w:rPr>
        <w:t xml:space="preserve"> </w:t>
      </w:r>
      <w:r w:rsidRPr="0080189E">
        <w:t>oznacza to, że w systemie nie ma jeszcze Twojego numeru konta bankowego</w:t>
      </w:r>
      <w:r>
        <w:t xml:space="preserve"> i powinieneś go wprowadzić. </w:t>
      </w:r>
    </w:p>
    <w:p w14:paraId="7257F3A3" w14:textId="77777777" w:rsidR="003F68DA" w:rsidRDefault="004D0CC9" w:rsidP="003F68DA">
      <w:pPr>
        <w:pStyle w:val="Bezodstpw"/>
        <w:jc w:val="center"/>
      </w:pPr>
      <w:r w:rsidRPr="004D0CC9">
        <w:rPr>
          <w:lang w:val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D0961F" wp14:editId="7A1BE99E">
                <wp:simplePos x="0" y="0"/>
                <wp:positionH relativeFrom="column">
                  <wp:posOffset>3449320</wp:posOffset>
                </wp:positionH>
                <wp:positionV relativeFrom="paragraph">
                  <wp:posOffset>85725</wp:posOffset>
                </wp:positionV>
                <wp:extent cx="569595" cy="193040"/>
                <wp:effectExtent l="19050" t="19050" r="20955" b="16510"/>
                <wp:wrapNone/>
                <wp:docPr id="1078" name="Shape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" cy="1930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9747" h="193040">
                              <a:moveTo>
                                <a:pt x="0" y="193040"/>
                              </a:moveTo>
                              <a:lnTo>
                                <a:pt x="569747" y="193040"/>
                              </a:lnTo>
                              <a:lnTo>
                                <a:pt x="56974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00" cap="flat"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3C4828" id="Shape 1078" o:spid="_x0000_s1026" style="position:absolute;margin-left:271.6pt;margin-top:6.75pt;width:44.85pt;height:15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69747,193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" path="m,193040r569747,l569747,,,,,193040xe" filled="f" strokecolor="red" strokeweight="3pt">
                <v:path arrowok="t" textboxrect="0,0,569747,193040"/>
              </v:shape>
            </w:pict>
          </mc:Fallback>
        </mc:AlternateContent>
      </w:r>
      <w:r w:rsidRPr="004D0CC9">
        <w:rPr>
          <w:lang w:val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DE41BF" wp14:editId="388CECDE">
                <wp:simplePos x="0" y="0"/>
                <wp:positionH relativeFrom="column">
                  <wp:posOffset>2933700</wp:posOffset>
                </wp:positionH>
                <wp:positionV relativeFrom="paragraph">
                  <wp:posOffset>98425</wp:posOffset>
                </wp:positionV>
                <wp:extent cx="450850" cy="130810"/>
                <wp:effectExtent l="0" t="0" r="6350" b="2540"/>
                <wp:wrapNone/>
                <wp:docPr id="1079" name="Shape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1308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1358" h="131083">
                              <a:moveTo>
                                <a:pt x="333597" y="936"/>
                              </a:moveTo>
                              <a:cubicBezTo>
                                <a:pt x="337121" y="0"/>
                                <a:pt x="340995" y="413"/>
                                <a:pt x="344424" y="2445"/>
                              </a:cubicBezTo>
                              <a:lnTo>
                                <a:pt x="451358" y="64802"/>
                              </a:lnTo>
                              <a:lnTo>
                                <a:pt x="344424" y="127108"/>
                              </a:lnTo>
                              <a:cubicBezTo>
                                <a:pt x="337566" y="131083"/>
                                <a:pt x="328930" y="128772"/>
                                <a:pt x="324866" y="121965"/>
                              </a:cubicBezTo>
                              <a:cubicBezTo>
                                <a:pt x="320929" y="115145"/>
                                <a:pt x="323215" y="106394"/>
                                <a:pt x="330073" y="102394"/>
                              </a:cubicBezTo>
                              <a:lnTo>
                                <a:pt x="370106" y="79026"/>
                              </a:lnTo>
                              <a:lnTo>
                                <a:pt x="0" y="79026"/>
                              </a:lnTo>
                              <a:lnTo>
                                <a:pt x="0" y="50451"/>
                              </a:lnTo>
                              <a:lnTo>
                                <a:pt x="370107" y="50451"/>
                              </a:lnTo>
                              <a:lnTo>
                                <a:pt x="330073" y="27083"/>
                              </a:lnTo>
                              <a:cubicBezTo>
                                <a:pt x="323215" y="23146"/>
                                <a:pt x="320929" y="14383"/>
                                <a:pt x="324866" y="7525"/>
                              </a:cubicBezTo>
                              <a:cubicBezTo>
                                <a:pt x="326898" y="4159"/>
                                <a:pt x="330073" y="1874"/>
                                <a:pt x="333597" y="93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6F7F5A" id="Shape 1079" o:spid="_x0000_s1026" style="position:absolute;margin-left:231pt;margin-top:7.75pt;width:35.5pt;height:10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51358,131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" path="m333597,936c337121,,340995,413,344424,2445l451358,64802,344424,127108v-6858,3975,-15494,1664,-19558,-5143c320929,115145,323215,106394,330073,102394l370106,79026,,79026,,50451r370107,l330073,27083c323215,23146,320929,14383,324866,7525v2032,-3366,5207,-5651,8731,-6589xe" fillcolor="red" stroked="f" strokeweight="0">
                <v:path arrowok="t" textboxrect="0,0,451358,131083"/>
              </v:shape>
            </w:pict>
          </mc:Fallback>
        </mc:AlternateContent>
      </w:r>
      <w:r>
        <w:rPr>
          <w:lang w:val="pl-PL"/>
        </w:rPr>
        <w:drawing>
          <wp:inline distT="0" distB="0" distL="0" distR="0" wp14:anchorId="1167C822" wp14:editId="55757EC4">
            <wp:extent cx="2771775" cy="352425"/>
            <wp:effectExtent l="19050" t="19050" r="28575" b="2857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524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2AA1E9" w14:textId="77777777" w:rsidR="003F68DA" w:rsidRPr="0080189E" w:rsidRDefault="003F68DA" w:rsidP="003F68DA">
      <w:pPr>
        <w:pStyle w:val="Legenda"/>
        <w:rPr>
          <w:lang w:val="pl-PL"/>
        </w:rPr>
      </w:pPr>
      <w:r w:rsidRPr="0080189E">
        <w:rPr>
          <w:lang w:val="pl-PL"/>
        </w:rPr>
        <w:t xml:space="preserve">Rysunek </w:t>
      </w:r>
      <w:r w:rsidRPr="000975F4">
        <w:rPr>
          <w:lang w:val="pl-PL"/>
        </w:rPr>
        <w:t>11</w:t>
      </w:r>
    </w:p>
    <w:p w14:paraId="05923E7E" w14:textId="77777777" w:rsidR="004D0CC9" w:rsidRDefault="004D0CC9" w:rsidP="004D0CC9">
      <w:pPr>
        <w:ind w:left="-5" w:right="45"/>
        <w:jc w:val="both"/>
      </w:pPr>
      <w:r>
        <w:t>Kliknij zatem w ten link</w:t>
      </w:r>
      <w:r>
        <w:rPr>
          <w:rFonts w:ascii="Calibri" w:eastAsia="Calibri" w:hAnsi="Calibri" w:cs="Calibri"/>
          <w:b/>
        </w:rPr>
        <w:t xml:space="preserve"> </w:t>
      </w:r>
      <w:r>
        <w:t xml:space="preserve">i w polu </w:t>
      </w:r>
      <w:r>
        <w:rPr>
          <w:rFonts w:ascii="Calibri" w:eastAsia="Calibri" w:hAnsi="Calibri" w:cs="Calibri"/>
          <w:b/>
          <w:i/>
        </w:rPr>
        <w:t>Numer konta</w:t>
      </w:r>
      <w:r>
        <w:rPr>
          <w:rFonts w:ascii="Calibri" w:eastAsia="Calibri" w:hAnsi="Calibri" w:cs="Calibri"/>
          <w:b/>
        </w:rPr>
        <w:t xml:space="preserve"> </w:t>
      </w:r>
      <w:r>
        <w:t xml:space="preserve">wprowadź numer konta bankowego, na które chcesz otrzymywać stypendium.  </w:t>
      </w:r>
    </w:p>
    <w:p w14:paraId="567408E4" w14:textId="77777777" w:rsidR="004D0CC9" w:rsidRDefault="004D0CC9" w:rsidP="004D0CC9">
      <w:pPr>
        <w:pStyle w:val="Bezodstpw"/>
        <w:jc w:val="center"/>
      </w:pPr>
      <w:r>
        <w:rPr>
          <w:lang w:val="pl-PL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8D0ACF" wp14:editId="18E4665E">
                <wp:simplePos x="0" y="0"/>
                <wp:positionH relativeFrom="column">
                  <wp:posOffset>681355</wp:posOffset>
                </wp:positionH>
                <wp:positionV relativeFrom="paragraph">
                  <wp:posOffset>567055</wp:posOffset>
                </wp:positionV>
                <wp:extent cx="4343400" cy="313690"/>
                <wp:effectExtent l="19050" t="19050" r="19050" b="10160"/>
                <wp:wrapNone/>
                <wp:docPr id="1187" name="Shape 1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313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19575" h="314325">
                              <a:moveTo>
                                <a:pt x="0" y="314325"/>
                              </a:moveTo>
                              <a:lnTo>
                                <a:pt x="4219575" y="314325"/>
                              </a:lnTo>
                              <a:lnTo>
                                <a:pt x="421957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00" cap="flat"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9BCCAA" id="Shape 1187" o:spid="_x0000_s1026" style="position:absolute;margin-left:53.65pt;margin-top:44.65pt;width:342pt;height:24.7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4219575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" path="m,314325r4219575,l4219575,,,,,314325xe" filled="f" strokecolor="red" strokeweight="3pt">
                <v:path arrowok="t" textboxrect="0,0,4219575,314325"/>
              </v:shape>
            </w:pict>
          </mc:Fallback>
        </mc:AlternateContent>
      </w:r>
      <w:r>
        <w:rPr>
          <w:lang w:val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37DC59" wp14:editId="330CFEA7">
                <wp:simplePos x="0" y="0"/>
                <wp:positionH relativeFrom="column">
                  <wp:posOffset>90805</wp:posOffset>
                </wp:positionH>
                <wp:positionV relativeFrom="paragraph">
                  <wp:posOffset>663575</wp:posOffset>
                </wp:positionV>
                <wp:extent cx="485140" cy="130810"/>
                <wp:effectExtent l="0" t="0" r="0" b="2540"/>
                <wp:wrapNone/>
                <wp:docPr id="1188" name="Shape 1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140" cy="1308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775" h="131032">
                              <a:moveTo>
                                <a:pt x="368094" y="937"/>
                              </a:moveTo>
                              <a:cubicBezTo>
                                <a:pt x="371634" y="0"/>
                                <a:pt x="375539" y="413"/>
                                <a:pt x="378968" y="2381"/>
                              </a:cubicBezTo>
                              <a:lnTo>
                                <a:pt x="485775" y="64739"/>
                              </a:lnTo>
                              <a:lnTo>
                                <a:pt x="378968" y="127095"/>
                              </a:lnTo>
                              <a:cubicBezTo>
                                <a:pt x="372110" y="131032"/>
                                <a:pt x="363347" y="128746"/>
                                <a:pt x="359410" y="121889"/>
                              </a:cubicBezTo>
                              <a:cubicBezTo>
                                <a:pt x="355473" y="115157"/>
                                <a:pt x="357759" y="106394"/>
                                <a:pt x="364617" y="102457"/>
                              </a:cubicBezTo>
                              <a:lnTo>
                                <a:pt x="404868" y="78963"/>
                              </a:lnTo>
                              <a:lnTo>
                                <a:pt x="0" y="78963"/>
                              </a:lnTo>
                              <a:lnTo>
                                <a:pt x="0" y="50388"/>
                              </a:lnTo>
                              <a:lnTo>
                                <a:pt x="404652" y="50388"/>
                              </a:lnTo>
                              <a:lnTo>
                                <a:pt x="364617" y="27019"/>
                              </a:lnTo>
                              <a:cubicBezTo>
                                <a:pt x="357759" y="23082"/>
                                <a:pt x="355473" y="14319"/>
                                <a:pt x="359410" y="7589"/>
                              </a:cubicBezTo>
                              <a:cubicBezTo>
                                <a:pt x="361379" y="4159"/>
                                <a:pt x="364554" y="1873"/>
                                <a:pt x="368094" y="93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DAFFD1" id="Shape 1188" o:spid="_x0000_s1026" style="position:absolute;margin-left:7.15pt;margin-top:52.25pt;width:38.2pt;height:10.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85775,131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" path="m368094,937c371634,,375539,413,378968,2381l485775,64739,378968,127095v-6858,3937,-15621,1651,-19558,-5206c355473,115157,357759,106394,364617,102457l404868,78963,,78963,,50388r404652,l364617,27019c357759,23082,355473,14319,359410,7589v1969,-3430,5144,-5716,8684,-6652xe" fillcolor="red" stroked="f" strokeweight="0">
                <v:path arrowok="t" textboxrect="0,0,485775,131032"/>
              </v:shape>
            </w:pict>
          </mc:Fallback>
        </mc:AlternateContent>
      </w:r>
      <w:r>
        <w:rPr>
          <w:lang w:val="pl-PL"/>
        </w:rPr>
        <w:drawing>
          <wp:inline distT="0" distB="0" distL="0" distR="0" wp14:anchorId="1492089D" wp14:editId="41612E80">
            <wp:extent cx="4472212" cy="1704975"/>
            <wp:effectExtent l="19050" t="19050" r="24130" b="952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93282" cy="171300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85F79B" w14:textId="77777777" w:rsidR="003F68DA" w:rsidRPr="0080189E" w:rsidRDefault="004D0CC9" w:rsidP="004D0CC9">
      <w:pPr>
        <w:pStyle w:val="Legenda"/>
        <w:rPr>
          <w:lang w:val="pl-PL"/>
        </w:rPr>
      </w:pPr>
      <w:r>
        <w:rPr>
          <w:lang w:val="pl-PL"/>
        </w:rPr>
        <w:t>R</w:t>
      </w:r>
      <w:r w:rsidR="003F68DA" w:rsidRPr="0080189E">
        <w:rPr>
          <w:lang w:val="pl-PL"/>
        </w:rPr>
        <w:t xml:space="preserve">ysunek </w:t>
      </w:r>
      <w:r w:rsidR="003F68DA" w:rsidRPr="007527FB">
        <w:rPr>
          <w:lang w:val="pl-PL"/>
        </w:rPr>
        <w:t>12</w:t>
      </w:r>
    </w:p>
    <w:p w14:paraId="7A78DAE8" w14:textId="77777777" w:rsidR="003F68DA" w:rsidRPr="005C3FEC" w:rsidRDefault="003F68DA" w:rsidP="003F68DA">
      <w:pPr>
        <w:jc w:val="both"/>
      </w:pPr>
      <w:r>
        <w:t xml:space="preserve">Pól </w:t>
      </w:r>
      <w:r w:rsidRPr="00455037">
        <w:rPr>
          <w:b/>
          <w:i/>
        </w:rPr>
        <w:t>Waluta konta</w:t>
      </w:r>
      <w:r>
        <w:t xml:space="preserve"> oraz </w:t>
      </w:r>
      <w:r w:rsidRPr="00455037">
        <w:rPr>
          <w:b/>
          <w:i/>
        </w:rPr>
        <w:t>Nazwa banku</w:t>
      </w:r>
      <w:r>
        <w:t xml:space="preserve"> </w:t>
      </w:r>
      <w:r w:rsidRPr="00815653">
        <w:t>nie można</w:t>
      </w:r>
      <w:r w:rsidRPr="00964E62">
        <w:t xml:space="preserve"> modyfikować. </w:t>
      </w:r>
    </w:p>
    <w:p w14:paraId="0973022D" w14:textId="4170DDE7" w:rsidR="003F68DA" w:rsidRDefault="003F68DA" w:rsidP="003F68DA">
      <w:pPr>
        <w:jc w:val="both"/>
      </w:pPr>
      <w:r>
        <w:t xml:space="preserve">Jeżeli po wprowadzeniu numeru konta przycisk </w:t>
      </w:r>
      <w:r w:rsidRPr="00455037">
        <w:rPr>
          <w:b/>
          <w:i/>
        </w:rPr>
        <w:t>DODAJ KONTO</w:t>
      </w:r>
      <w:r>
        <w:t xml:space="preserve"> nie będzie aktywny, sprawdź, czy poprawnie wprowadziłeś numer. Jeśli numer jest poprawny, a mimo to przycisk jest nieaktywny, skontaktuj się z</w:t>
      </w:r>
      <w:r w:rsidRPr="00002119">
        <w:t xml:space="preserve"> </w:t>
      </w:r>
      <w:r w:rsidR="00646D67">
        <w:t>Kwestur</w:t>
      </w:r>
      <w:r w:rsidR="00126AE1">
        <w:t>ą</w:t>
      </w:r>
      <w:r w:rsidR="00083EA3">
        <w:t>.</w:t>
      </w:r>
    </w:p>
    <w:p w14:paraId="1C27309F" w14:textId="77777777" w:rsidR="003F68DA" w:rsidRDefault="003F68DA" w:rsidP="003F68DA">
      <w:pPr>
        <w:pStyle w:val="Nagwek3"/>
      </w:pPr>
      <w:r>
        <w:rPr>
          <w:rFonts w:ascii="Calibri" w:eastAsia="Calibri" w:hAnsi="Calibri" w:cs="Calibri"/>
          <w:b/>
          <w:color w:val="FF0000"/>
        </w:rPr>
        <w:t>Pamiętaj!</w:t>
      </w:r>
      <w:r>
        <w:rPr>
          <w:color w:val="FF0000"/>
        </w:rPr>
        <w:t xml:space="preserve"> </w:t>
      </w:r>
      <w:r>
        <w:t xml:space="preserve">Możesz wprowadzić tylko konto złotówkowe.  </w:t>
      </w:r>
    </w:p>
    <w:p w14:paraId="2681070D" w14:textId="77777777" w:rsidR="003F68DA" w:rsidRPr="0080189E" w:rsidRDefault="003F68DA" w:rsidP="003F68DA">
      <w:pPr>
        <w:pStyle w:val="Nagwek2"/>
        <w:rPr>
          <w:lang w:val="pl-PL"/>
        </w:rPr>
      </w:pPr>
      <w:bookmarkStart w:id="27" w:name="_Toc489561834"/>
      <w:bookmarkStart w:id="28" w:name="_Toc115346743"/>
      <w:r w:rsidRPr="0080189E">
        <w:rPr>
          <w:lang w:val="pl-PL"/>
        </w:rPr>
        <w:t>ZMIANA NUMERU KONTA BANKOWEGO</w:t>
      </w:r>
      <w:bookmarkEnd w:id="27"/>
      <w:bookmarkEnd w:id="28"/>
    </w:p>
    <w:p w14:paraId="3EF8358B" w14:textId="77777777" w:rsidR="004D0CC9" w:rsidRDefault="004D0CC9" w:rsidP="004D0CC9">
      <w:pPr>
        <w:spacing w:after="207"/>
        <w:ind w:left="-5" w:right="45"/>
      </w:pPr>
      <w:r>
        <w:t xml:space="preserve">Jeśli w polu </w:t>
      </w:r>
      <w:r>
        <w:rPr>
          <w:rFonts w:ascii="Calibri" w:eastAsia="Calibri" w:hAnsi="Calibri" w:cs="Calibri"/>
          <w:b/>
          <w:i/>
        </w:rPr>
        <w:t>Numer konta</w:t>
      </w:r>
      <w:r>
        <w:t xml:space="preserve"> widoczny jest numer konta, ale chcesz go zmienić, kliknij link </w:t>
      </w:r>
      <w:r>
        <w:rPr>
          <w:rFonts w:ascii="Calibri" w:eastAsia="Calibri" w:hAnsi="Calibri" w:cs="Calibri"/>
          <w:b/>
          <w:i/>
        </w:rPr>
        <w:t>zmień</w:t>
      </w:r>
      <w:r>
        <w:rPr>
          <w:rFonts w:ascii="Calibri" w:eastAsia="Calibri" w:hAnsi="Calibri" w:cs="Calibri"/>
          <w:b/>
        </w:rPr>
        <w:t>.</w:t>
      </w:r>
      <w:r>
        <w:t xml:space="preserve"> </w:t>
      </w:r>
    </w:p>
    <w:p w14:paraId="532AFBB3" w14:textId="77777777" w:rsidR="003F68DA" w:rsidRDefault="004D0CC9" w:rsidP="004D0CC9">
      <w:pPr>
        <w:pStyle w:val="Bezodstpw"/>
        <w:jc w:val="center"/>
      </w:pPr>
      <w:r>
        <w:rPr>
          <w:lang w:val="pl-PL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841B892" wp14:editId="1C528B3D">
                <wp:simplePos x="0" y="0"/>
                <wp:positionH relativeFrom="column">
                  <wp:posOffset>2091055</wp:posOffset>
                </wp:positionH>
                <wp:positionV relativeFrom="paragraph">
                  <wp:posOffset>273050</wp:posOffset>
                </wp:positionV>
                <wp:extent cx="1057275" cy="193040"/>
                <wp:effectExtent l="0" t="57150" r="28575" b="54610"/>
                <wp:wrapNone/>
                <wp:docPr id="46" name="Grupa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275" cy="193040"/>
                          <a:chOff x="0" y="0"/>
                          <a:chExt cx="1057825" cy="193638"/>
                        </a:xfrm>
                      </wpg:grpSpPr>
                      <wps:wsp>
                        <wps:cNvPr id="43" name="Prostokąt 43"/>
                        <wps:cNvSpPr/>
                        <wps:spPr>
                          <a:xfrm>
                            <a:off x="487782" y="0"/>
                            <a:ext cx="570043" cy="19363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Łącznik prosty ze strzałką 44"/>
                        <wps:cNvCnPr/>
                        <wps:spPr>
                          <a:xfrm>
                            <a:off x="0" y="96819"/>
                            <a:ext cx="451485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2344525" id="Grupa 46" o:spid="_x0000_s1026" style="position:absolute;margin-left:164.65pt;margin-top:21.5pt;width:83.25pt;height:15.2pt;z-index:251672576;mso-width-relative:margin" coordsize="10578,1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">
                <v:rect id="Prostokąt 43" o:spid="_x0000_s1027" style="position:absolute;left:4877;width:5701;height:19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" filled="f" strokecolor="red" strokeweight="3pt"/>
                <v:shape id="Łącznik prosty ze strzałką 44" o:spid="_x0000_s1028" type="#_x0000_t32" style="position:absolute;top:968;width:451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" strokecolor="red" strokeweight="2.25pt">
                  <v:stroke endarrow="open" joinstyle="miter"/>
                </v:shape>
              </v:group>
            </w:pict>
          </mc:Fallback>
        </mc:AlternateContent>
      </w:r>
      <w:r>
        <w:rPr>
          <w:lang w:val="pl-PL"/>
        </w:rPr>
        <w:drawing>
          <wp:inline distT="0" distB="0" distL="0" distR="0" wp14:anchorId="25B4609A" wp14:editId="13EACBB0">
            <wp:extent cx="4355401" cy="514350"/>
            <wp:effectExtent l="19050" t="19050" r="26670" b="1905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56543" cy="5144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06D294" w14:textId="77777777" w:rsidR="003F68DA" w:rsidRPr="0080189E" w:rsidRDefault="003F68DA" w:rsidP="003F68DA">
      <w:pPr>
        <w:pStyle w:val="Legenda"/>
        <w:rPr>
          <w:lang w:val="pl-PL"/>
        </w:rPr>
      </w:pPr>
      <w:r w:rsidRPr="0080189E">
        <w:rPr>
          <w:lang w:val="pl-PL"/>
        </w:rPr>
        <w:t xml:space="preserve">Rysunek </w:t>
      </w:r>
      <w:r w:rsidRPr="000975F4">
        <w:rPr>
          <w:lang w:val="pl-PL"/>
        </w:rPr>
        <w:t>13</w:t>
      </w:r>
    </w:p>
    <w:p w14:paraId="27C9355C" w14:textId="77777777" w:rsidR="003F68DA" w:rsidRPr="0005255D" w:rsidRDefault="003F68DA" w:rsidP="003F68DA">
      <w:pPr>
        <w:jc w:val="both"/>
      </w:pPr>
      <w:r>
        <w:t xml:space="preserve">Następnie z pola </w:t>
      </w:r>
      <w:r w:rsidRPr="00455037">
        <w:rPr>
          <w:b/>
          <w:i/>
        </w:rPr>
        <w:t>Numer konta</w:t>
      </w:r>
      <w:r>
        <w:t xml:space="preserve"> usuń dotychczasowy numer i wprowadź nowy.  </w:t>
      </w:r>
    </w:p>
    <w:p w14:paraId="6D10C9BC" w14:textId="77777777" w:rsidR="003F68DA" w:rsidRDefault="003F68DA" w:rsidP="003F68DA">
      <w:pPr>
        <w:pStyle w:val="Bezodstpw"/>
        <w:jc w:val="center"/>
      </w:pPr>
      <w:r>
        <w:rPr>
          <w:lang w:val="pl-PL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194ED50" wp14:editId="3960EFC1">
                <wp:simplePos x="0" y="0"/>
                <wp:positionH relativeFrom="column">
                  <wp:posOffset>33655</wp:posOffset>
                </wp:positionH>
                <wp:positionV relativeFrom="paragraph">
                  <wp:posOffset>575945</wp:posOffset>
                </wp:positionV>
                <wp:extent cx="5038725" cy="314325"/>
                <wp:effectExtent l="0" t="19050" r="28575" b="28575"/>
                <wp:wrapNone/>
                <wp:docPr id="37" name="Grupa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8725" cy="314325"/>
                          <a:chOff x="0" y="0"/>
                          <a:chExt cx="4757458" cy="314325"/>
                        </a:xfrm>
                      </wpg:grpSpPr>
                      <wps:wsp>
                        <wps:cNvPr id="38" name="Prostokąt 38"/>
                        <wps:cNvSpPr/>
                        <wps:spPr>
                          <a:xfrm>
                            <a:off x="537883" y="0"/>
                            <a:ext cx="4219575" cy="3143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Łącznik prosty ze strzałką 39"/>
                        <wps:cNvCnPr/>
                        <wps:spPr>
                          <a:xfrm>
                            <a:off x="0" y="161365"/>
                            <a:ext cx="485775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DD2125C" id="Grupa 37" o:spid="_x0000_s1026" style="position:absolute;margin-left:2.65pt;margin-top:45.35pt;width:396.75pt;height:24.75pt;z-index:251671552;mso-width-relative:margin" coordsize="47574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">
                <v:rect id="Prostokąt 38" o:spid="_x0000_s1027" style="position:absolute;left:5378;width:42196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" filled="f" strokecolor="red" strokeweight="3pt"/>
                <v:shape id="Łącznik prosty ze strzałką 39" o:spid="_x0000_s1028" type="#_x0000_t32" style="position:absolute;top:1613;width:485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" strokecolor="red" strokeweight="2.25pt">
                  <v:stroke endarrow="open" joinstyle="miter"/>
                </v:shape>
              </v:group>
            </w:pict>
          </mc:Fallback>
        </mc:AlternateContent>
      </w:r>
      <w:r w:rsidR="000B0502">
        <w:rPr>
          <w:lang w:val="pl-PL"/>
        </w:rPr>
        <w:drawing>
          <wp:inline distT="0" distB="0" distL="0" distR="0" wp14:anchorId="56DA82D9" wp14:editId="17DAA077">
            <wp:extent cx="4267200" cy="1623488"/>
            <wp:effectExtent l="19050" t="19050" r="19050" b="1524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92542" cy="16331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181DCB" w14:textId="77777777" w:rsidR="003F68DA" w:rsidRPr="0080189E" w:rsidRDefault="003F68DA" w:rsidP="003F68DA">
      <w:pPr>
        <w:pStyle w:val="Legenda"/>
        <w:rPr>
          <w:lang w:val="pl-PL"/>
        </w:rPr>
      </w:pPr>
      <w:r w:rsidRPr="0080189E">
        <w:rPr>
          <w:lang w:val="pl-PL"/>
        </w:rPr>
        <w:t xml:space="preserve">Rysunek </w:t>
      </w:r>
      <w:r w:rsidRPr="000975F4">
        <w:rPr>
          <w:lang w:val="pl-PL"/>
        </w:rPr>
        <w:t>14</w:t>
      </w:r>
    </w:p>
    <w:p w14:paraId="103BCF30" w14:textId="77777777" w:rsidR="003F68DA" w:rsidRPr="00B86BF1" w:rsidRDefault="003F68DA" w:rsidP="003F68DA">
      <w:pPr>
        <w:jc w:val="both"/>
      </w:pPr>
      <w:r>
        <w:t xml:space="preserve">Pól </w:t>
      </w:r>
      <w:r w:rsidRPr="00455037">
        <w:rPr>
          <w:b/>
          <w:i/>
        </w:rPr>
        <w:t>Waluta konta</w:t>
      </w:r>
      <w:r>
        <w:t xml:space="preserve"> oraz </w:t>
      </w:r>
      <w:r w:rsidRPr="00455037">
        <w:rPr>
          <w:b/>
          <w:i/>
        </w:rPr>
        <w:t>Nazwa banku</w:t>
      </w:r>
      <w:r>
        <w:t xml:space="preserve"> </w:t>
      </w:r>
      <w:r w:rsidRPr="00B86BF1">
        <w:t xml:space="preserve">nie można modyfikować. </w:t>
      </w:r>
    </w:p>
    <w:p w14:paraId="61882121" w14:textId="2958FD00" w:rsidR="003F68DA" w:rsidRDefault="003F68DA" w:rsidP="003F68DA">
      <w:pPr>
        <w:jc w:val="both"/>
      </w:pPr>
      <w:r>
        <w:t xml:space="preserve">Jeżeli po wprowadzeniu numeru konta przycisk </w:t>
      </w:r>
      <w:r w:rsidRPr="00455037">
        <w:rPr>
          <w:b/>
          <w:i/>
        </w:rPr>
        <w:t>ZAPISZ ZMIANY</w:t>
      </w:r>
      <w:r>
        <w:t xml:space="preserve"> nie będzie aktywny, sprawdź, czy poprawnie wprowadziłeś numer. Jeśli numer jest poprawny, a mimo to przycisk jest nieaktywny, skontaktuj się z </w:t>
      </w:r>
      <w:r w:rsidR="00126AE1">
        <w:t>Kwesturą</w:t>
      </w:r>
      <w:r>
        <w:t>.</w:t>
      </w:r>
    </w:p>
    <w:p w14:paraId="3E6BCDC6" w14:textId="77777777" w:rsidR="003F68DA" w:rsidRDefault="003F68DA" w:rsidP="003F68DA">
      <w:pPr>
        <w:pStyle w:val="Nagwek3"/>
      </w:pPr>
      <w:r>
        <w:rPr>
          <w:rFonts w:ascii="Calibri" w:eastAsia="Calibri" w:hAnsi="Calibri" w:cs="Calibri"/>
          <w:b/>
          <w:color w:val="FF0000"/>
        </w:rPr>
        <w:t>Pamiętaj!</w:t>
      </w:r>
      <w:r>
        <w:rPr>
          <w:color w:val="FF0000"/>
        </w:rPr>
        <w:t xml:space="preserve"> </w:t>
      </w:r>
      <w:r>
        <w:t xml:space="preserve">Możesz wprowadzić tylko konto złotówkowe.  </w:t>
      </w:r>
    </w:p>
    <w:p w14:paraId="48C1F627" w14:textId="77777777" w:rsidR="003F68DA" w:rsidRPr="00A71E01" w:rsidRDefault="003F68DA" w:rsidP="003F68DA">
      <w:pPr>
        <w:jc w:val="both"/>
        <w:sectPr w:rsidR="003F68DA" w:rsidRPr="00A71E01" w:rsidSect="0024776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40D0C1C" w14:textId="77777777" w:rsidR="003F68DA" w:rsidRPr="00A71E01" w:rsidRDefault="003F68DA" w:rsidP="003F68DA">
      <w:pPr>
        <w:pStyle w:val="Nagwek1"/>
      </w:pPr>
      <w:bookmarkStart w:id="29" w:name="_Toc489561835"/>
      <w:bookmarkStart w:id="30" w:name="_Toc115346744"/>
      <w:r w:rsidRPr="00A71E01">
        <w:lastRenderedPageBreak/>
        <w:t>Ekran 3</w:t>
      </w:r>
      <w:bookmarkEnd w:id="23"/>
      <w:r w:rsidRPr="00A71E01">
        <w:br/>
        <w:t>Wybór orzeczenia</w:t>
      </w:r>
      <w:bookmarkEnd w:id="24"/>
      <w:bookmarkEnd w:id="29"/>
      <w:bookmarkEnd w:id="30"/>
    </w:p>
    <w:p w14:paraId="13967520" w14:textId="77777777" w:rsidR="003F68DA" w:rsidRDefault="003F68DA" w:rsidP="003F68DA">
      <w:pPr>
        <w:jc w:val="both"/>
      </w:pPr>
      <w:r w:rsidRPr="007F623E">
        <w:t>Na ekranie tym wskaż orzeczenie, na podstawie którego chcesz wnioskować o stypendium</w:t>
      </w:r>
      <w:r>
        <w:t xml:space="preserve"> oraz dokument potwierdzający stopień niepełnosprawności</w:t>
      </w:r>
      <w:r w:rsidRPr="007F623E">
        <w:t xml:space="preserve">. </w:t>
      </w:r>
    </w:p>
    <w:p w14:paraId="0E181622" w14:textId="77777777" w:rsidR="003F68DA" w:rsidRDefault="003F68DA" w:rsidP="003F68DA">
      <w:pPr>
        <w:jc w:val="both"/>
      </w:pPr>
      <w:r>
        <w:t>Jeśli w systemie znajduje się informacja o Twoim aktualnym orzeczeniu, to zostanie ona wyświetlona na ekranie.</w:t>
      </w:r>
    </w:p>
    <w:p w14:paraId="4D15D118" w14:textId="77777777" w:rsidR="003F68DA" w:rsidRDefault="007D4649" w:rsidP="007D4649">
      <w:pPr>
        <w:pStyle w:val="Bezodstpw"/>
        <w:jc w:val="center"/>
      </w:pPr>
      <w:r>
        <w:rPr>
          <w:lang w:val="pl-PL"/>
        </w:rPr>
        <w:drawing>
          <wp:inline distT="0" distB="0" distL="0" distR="0" wp14:anchorId="394AC2B5" wp14:editId="041C6C8E">
            <wp:extent cx="5760720" cy="723900"/>
            <wp:effectExtent l="19050" t="19050" r="11430" b="1905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39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036F24" w14:textId="77777777" w:rsidR="003F68DA" w:rsidRPr="00A30F45" w:rsidRDefault="003F68DA" w:rsidP="003F68DA">
      <w:pPr>
        <w:pStyle w:val="Legenda"/>
        <w:spacing w:after="0"/>
        <w:contextualSpacing/>
        <w:rPr>
          <w:lang w:val="pl-PL"/>
        </w:rPr>
      </w:pPr>
      <w:r w:rsidRPr="00A30F45">
        <w:rPr>
          <w:lang w:val="pl-PL"/>
        </w:rPr>
        <w:t xml:space="preserve">Rysunek </w:t>
      </w:r>
      <w:r w:rsidRPr="00A07DFA">
        <w:rPr>
          <w:lang w:val="pl-PL"/>
        </w:rPr>
        <w:t>15</w:t>
      </w:r>
    </w:p>
    <w:p w14:paraId="73CBA7B8" w14:textId="77777777" w:rsidR="003F68DA" w:rsidRDefault="003F68DA" w:rsidP="003F68DA">
      <w:pPr>
        <w:jc w:val="both"/>
      </w:pPr>
    </w:p>
    <w:p w14:paraId="66EE3068" w14:textId="77777777" w:rsidR="003F68DA" w:rsidRDefault="003F68DA" w:rsidP="003F68DA">
      <w:pPr>
        <w:jc w:val="both"/>
      </w:pPr>
      <w:r>
        <w:t>Jeśli takiej informacji nie ma w systemie, wówczas pojawi się sekcja, w której wskaż stopień niepełnosprawności, rodzaj orzeczenia, datę wydania orzeczenia, datę początkową ważności orzeczenia, a także datę końcową w przypadku, gdy orzeczenie jest czasowe.</w:t>
      </w:r>
    </w:p>
    <w:p w14:paraId="5AC3FBA4" w14:textId="77777777" w:rsidR="003F68DA" w:rsidRDefault="007D4649" w:rsidP="003F68DA">
      <w:pPr>
        <w:pStyle w:val="Bezodstpw"/>
      </w:pPr>
      <w:r>
        <w:rPr>
          <w:lang w:val="pl-PL"/>
        </w:rPr>
        <w:drawing>
          <wp:inline distT="0" distB="0" distL="0" distR="0" wp14:anchorId="517D2C0C" wp14:editId="4A0FA57F">
            <wp:extent cx="5760720" cy="3691255"/>
            <wp:effectExtent l="19050" t="19050" r="11430" b="23495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12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99B811" w14:textId="77777777" w:rsidR="003F68DA" w:rsidRPr="00A30F45" w:rsidRDefault="003F68DA" w:rsidP="003F68DA">
      <w:pPr>
        <w:pStyle w:val="Legenda"/>
        <w:rPr>
          <w:lang w:val="pl-PL"/>
        </w:rPr>
      </w:pPr>
      <w:r w:rsidRPr="00A30F45">
        <w:rPr>
          <w:lang w:val="pl-PL"/>
        </w:rPr>
        <w:t xml:space="preserve">Rysunek </w:t>
      </w:r>
      <w:r w:rsidRPr="0067155C">
        <w:rPr>
          <w:lang w:val="pl-PL"/>
        </w:rPr>
        <w:t>16</w:t>
      </w:r>
    </w:p>
    <w:p w14:paraId="433736D2" w14:textId="77777777" w:rsidR="003F68DA" w:rsidRDefault="003F68DA" w:rsidP="003F68DA">
      <w:pPr>
        <w:pStyle w:val="Bezodstpw"/>
        <w:rPr>
          <w:lang w:val="pl-PL"/>
        </w:rPr>
      </w:pPr>
      <w:r>
        <w:rPr>
          <w:lang w:val="pl-PL"/>
        </w:rPr>
        <w:lastRenderedPageBreak/>
        <w:t>Następnie wybierz dokument potwierdzający stopień niepełnosprawności:</w:t>
      </w:r>
    </w:p>
    <w:p w14:paraId="383EFD8B" w14:textId="77777777" w:rsidR="003F68DA" w:rsidRPr="00A30F45" w:rsidRDefault="000B0502" w:rsidP="000B0502">
      <w:pPr>
        <w:pStyle w:val="Bezodstpw"/>
        <w:jc w:val="center"/>
        <w:rPr>
          <w:lang w:val="pl-PL"/>
        </w:rPr>
      </w:pPr>
      <w:r>
        <w:rPr>
          <w:lang w:val="pl-PL"/>
        </w:rPr>
        <w:drawing>
          <wp:inline distT="0" distB="0" distL="0" distR="0" wp14:anchorId="554CCA82" wp14:editId="7E01C11A">
            <wp:extent cx="5760720" cy="1162050"/>
            <wp:effectExtent l="19050" t="19050" r="11430" b="1905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20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917C82" w14:textId="77777777" w:rsidR="003F68DA" w:rsidRDefault="003F68DA" w:rsidP="003F68DA">
      <w:pPr>
        <w:pStyle w:val="Legenda"/>
        <w:rPr>
          <w:lang w:val="pl-PL"/>
        </w:rPr>
      </w:pPr>
      <w:bookmarkStart w:id="31" w:name="_Toc462062629"/>
      <w:bookmarkStart w:id="32" w:name="_Toc486418944"/>
      <w:r w:rsidRPr="00A30F45">
        <w:rPr>
          <w:lang w:val="pl-PL"/>
        </w:rPr>
        <w:t xml:space="preserve">Rysunek </w:t>
      </w:r>
      <w:r>
        <w:rPr>
          <w:lang w:val="pl-PL"/>
        </w:rPr>
        <w:t>17</w:t>
      </w:r>
    </w:p>
    <w:p w14:paraId="5F627E36" w14:textId="77777777" w:rsidR="003F68DA" w:rsidRDefault="003F68DA" w:rsidP="003F68DA"/>
    <w:p w14:paraId="6090C88A" w14:textId="77777777" w:rsidR="003F68DA" w:rsidRDefault="003F68DA" w:rsidP="007D4649">
      <w:pPr>
        <w:pStyle w:val="Nagwek3"/>
        <w:rPr>
          <w:rFonts w:eastAsia="Times New Roman"/>
          <w:color w:val="000000" w:themeColor="text1"/>
          <w:lang w:eastAsia="pl-PL"/>
        </w:rPr>
      </w:pPr>
      <w:r w:rsidRPr="0080189E">
        <w:rPr>
          <w:rFonts w:eastAsia="Times New Roman"/>
          <w:b/>
          <w:color w:val="FF0000"/>
          <w:lang w:eastAsia="pl-PL"/>
        </w:rPr>
        <w:t>Pamiętaj!</w:t>
      </w:r>
      <w:r w:rsidRPr="0080189E">
        <w:rPr>
          <w:rFonts w:eastAsia="Times New Roman"/>
          <w:color w:val="FF0000"/>
          <w:lang w:eastAsia="pl-PL"/>
        </w:rPr>
        <w:t xml:space="preserve"> </w:t>
      </w:r>
      <w:r w:rsidRPr="00CC570C">
        <w:rPr>
          <w:rFonts w:eastAsia="Times New Roman"/>
          <w:color w:val="000000" w:themeColor="text1"/>
          <w:lang w:eastAsia="pl-PL"/>
        </w:rPr>
        <w:t>Jeśli masz orzeczenie na czas określony, stypendium dla osób niepełnosprawnych zostanie Tobie przyznane tylko na czas obowiązywania orzeczenia. W związku z tym, gdy otrzymasz nowe orzeczenie</w:t>
      </w:r>
      <w:r>
        <w:rPr>
          <w:rFonts w:eastAsia="Times New Roman"/>
          <w:color w:val="000000" w:themeColor="text1"/>
          <w:lang w:eastAsia="pl-PL"/>
        </w:rPr>
        <w:t>,</w:t>
      </w:r>
      <w:r w:rsidRPr="00CC570C">
        <w:rPr>
          <w:rFonts w:eastAsia="Times New Roman"/>
          <w:color w:val="000000" w:themeColor="text1"/>
          <w:lang w:eastAsia="pl-PL"/>
        </w:rPr>
        <w:t xml:space="preserve"> będziesz musiał ponownie złożyć wniosek o stypendium.</w:t>
      </w:r>
      <w:bookmarkEnd w:id="31"/>
      <w:bookmarkEnd w:id="32"/>
    </w:p>
    <w:p w14:paraId="2D6A37B1" w14:textId="77777777" w:rsidR="007D4649" w:rsidRPr="007D4649" w:rsidRDefault="007D4649" w:rsidP="007D4649">
      <w:pPr>
        <w:rPr>
          <w:lang w:eastAsia="pl-PL"/>
        </w:rPr>
      </w:pPr>
    </w:p>
    <w:p w14:paraId="5EE747CF" w14:textId="77777777" w:rsidR="007D4649" w:rsidRPr="00A71E01" w:rsidRDefault="007D4649" w:rsidP="007D4649">
      <w:pPr>
        <w:pStyle w:val="Nagwek1"/>
      </w:pPr>
      <w:bookmarkStart w:id="33" w:name="_Toc115346745"/>
      <w:r w:rsidRPr="00A71E01">
        <w:t>Ekran 4</w:t>
      </w:r>
      <w:r w:rsidRPr="00A71E01">
        <w:br/>
      </w:r>
      <w:r>
        <w:t>Załączniki</w:t>
      </w:r>
      <w:bookmarkEnd w:id="33"/>
    </w:p>
    <w:p w14:paraId="69BAA71D" w14:textId="77777777" w:rsidR="007D4649" w:rsidRDefault="007D4649" w:rsidP="003F68DA">
      <w:pPr>
        <w:jc w:val="both"/>
      </w:pPr>
    </w:p>
    <w:p w14:paraId="38A9F859" w14:textId="77777777" w:rsidR="003F68DA" w:rsidRDefault="003F68DA" w:rsidP="003F68DA">
      <w:pPr>
        <w:jc w:val="both"/>
      </w:pPr>
      <w:r>
        <w:t xml:space="preserve">Ten ekran zostanie wyświetlony tylko w przypadku, gdy na ekranie 3 wybierzesz opcję </w:t>
      </w:r>
      <w:r w:rsidRPr="00355A8A">
        <w:rPr>
          <w:b/>
          <w:i/>
        </w:rPr>
        <w:t>Inne orzeczenie</w:t>
      </w:r>
      <w:r>
        <w:rPr>
          <w:b/>
          <w:i/>
        </w:rPr>
        <w:t>.</w:t>
      </w:r>
      <w:r>
        <w:t xml:space="preserve"> Konieczne będzie wtedy załączenie niezbędnych dokumentów w formie elektronicznej w </w:t>
      </w:r>
      <w:r w:rsidRPr="00376BB5">
        <w:rPr>
          <w:b/>
        </w:rPr>
        <w:t>formacie PDF</w:t>
      </w:r>
      <w:r>
        <w:t xml:space="preserve">. </w:t>
      </w:r>
    </w:p>
    <w:p w14:paraId="6BA94EFD" w14:textId="77777777" w:rsidR="003F68DA" w:rsidRDefault="007D4649" w:rsidP="003F68DA">
      <w:pPr>
        <w:pStyle w:val="Bezodstpw"/>
        <w:jc w:val="center"/>
      </w:pPr>
      <w:r>
        <w:rPr>
          <w:lang w:val="pl-PL"/>
        </w:rPr>
        <w:drawing>
          <wp:inline distT="0" distB="0" distL="0" distR="0" wp14:anchorId="245A0785" wp14:editId="2CDF4392">
            <wp:extent cx="5610225" cy="1485900"/>
            <wp:effectExtent l="19050" t="19050" r="28575" b="1905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14859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4825E3" w14:textId="77777777" w:rsidR="003F68DA" w:rsidRDefault="003F68DA" w:rsidP="003F68DA">
      <w:pPr>
        <w:pStyle w:val="Legenda"/>
        <w:rPr>
          <w:lang w:val="pl-PL"/>
        </w:rPr>
      </w:pPr>
      <w:r w:rsidRPr="00A30F45">
        <w:rPr>
          <w:lang w:val="pl-PL"/>
        </w:rPr>
        <w:t xml:space="preserve">Rysunek </w:t>
      </w:r>
      <w:bookmarkStart w:id="34" w:name="_Toc462062630"/>
      <w:bookmarkStart w:id="35" w:name="_Toc486418945"/>
      <w:r w:rsidRPr="000975F4">
        <w:rPr>
          <w:lang w:val="pl-PL"/>
        </w:rPr>
        <w:t>18</w:t>
      </w:r>
      <w:r w:rsidRPr="00CB149F">
        <w:rPr>
          <w:lang w:val="pl-PL"/>
        </w:rPr>
        <w:t xml:space="preserve"> </w:t>
      </w:r>
    </w:p>
    <w:p w14:paraId="3FE2578C" w14:textId="77777777" w:rsidR="003F68DA" w:rsidRDefault="003F68DA" w:rsidP="003F68DA"/>
    <w:p w14:paraId="694566C8" w14:textId="77777777" w:rsidR="007D4649" w:rsidRDefault="007D4649" w:rsidP="003F68DA">
      <w:r>
        <w:br w:type="page"/>
      </w:r>
    </w:p>
    <w:p w14:paraId="2684E717" w14:textId="77777777" w:rsidR="003F68DA" w:rsidRDefault="003F68DA" w:rsidP="003F68DA">
      <w:pPr>
        <w:shd w:val="clear" w:color="auto" w:fill="4F81BD"/>
        <w:spacing w:after="21" w:line="265" w:lineRule="auto"/>
        <w:ind w:right="82"/>
        <w:jc w:val="center"/>
      </w:pPr>
      <w:r>
        <w:rPr>
          <w:color w:val="FFFFFF"/>
          <w:sz w:val="32"/>
        </w:rPr>
        <w:lastRenderedPageBreak/>
        <w:t>INFORMACJE UZUPEŁNIAJĄCE</w:t>
      </w:r>
    </w:p>
    <w:p w14:paraId="53A22E6D" w14:textId="77777777" w:rsidR="003F68DA" w:rsidRDefault="003F68DA" w:rsidP="003F68DA">
      <w:pPr>
        <w:shd w:val="clear" w:color="auto" w:fill="4F81BD"/>
        <w:spacing w:after="462" w:line="265" w:lineRule="auto"/>
        <w:ind w:right="82"/>
        <w:jc w:val="center"/>
      </w:pPr>
      <w:r>
        <w:rPr>
          <w:color w:val="FFFFFF"/>
          <w:sz w:val="32"/>
        </w:rPr>
        <w:t>OŚWIADCZENIA</w:t>
      </w:r>
    </w:p>
    <w:p w14:paraId="0FDBF9F8" w14:textId="77777777" w:rsidR="007D4649" w:rsidRPr="00904DD6" w:rsidRDefault="007D4649" w:rsidP="007D4649">
      <w:r>
        <w:t>Na tym ekranie zostaniesz poproszony o zaakceptowanie niezbędnych oświadczeń oraz wskazanie jaki jest łączny okres odbytych przez Ciebie studiów liczony w semestrach.</w:t>
      </w:r>
    </w:p>
    <w:p w14:paraId="051167EE" w14:textId="77777777" w:rsidR="007D4649" w:rsidRDefault="007D4649" w:rsidP="007D4649">
      <w:pPr>
        <w:pStyle w:val="Bezodstpw"/>
        <w:jc w:val="center"/>
      </w:pPr>
      <w:r>
        <w:rPr>
          <w:lang w:val="pl-PL"/>
        </w:rPr>
        <w:drawing>
          <wp:inline distT="0" distB="0" distL="0" distR="0" wp14:anchorId="0C30121B" wp14:editId="2B335606">
            <wp:extent cx="5543550" cy="6784865"/>
            <wp:effectExtent l="19050" t="19050" r="19050" b="1651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60579" cy="680570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CCB7DB" w14:textId="77777777" w:rsidR="003F68DA" w:rsidRPr="00E03A9E" w:rsidRDefault="003F68DA" w:rsidP="003F68DA">
      <w:pPr>
        <w:pStyle w:val="Legenda"/>
        <w:rPr>
          <w:lang w:val="pl-PL"/>
        </w:rPr>
      </w:pPr>
      <w:r w:rsidRPr="00E03A9E">
        <w:rPr>
          <w:lang w:val="pl-PL"/>
        </w:rPr>
        <w:t>Rysunek 19</w:t>
      </w:r>
    </w:p>
    <w:p w14:paraId="53B60E58" w14:textId="77777777" w:rsidR="003F68DA" w:rsidRPr="00E03A9E" w:rsidRDefault="003F68DA" w:rsidP="003F68DA">
      <w:pPr>
        <w:sectPr w:rsidR="003F68DA" w:rsidRPr="00E03A9E" w:rsidSect="0024776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A51323E" w14:textId="77777777" w:rsidR="003F68DA" w:rsidRPr="00A71E01" w:rsidRDefault="003F68DA" w:rsidP="003F68DA">
      <w:pPr>
        <w:pStyle w:val="Nagwek1"/>
      </w:pPr>
      <w:bookmarkStart w:id="36" w:name="_Toc489561837"/>
      <w:bookmarkStart w:id="37" w:name="_Toc115346746"/>
      <w:bookmarkEnd w:id="34"/>
      <w:r>
        <w:lastRenderedPageBreak/>
        <w:t>PODSUMOWANIE</w:t>
      </w:r>
      <w:r w:rsidRPr="00A71E01">
        <w:br/>
      </w:r>
      <w:r w:rsidR="00C619DA">
        <w:t>RejestroWANIE</w:t>
      </w:r>
      <w:r>
        <w:t xml:space="preserve"> WNIOSKU</w:t>
      </w:r>
      <w:bookmarkEnd w:id="35"/>
      <w:bookmarkEnd w:id="36"/>
      <w:bookmarkEnd w:id="37"/>
    </w:p>
    <w:p w14:paraId="68013A0E" w14:textId="77777777" w:rsidR="003F68DA" w:rsidRPr="00C619DA" w:rsidRDefault="00083EA3" w:rsidP="003F68DA">
      <w:pPr>
        <w:ind w:left="-5" w:right="45"/>
        <w:jc w:val="both"/>
      </w:pPr>
      <w:r w:rsidRPr="00C619DA">
        <w:t>Tutaj z</w:t>
      </w:r>
      <w:r w:rsidR="003F68DA" w:rsidRPr="00C619DA">
        <w:t xml:space="preserve">łożysz wniosek elektronicznie. Zanim klikniesz przycisk </w:t>
      </w:r>
      <w:r w:rsidR="000A2165" w:rsidRPr="00C619DA">
        <w:rPr>
          <w:rFonts w:ascii="Calibri" w:eastAsia="Calibri" w:hAnsi="Calibri" w:cs="Calibri"/>
          <w:b/>
          <w:i/>
        </w:rPr>
        <w:t>ZAREJESTRUJ</w:t>
      </w:r>
      <w:r w:rsidR="003F68DA" w:rsidRPr="00C619DA">
        <w:t xml:space="preserve">, dokładnie sprawdź wprowadzone dane, klikając </w:t>
      </w:r>
      <w:r w:rsidR="003F68DA" w:rsidRPr="00C619DA">
        <w:rPr>
          <w:rFonts w:ascii="Calibri" w:eastAsia="Calibri" w:hAnsi="Calibri" w:cs="Calibri"/>
          <w:b/>
          <w:i/>
        </w:rPr>
        <w:t>zobacz podgląd wniosku</w:t>
      </w:r>
      <w:r w:rsidR="003F68DA" w:rsidRPr="00C619DA">
        <w:t xml:space="preserve">. Jeśli zauważysz błędy, kliknij przycisk </w:t>
      </w:r>
      <w:r w:rsidR="003F68DA" w:rsidRPr="00C619DA">
        <w:rPr>
          <w:rFonts w:ascii="Calibri" w:eastAsia="Calibri" w:hAnsi="Calibri" w:cs="Calibri"/>
          <w:b/>
          <w:i/>
        </w:rPr>
        <w:t>WRÓĆ</w:t>
      </w:r>
      <w:r w:rsidR="003F68DA" w:rsidRPr="00C619DA">
        <w:t xml:space="preserve"> i dokonaj korekty.  </w:t>
      </w:r>
    </w:p>
    <w:p w14:paraId="121D1A82" w14:textId="77777777" w:rsidR="003F68DA" w:rsidRPr="00C619DA" w:rsidRDefault="003F68DA" w:rsidP="003F68DA">
      <w:pPr>
        <w:pStyle w:val="Bezodstpw"/>
        <w:jc w:val="center"/>
        <w:rPr>
          <w:lang w:val="pl-PL"/>
        </w:rPr>
      </w:pPr>
    </w:p>
    <w:p w14:paraId="018EA487" w14:textId="77777777" w:rsidR="003F68DA" w:rsidRPr="00C619DA" w:rsidRDefault="003F68DA" w:rsidP="003F68DA">
      <w:pPr>
        <w:spacing w:after="0" w:line="259" w:lineRule="auto"/>
        <w:ind w:right="64"/>
        <w:contextualSpacing/>
        <w:jc w:val="both"/>
      </w:pPr>
      <w:r w:rsidRPr="00C619DA">
        <w:t xml:space="preserve">Wniosek złożysz klikając przycisk </w:t>
      </w:r>
      <w:r w:rsidR="000A2165" w:rsidRPr="00C619DA">
        <w:rPr>
          <w:b/>
          <w:i/>
        </w:rPr>
        <w:t>ZAREJESTRUJ</w:t>
      </w:r>
      <w:r w:rsidRPr="00C619DA">
        <w:rPr>
          <w:i/>
        </w:rPr>
        <w:t xml:space="preserve">. </w:t>
      </w:r>
      <w:r w:rsidR="000A2165" w:rsidRPr="00C619DA">
        <w:t>Zarejestrowanego wniosku nie można już modyfikować.</w:t>
      </w:r>
    </w:p>
    <w:p w14:paraId="584A8477" w14:textId="77777777" w:rsidR="003F68DA" w:rsidRPr="00C619DA" w:rsidRDefault="003F68DA" w:rsidP="003F68DA">
      <w:pPr>
        <w:spacing w:after="0" w:line="259" w:lineRule="auto"/>
        <w:ind w:right="64"/>
        <w:contextualSpacing/>
        <w:jc w:val="center"/>
        <w:rPr>
          <w:rFonts w:ascii="Calibri" w:eastAsia="Calibri" w:hAnsi="Calibri" w:cs="Calibri"/>
          <w:i/>
          <w:color w:val="365F91"/>
          <w:sz w:val="16"/>
        </w:rPr>
      </w:pPr>
    </w:p>
    <w:p w14:paraId="3DC8B6A1" w14:textId="77777777" w:rsidR="003F68DA" w:rsidRPr="00C619DA" w:rsidRDefault="003F68DA" w:rsidP="003F68DA">
      <w:pPr>
        <w:spacing w:after="0" w:line="259" w:lineRule="auto"/>
        <w:ind w:right="64"/>
        <w:contextualSpacing/>
      </w:pPr>
    </w:p>
    <w:p w14:paraId="581304EB" w14:textId="77777777" w:rsidR="003F68DA" w:rsidRPr="00C619DA" w:rsidRDefault="003F68DA" w:rsidP="003F68DA">
      <w:pPr>
        <w:spacing w:after="0" w:line="259" w:lineRule="auto"/>
        <w:ind w:right="64"/>
        <w:contextualSpacing/>
        <w:jc w:val="center"/>
        <w:rPr>
          <w:rFonts w:ascii="Calibri" w:eastAsia="Calibri" w:hAnsi="Calibri" w:cs="Calibri"/>
          <w:i/>
          <w:color w:val="365F91"/>
          <w:sz w:val="16"/>
        </w:rPr>
      </w:pPr>
    </w:p>
    <w:p w14:paraId="6CB0A1AE" w14:textId="77777777" w:rsidR="003F68DA" w:rsidRPr="00C619DA" w:rsidRDefault="009011C9" w:rsidP="003F68DA">
      <w:pPr>
        <w:pStyle w:val="Nagwek3"/>
        <w:jc w:val="left"/>
        <w:rPr>
          <w:color w:val="000000" w:themeColor="text1"/>
        </w:rPr>
      </w:pPr>
      <w:r w:rsidRPr="00C619DA">
        <w:rPr>
          <w:b/>
          <w:color w:val="FF0000"/>
        </w:rPr>
        <w:t xml:space="preserve">Pamiętaj! </w:t>
      </w:r>
      <w:r w:rsidRPr="00C619DA">
        <w:rPr>
          <w:color w:val="000000" w:themeColor="text1"/>
        </w:rPr>
        <w:t>W</w:t>
      </w:r>
      <w:r w:rsidRPr="00C619DA">
        <w:t xml:space="preserve"> tym roku składanie wniosku odbywa się</w:t>
      </w:r>
      <w:r w:rsidRPr="00C619DA">
        <w:rPr>
          <w:b/>
        </w:rPr>
        <w:t xml:space="preserve"> elektronicznie</w:t>
      </w:r>
      <w:r w:rsidRPr="00C619DA">
        <w:t>. Należy go wydrukować, podpisać i dostarczyć do Uczelni. Uczelnia nie będzie akceptować wniosków bez wersji papierowej</w:t>
      </w:r>
      <w:r w:rsidRPr="00C619DA">
        <w:rPr>
          <w:rFonts w:ascii="Calibri" w:eastAsia="Calibri" w:hAnsi="Calibri" w:cs="Calibri"/>
          <w:b/>
          <w:color w:val="FF0000"/>
        </w:rPr>
        <w:t>.</w:t>
      </w:r>
    </w:p>
    <w:p w14:paraId="4F378925" w14:textId="77777777" w:rsidR="003F68DA" w:rsidRPr="00C619DA" w:rsidRDefault="003F68DA" w:rsidP="003F68DA">
      <w:pPr>
        <w:pStyle w:val="CIMiedzyramkami"/>
      </w:pPr>
      <w:bookmarkStart w:id="38" w:name="_Toc462062631"/>
    </w:p>
    <w:p w14:paraId="209530E0" w14:textId="369941D1" w:rsidR="003F68DA" w:rsidRPr="00C619DA" w:rsidRDefault="003F68DA" w:rsidP="003F68DA">
      <w:pPr>
        <w:pStyle w:val="Nagwek3"/>
        <w:jc w:val="left"/>
      </w:pPr>
      <w:r w:rsidRPr="00C619DA">
        <w:rPr>
          <w:b/>
          <w:color w:val="FF0000"/>
        </w:rPr>
        <w:t xml:space="preserve">Pamiętaj! </w:t>
      </w:r>
      <w:r w:rsidRPr="00C619DA">
        <w:t xml:space="preserve"> Po elektronicznym złożeniu wniosku jego zmodyfikowanie będzie możliwe dopiero po cofnięciu wniosku do poprawy. W tej sprawie będziesz musiał zwrócić się do </w:t>
      </w:r>
      <w:r w:rsidR="00126AE1">
        <w:t>Kwestury</w:t>
      </w:r>
      <w:r w:rsidRPr="00C619DA">
        <w:t>.</w:t>
      </w:r>
    </w:p>
    <w:p w14:paraId="1680D273" w14:textId="77777777" w:rsidR="003F68DA" w:rsidRPr="00C619DA" w:rsidRDefault="003F68DA" w:rsidP="003F68DA">
      <w:pPr>
        <w:pStyle w:val="CIMiedzyramkami"/>
      </w:pPr>
    </w:p>
    <w:bookmarkEnd w:id="38"/>
    <w:p w14:paraId="67164DC8" w14:textId="77777777" w:rsidR="00E762D0" w:rsidRDefault="00083EA3" w:rsidP="00083EA3">
      <w:pPr>
        <w:jc w:val="both"/>
        <w:rPr>
          <w:bCs/>
        </w:rPr>
      </w:pPr>
      <w:r w:rsidRPr="00C619DA">
        <w:t>Po złożeniu wniosku w wersji papierowej j</w:t>
      </w:r>
      <w:r w:rsidR="003F68DA" w:rsidRPr="00C619DA">
        <w:t xml:space="preserve">eżeli załączona do wniosku dokumentacja będzie kompletna i wprowadzone dane poprawne, to pracownik </w:t>
      </w:r>
      <w:r w:rsidRPr="00C619DA">
        <w:t>Biura Stypendiów</w:t>
      </w:r>
      <w:r w:rsidR="003F68DA" w:rsidRPr="00C619DA">
        <w:t xml:space="preserve"> zaakceptuje Twój wniosek i uzyska on status </w:t>
      </w:r>
      <w:r w:rsidR="003F68DA" w:rsidRPr="00C619DA">
        <w:rPr>
          <w:rFonts w:ascii="Calibri" w:eastAsia="Calibri" w:hAnsi="Calibri" w:cs="Calibri"/>
          <w:b/>
          <w:i/>
        </w:rPr>
        <w:t>Gotowy do rozpatrzenia</w:t>
      </w:r>
      <w:r w:rsidR="003F68DA" w:rsidRPr="00C619DA">
        <w:rPr>
          <w:rFonts w:ascii="Calibri" w:eastAsia="Calibri" w:hAnsi="Calibri" w:cs="Calibri"/>
          <w:b/>
        </w:rPr>
        <w:t>.</w:t>
      </w:r>
      <w:r w:rsidR="003F68DA" w:rsidRPr="00C619DA">
        <w:t xml:space="preserve"> Jeżeli dokumentacja będzie niekompletna lub będzie zawierała błędy, wówczas wniosek zostanie cofnięty do poprawy i uzyska status </w:t>
      </w:r>
      <w:r w:rsidR="003F68DA" w:rsidRPr="00C619DA">
        <w:rPr>
          <w:rFonts w:ascii="Calibri" w:eastAsia="Calibri" w:hAnsi="Calibri" w:cs="Calibri"/>
          <w:b/>
          <w:i/>
        </w:rPr>
        <w:t>Cofnięty do poprawy</w:t>
      </w:r>
      <w:r w:rsidR="003F68DA" w:rsidRPr="00C619DA">
        <w:t xml:space="preserve">. W takiej sytuacji będziesz musiał niezwłocznie dokonać niezbędnych zmian we wniosku lub załączyć do wniosku brakujące dokumenty w </w:t>
      </w:r>
      <w:r w:rsidR="003F68DA" w:rsidRPr="00C619DA">
        <w:rPr>
          <w:b/>
        </w:rPr>
        <w:t>formacie PDF</w:t>
      </w:r>
      <w:r w:rsidR="003F68DA" w:rsidRPr="00C619DA">
        <w:t>. Informacja o zmianie statusu oraz opis nieprawidłowości zostaną przesłane na Twój uczelniany adres e-mail</w:t>
      </w:r>
      <w:r w:rsidR="003F68DA" w:rsidRPr="00C619DA">
        <w:rPr>
          <w:bCs/>
        </w:rPr>
        <w:t>.</w:t>
      </w:r>
    </w:p>
    <w:p w14:paraId="5DB2E0D9" w14:textId="77777777" w:rsidR="000A2165" w:rsidRDefault="000A2165" w:rsidP="00083EA3">
      <w:pPr>
        <w:jc w:val="both"/>
      </w:pPr>
    </w:p>
    <w:sectPr w:rsidR="000A21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82171" w14:textId="77777777" w:rsidR="000B682D" w:rsidRDefault="009011C9">
      <w:pPr>
        <w:spacing w:after="0" w:line="240" w:lineRule="auto"/>
      </w:pPr>
      <w:r>
        <w:separator/>
      </w:r>
    </w:p>
  </w:endnote>
  <w:endnote w:type="continuationSeparator" w:id="0">
    <w:p w14:paraId="7098B3E4" w14:textId="77777777" w:rsidR="000B682D" w:rsidRDefault="009011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04147" w14:textId="77777777" w:rsidR="00247769" w:rsidRDefault="00DF0CE8">
    <w:pPr>
      <w:pStyle w:val="Stopka"/>
      <w:jc w:val="right"/>
    </w:pPr>
  </w:p>
  <w:p w14:paraId="43D50CC5" w14:textId="77777777" w:rsidR="00247769" w:rsidRDefault="00DF0CE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B8A4C" w14:textId="77777777" w:rsidR="00247769" w:rsidRDefault="00DF0CE8">
    <w:pPr>
      <w:pStyle w:val="Stopka"/>
      <w:jc w:val="right"/>
    </w:pPr>
  </w:p>
  <w:p w14:paraId="4F855B40" w14:textId="77777777" w:rsidR="00247769" w:rsidRDefault="00DF0CE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05863500"/>
      <w:docPartObj>
        <w:docPartGallery w:val="Page Numbers (Bottom of Page)"/>
        <w:docPartUnique/>
      </w:docPartObj>
    </w:sdtPr>
    <w:sdtEndPr/>
    <w:sdtContent>
      <w:p w14:paraId="1B9EA1B3" w14:textId="77777777" w:rsidR="00247769" w:rsidRDefault="00E77D4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19DA">
          <w:rPr>
            <w:noProof/>
          </w:rPr>
          <w:t>13</w:t>
        </w:r>
        <w:r>
          <w:fldChar w:fldCharType="end"/>
        </w:r>
      </w:p>
    </w:sdtContent>
  </w:sdt>
  <w:p w14:paraId="2FAE150A" w14:textId="77777777" w:rsidR="00247769" w:rsidRDefault="00DF0CE8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2EE5B" w14:textId="77777777" w:rsidR="00247769" w:rsidRDefault="00DF0CE8">
    <w:pPr>
      <w:pStyle w:val="Stopka"/>
      <w:jc w:val="right"/>
    </w:pPr>
  </w:p>
  <w:p w14:paraId="1C2F178A" w14:textId="77777777" w:rsidR="00247769" w:rsidRDefault="00DF0CE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77F134" w14:textId="77777777" w:rsidR="000B682D" w:rsidRDefault="009011C9">
      <w:pPr>
        <w:spacing w:after="0" w:line="240" w:lineRule="auto"/>
      </w:pPr>
      <w:r>
        <w:separator/>
      </w:r>
    </w:p>
  </w:footnote>
  <w:footnote w:type="continuationSeparator" w:id="0">
    <w:p w14:paraId="4346F492" w14:textId="77777777" w:rsidR="000B682D" w:rsidRDefault="009011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A3B4B" w14:textId="77777777" w:rsidR="00191085" w:rsidRDefault="00DF0CE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F63EC" w14:textId="77777777" w:rsidR="00191085" w:rsidRDefault="00DF0CE8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75493" w14:textId="77777777" w:rsidR="00191085" w:rsidRDefault="00DF0CE8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8DA"/>
    <w:rsid w:val="00083EA3"/>
    <w:rsid w:val="000A2165"/>
    <w:rsid w:val="000B0502"/>
    <w:rsid w:val="000B682D"/>
    <w:rsid w:val="000E2E0B"/>
    <w:rsid w:val="000F63B6"/>
    <w:rsid w:val="00126AE1"/>
    <w:rsid w:val="001E1056"/>
    <w:rsid w:val="002A6EE4"/>
    <w:rsid w:val="003A15FE"/>
    <w:rsid w:val="003F68DA"/>
    <w:rsid w:val="004C6FB1"/>
    <w:rsid w:val="004D0CC9"/>
    <w:rsid w:val="00552A1C"/>
    <w:rsid w:val="00580FB7"/>
    <w:rsid w:val="00646D67"/>
    <w:rsid w:val="006F1CEA"/>
    <w:rsid w:val="0077774A"/>
    <w:rsid w:val="007D4649"/>
    <w:rsid w:val="009011C9"/>
    <w:rsid w:val="00927576"/>
    <w:rsid w:val="009709CC"/>
    <w:rsid w:val="00B47DD1"/>
    <w:rsid w:val="00C619DA"/>
    <w:rsid w:val="00CE048E"/>
    <w:rsid w:val="00DF0CE8"/>
    <w:rsid w:val="00E762D0"/>
    <w:rsid w:val="00E77D4D"/>
    <w:rsid w:val="00F07B51"/>
    <w:rsid w:val="00FF0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CB3DF"/>
  <w15:chartTrackingRefBased/>
  <w15:docId w15:val="{6E9CB868-0852-4CA9-BF73-B780AED9B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8DA"/>
    <w:pPr>
      <w:spacing w:after="200" w:line="276" w:lineRule="auto"/>
    </w:pPr>
  </w:style>
  <w:style w:type="paragraph" w:styleId="Nagwek1">
    <w:name w:val="heading 1"/>
    <w:aliases w:val="CI_Rozdział"/>
    <w:basedOn w:val="Normalny"/>
    <w:next w:val="Normalny"/>
    <w:link w:val="Nagwek1Znak"/>
    <w:uiPriority w:val="9"/>
    <w:qFormat/>
    <w:rsid w:val="003F68DA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before="600" w:after="480"/>
      <w:jc w:val="center"/>
      <w:outlineLvl w:val="0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paragraph" w:styleId="Nagwek2">
    <w:name w:val="heading 2"/>
    <w:aliases w:val="CI_Podrozdział"/>
    <w:basedOn w:val="Normalny"/>
    <w:next w:val="Normalny"/>
    <w:link w:val="Nagwek2Znak"/>
    <w:uiPriority w:val="9"/>
    <w:unhideWhenUsed/>
    <w:qFormat/>
    <w:rsid w:val="003F68DA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before="600" w:after="300"/>
      <w:jc w:val="both"/>
      <w:outlineLvl w:val="1"/>
    </w:pPr>
    <w:rPr>
      <w:rFonts w:eastAsiaTheme="minorEastAsia"/>
      <w:caps/>
      <w:spacing w:val="15"/>
      <w:sz w:val="28"/>
      <w:szCs w:val="28"/>
      <w:lang w:val="en-GB"/>
    </w:rPr>
  </w:style>
  <w:style w:type="paragraph" w:styleId="Nagwek3">
    <w:name w:val="heading 3"/>
    <w:aliases w:val="CI_Ramka"/>
    <w:basedOn w:val="Normalny"/>
    <w:next w:val="Normalny"/>
    <w:link w:val="Nagwek3Znak"/>
    <w:uiPriority w:val="9"/>
    <w:unhideWhenUsed/>
    <w:qFormat/>
    <w:rsid w:val="003F68DA"/>
    <w:pPr>
      <w:pBdr>
        <w:top w:val="single" w:sz="12" w:space="1" w:color="5B9BD5"/>
        <w:left w:val="single" w:sz="12" w:space="4" w:color="5B9BD5"/>
        <w:bottom w:val="single" w:sz="12" w:space="0" w:color="5B9BD5"/>
        <w:right w:val="single" w:sz="12" w:space="4" w:color="5B9BD5"/>
        <w:between w:val="single" w:sz="12" w:space="1" w:color="5B9BD5"/>
        <w:bar w:val="single" w:sz="12" w:color="5B9BD5"/>
      </w:pBdr>
      <w:spacing w:before="100"/>
      <w:ind w:left="284" w:right="284"/>
      <w:jc w:val="both"/>
      <w:outlineLvl w:val="2"/>
    </w:pPr>
    <w:rPr>
      <w:rFonts w:eastAsiaTheme="minorEastAsi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CI_Rozdział Znak"/>
    <w:basedOn w:val="Domylnaczcionkaakapitu"/>
    <w:link w:val="Nagwek1"/>
    <w:uiPriority w:val="9"/>
    <w:rsid w:val="003F68DA"/>
    <w:rPr>
      <w:rFonts w:eastAsiaTheme="minorEastAsia"/>
      <w:caps/>
      <w:color w:val="FFFFFF" w:themeColor="background1"/>
      <w:spacing w:val="15"/>
      <w:sz w:val="32"/>
      <w:szCs w:val="32"/>
      <w:shd w:val="clear" w:color="auto" w:fill="5B9BD5" w:themeFill="accent1"/>
    </w:rPr>
  </w:style>
  <w:style w:type="character" w:customStyle="1" w:styleId="Nagwek2Znak">
    <w:name w:val="Nagłówek 2 Znak"/>
    <w:aliases w:val="CI_Podrozdział Znak"/>
    <w:basedOn w:val="Domylnaczcionkaakapitu"/>
    <w:link w:val="Nagwek2"/>
    <w:uiPriority w:val="9"/>
    <w:rsid w:val="003F68DA"/>
    <w:rPr>
      <w:rFonts w:eastAsiaTheme="minorEastAsia"/>
      <w:caps/>
      <w:spacing w:val="15"/>
      <w:sz w:val="28"/>
      <w:szCs w:val="28"/>
      <w:shd w:val="clear" w:color="auto" w:fill="DEEAF6" w:themeFill="accent1" w:themeFillTint="33"/>
      <w:lang w:val="en-GB"/>
    </w:rPr>
  </w:style>
  <w:style w:type="character" w:customStyle="1" w:styleId="Nagwek3Znak">
    <w:name w:val="Nagłówek 3 Znak"/>
    <w:aliases w:val="CI_Ramka Znak"/>
    <w:basedOn w:val="Domylnaczcionkaakapitu"/>
    <w:link w:val="Nagwek3"/>
    <w:uiPriority w:val="9"/>
    <w:rsid w:val="003F68DA"/>
    <w:rPr>
      <w:rFonts w:eastAsiaTheme="minorEastAsia"/>
    </w:rPr>
  </w:style>
  <w:style w:type="paragraph" w:customStyle="1" w:styleId="KarolinaEkran">
    <w:name w:val="Karolina_Ekran"/>
    <w:basedOn w:val="Normalny"/>
    <w:rsid w:val="003F68DA"/>
    <w:pPr>
      <w:spacing w:after="360"/>
      <w:jc w:val="center"/>
    </w:pPr>
    <w:rPr>
      <w:b/>
      <w:sz w:val="28"/>
      <w:szCs w:val="26"/>
    </w:rPr>
  </w:style>
  <w:style w:type="paragraph" w:styleId="Bezodstpw">
    <w:name w:val="No Spacing"/>
    <w:aliases w:val="Obrazek,CI_Obrazek"/>
    <w:basedOn w:val="Normalny"/>
    <w:link w:val="BezodstpwZnak"/>
    <w:uiPriority w:val="1"/>
    <w:qFormat/>
    <w:rsid w:val="003F68DA"/>
    <w:pPr>
      <w:keepNext/>
      <w:spacing w:before="100" w:after="0" w:line="240" w:lineRule="auto"/>
      <w:jc w:val="both"/>
    </w:pPr>
    <w:rPr>
      <w:noProof/>
      <w:sz w:val="24"/>
      <w:szCs w:val="24"/>
      <w:lang w:val="en-GB" w:eastAsia="pl-PL"/>
    </w:rPr>
  </w:style>
  <w:style w:type="character" w:customStyle="1" w:styleId="BezodstpwZnak">
    <w:name w:val="Bez odstępów Znak"/>
    <w:aliases w:val="Obrazek Znak,CI_Obrazek Znak"/>
    <w:basedOn w:val="Domylnaczcionkaakapitu"/>
    <w:link w:val="Bezodstpw"/>
    <w:uiPriority w:val="1"/>
    <w:rsid w:val="003F68DA"/>
    <w:rPr>
      <w:noProof/>
      <w:sz w:val="24"/>
      <w:szCs w:val="24"/>
      <w:lang w:val="en-GB" w:eastAsia="pl-PL"/>
    </w:rPr>
  </w:style>
  <w:style w:type="paragraph" w:styleId="Legenda">
    <w:name w:val="caption"/>
    <w:aliases w:val="CI_Legenda"/>
    <w:basedOn w:val="Normalny"/>
    <w:next w:val="Normalny"/>
    <w:uiPriority w:val="35"/>
    <w:unhideWhenUsed/>
    <w:qFormat/>
    <w:rsid w:val="003F68DA"/>
    <w:pPr>
      <w:jc w:val="center"/>
    </w:pPr>
    <w:rPr>
      <w:rFonts w:eastAsiaTheme="minorEastAsia"/>
      <w:bCs/>
      <w:i/>
      <w:color w:val="2E74B5" w:themeColor="accent1" w:themeShade="BF"/>
      <w:sz w:val="16"/>
      <w:szCs w:val="16"/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3F6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68DA"/>
  </w:style>
  <w:style w:type="paragraph" w:styleId="Spistreci1">
    <w:name w:val="toc 1"/>
    <w:basedOn w:val="Normalny"/>
    <w:next w:val="Normalny"/>
    <w:autoRedefine/>
    <w:uiPriority w:val="39"/>
    <w:unhideWhenUsed/>
    <w:rsid w:val="003F68DA"/>
    <w:pPr>
      <w:tabs>
        <w:tab w:val="left" w:pos="284"/>
        <w:tab w:val="right" w:leader="dot" w:pos="9062"/>
      </w:tabs>
      <w:spacing w:before="120" w:after="120"/>
      <w:contextualSpacing/>
    </w:pPr>
    <w:rPr>
      <w:b/>
      <w:bCs/>
      <w:sz w:val="24"/>
      <w:szCs w:val="20"/>
    </w:rPr>
  </w:style>
  <w:style w:type="character" w:styleId="Hipercze">
    <w:name w:val="Hyperlink"/>
    <w:basedOn w:val="Domylnaczcionkaakapitu"/>
    <w:uiPriority w:val="99"/>
    <w:unhideWhenUsed/>
    <w:rsid w:val="003F68DA"/>
    <w:rPr>
      <w:color w:val="0563C1" w:themeColor="hyperlink"/>
      <w:u w:val="single"/>
    </w:rPr>
  </w:style>
  <w:style w:type="paragraph" w:customStyle="1" w:styleId="CIMiedzyramkami">
    <w:name w:val="CI_Miedzy_ramkami"/>
    <w:basedOn w:val="Normalny"/>
    <w:autoRedefine/>
    <w:qFormat/>
    <w:rsid w:val="003F68DA"/>
    <w:pPr>
      <w:spacing w:after="0" w:line="240" w:lineRule="auto"/>
      <w:jc w:val="both"/>
    </w:pPr>
    <w:rPr>
      <w:b/>
      <w:color w:val="000000" w:themeColor="text1"/>
      <w:sz w:val="2"/>
      <w:szCs w:val="2"/>
    </w:rPr>
  </w:style>
  <w:style w:type="paragraph" w:styleId="Nagwek">
    <w:name w:val="header"/>
    <w:basedOn w:val="Normalny"/>
    <w:link w:val="NagwekZnak"/>
    <w:uiPriority w:val="99"/>
    <w:unhideWhenUsed/>
    <w:rsid w:val="003F6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68DA"/>
  </w:style>
  <w:style w:type="character" w:styleId="Odwoaniedokomentarza">
    <w:name w:val="annotation reference"/>
    <w:basedOn w:val="Domylnaczcionkaakapitu"/>
    <w:uiPriority w:val="99"/>
    <w:semiHidden/>
    <w:unhideWhenUsed/>
    <w:rsid w:val="003F68DA"/>
    <w:rPr>
      <w:sz w:val="16"/>
      <w:szCs w:val="16"/>
    </w:rPr>
  </w:style>
  <w:style w:type="paragraph" w:styleId="Spistreci2">
    <w:name w:val="toc 2"/>
    <w:basedOn w:val="Normalny"/>
    <w:next w:val="Normalny"/>
    <w:autoRedefine/>
    <w:uiPriority w:val="39"/>
    <w:unhideWhenUsed/>
    <w:rsid w:val="003F68DA"/>
    <w:pPr>
      <w:spacing w:after="100"/>
      <w:ind w:left="220"/>
    </w:pPr>
  </w:style>
  <w:style w:type="character" w:customStyle="1" w:styleId="parametr">
    <w:name w:val="parametr"/>
    <w:basedOn w:val="Domylnaczcionkaakapitu"/>
    <w:rsid w:val="003F68DA"/>
  </w:style>
  <w:style w:type="paragraph" w:styleId="Spistreci3">
    <w:name w:val="toc 3"/>
    <w:basedOn w:val="Normalny"/>
    <w:next w:val="Normalny"/>
    <w:autoRedefine/>
    <w:uiPriority w:val="39"/>
    <w:unhideWhenUsed/>
    <w:rsid w:val="0077774A"/>
    <w:pPr>
      <w:spacing w:after="100"/>
      <w:ind w:left="440"/>
    </w:pPr>
  </w:style>
  <w:style w:type="character" w:styleId="UyteHipercze">
    <w:name w:val="FollowedHyperlink"/>
    <w:basedOn w:val="Domylnaczcionkaakapitu"/>
    <w:uiPriority w:val="99"/>
    <w:semiHidden/>
    <w:unhideWhenUsed/>
    <w:rsid w:val="00552A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226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62203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32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02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825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4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1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327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158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69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85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387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254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5367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25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220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8686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1997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977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4371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6868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3664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580028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1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03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50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50062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7" Type="http://schemas.openxmlformats.org/officeDocument/2006/relationships/image" Target="media/image1.gif"/><Relationship Id="rId12" Type="http://schemas.openxmlformats.org/officeDocument/2006/relationships/header" Target="header2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hyperlink" Target="http://usosweb.ansleszno.pl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8" Type="http://schemas.openxmlformats.org/officeDocument/2006/relationships/image" Target="media/image2.gi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D1160F-F6DA-4A2A-AB5E-7A0A41979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15</Pages>
  <Words>1768</Words>
  <Characters>10612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Jung</dc:creator>
  <cp:keywords/>
  <dc:description/>
  <cp:lastModifiedBy>Ewelina Kaczmarek</cp:lastModifiedBy>
  <cp:revision>22</cp:revision>
  <cp:lastPrinted>2022-09-29T10:34:00Z</cp:lastPrinted>
  <dcterms:created xsi:type="dcterms:W3CDTF">2022-09-29T10:24:00Z</dcterms:created>
  <dcterms:modified xsi:type="dcterms:W3CDTF">2024-10-08T08:57:00Z</dcterms:modified>
</cp:coreProperties>
</file>