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C042" w14:textId="271FCF66" w:rsidR="00193E8C" w:rsidRPr="00904F7C" w:rsidRDefault="00193E8C" w:rsidP="00904F7C">
      <w:pPr>
        <w:spacing w:line="276" w:lineRule="auto"/>
        <w:rPr>
          <w:rFonts w:asciiTheme="minorHAnsi" w:hAnsiTheme="minorHAnsi" w:cstheme="minorHAnsi"/>
        </w:rPr>
      </w:pPr>
      <w:r w:rsidRPr="00904F7C">
        <w:rPr>
          <w:rFonts w:asciiTheme="minorHAnsi" w:hAnsiTheme="minorHAnsi" w:cstheme="minorHAnsi"/>
        </w:rPr>
        <w:t xml:space="preserve">Akademia Nauk Stosowanych </w:t>
      </w:r>
      <w:r w:rsidR="00904F7C">
        <w:rPr>
          <w:rFonts w:asciiTheme="minorHAnsi" w:hAnsiTheme="minorHAnsi" w:cstheme="minorHAnsi"/>
        </w:rPr>
        <w:br/>
      </w:r>
      <w:r w:rsidRPr="00904F7C">
        <w:rPr>
          <w:rFonts w:asciiTheme="minorHAnsi" w:hAnsiTheme="minorHAnsi" w:cstheme="minorHAnsi"/>
        </w:rPr>
        <w:t xml:space="preserve">im. Jana Amosa Komeńskiego </w:t>
      </w:r>
      <w:r w:rsidR="00904F7C">
        <w:rPr>
          <w:rFonts w:asciiTheme="minorHAnsi" w:hAnsiTheme="minorHAnsi" w:cstheme="minorHAnsi"/>
        </w:rPr>
        <w:br/>
        <w:t>w Lesznie</w:t>
      </w:r>
    </w:p>
    <w:p w14:paraId="7355A005" w14:textId="77777777" w:rsidR="00904F7C" w:rsidRPr="00904F7C" w:rsidRDefault="00193E8C" w:rsidP="00904F7C">
      <w:pPr>
        <w:pStyle w:val="Nagwek1"/>
        <w:spacing w:before="960"/>
        <w:rPr>
          <w:rFonts w:asciiTheme="minorHAnsi" w:hAnsiTheme="minorHAnsi" w:cstheme="minorHAnsi"/>
          <w:sz w:val="28"/>
          <w:szCs w:val="28"/>
        </w:rPr>
      </w:pPr>
      <w:r w:rsidRPr="00904F7C">
        <w:rPr>
          <w:rFonts w:asciiTheme="minorHAnsi" w:hAnsiTheme="minorHAnsi" w:cstheme="minorHAnsi"/>
          <w:sz w:val="28"/>
          <w:szCs w:val="28"/>
        </w:rPr>
        <w:t xml:space="preserve">Zarządzenie nr </w:t>
      </w:r>
      <w:r w:rsidR="00D078FE" w:rsidRPr="00904F7C">
        <w:rPr>
          <w:rFonts w:asciiTheme="minorHAnsi" w:hAnsiTheme="minorHAnsi" w:cstheme="minorHAnsi"/>
          <w:sz w:val="28"/>
          <w:szCs w:val="28"/>
        </w:rPr>
        <w:t>31</w:t>
      </w:r>
      <w:r w:rsidRPr="00904F7C">
        <w:rPr>
          <w:rFonts w:asciiTheme="minorHAnsi" w:hAnsiTheme="minorHAnsi" w:cstheme="minorHAnsi"/>
          <w:sz w:val="28"/>
          <w:szCs w:val="28"/>
        </w:rPr>
        <w:t xml:space="preserve">/2024 </w:t>
      </w:r>
      <w:r w:rsidR="00904F7C" w:rsidRPr="00904F7C">
        <w:rPr>
          <w:rFonts w:asciiTheme="minorHAnsi" w:hAnsiTheme="minorHAnsi" w:cstheme="minorHAnsi"/>
          <w:sz w:val="28"/>
          <w:szCs w:val="28"/>
        </w:rPr>
        <w:br/>
      </w:r>
      <w:r w:rsidRPr="00904F7C">
        <w:rPr>
          <w:rFonts w:asciiTheme="minorHAnsi" w:hAnsiTheme="minorHAnsi" w:cstheme="minorHAnsi"/>
          <w:sz w:val="28"/>
          <w:szCs w:val="28"/>
        </w:rPr>
        <w:t>Rektora Akademii Nauk Stosowanych</w:t>
      </w:r>
      <w:r w:rsidR="00904F7C" w:rsidRPr="00904F7C">
        <w:rPr>
          <w:rFonts w:asciiTheme="minorHAnsi" w:hAnsiTheme="minorHAnsi" w:cstheme="minorHAnsi"/>
          <w:sz w:val="28"/>
          <w:szCs w:val="28"/>
        </w:rPr>
        <w:t xml:space="preserve"> </w:t>
      </w:r>
      <w:r w:rsidRPr="00904F7C">
        <w:rPr>
          <w:rFonts w:asciiTheme="minorHAnsi" w:hAnsiTheme="minorHAnsi" w:cstheme="minorHAnsi"/>
          <w:sz w:val="28"/>
          <w:szCs w:val="28"/>
        </w:rPr>
        <w:t xml:space="preserve">im. Jana Amosa Komeńskiego w Lesznie </w:t>
      </w:r>
      <w:r w:rsidR="00904F7C" w:rsidRPr="00904F7C">
        <w:rPr>
          <w:rFonts w:asciiTheme="minorHAnsi" w:hAnsiTheme="minorHAnsi" w:cstheme="minorHAnsi"/>
          <w:sz w:val="28"/>
          <w:szCs w:val="28"/>
        </w:rPr>
        <w:br/>
      </w:r>
      <w:r w:rsidRPr="00904F7C">
        <w:rPr>
          <w:rFonts w:asciiTheme="minorHAnsi" w:hAnsiTheme="minorHAnsi" w:cstheme="minorHAnsi"/>
          <w:sz w:val="28"/>
          <w:szCs w:val="28"/>
        </w:rPr>
        <w:t xml:space="preserve">z dnia </w:t>
      </w:r>
      <w:r w:rsidR="00D078FE" w:rsidRPr="00904F7C">
        <w:rPr>
          <w:rFonts w:asciiTheme="minorHAnsi" w:hAnsiTheme="minorHAnsi" w:cstheme="minorHAnsi"/>
          <w:sz w:val="28"/>
          <w:szCs w:val="28"/>
        </w:rPr>
        <w:t>3 lipca</w:t>
      </w:r>
      <w:r w:rsidRPr="00904F7C">
        <w:rPr>
          <w:rFonts w:asciiTheme="minorHAnsi" w:hAnsiTheme="minorHAnsi" w:cstheme="minorHAnsi"/>
          <w:sz w:val="28"/>
          <w:szCs w:val="28"/>
        </w:rPr>
        <w:t xml:space="preserve"> 2024 r. w sprawie </w:t>
      </w:r>
      <w:r w:rsidR="00E50A62" w:rsidRPr="00904F7C">
        <w:rPr>
          <w:rFonts w:asciiTheme="minorHAnsi" w:hAnsiTheme="minorHAnsi" w:cstheme="minorHAnsi"/>
          <w:sz w:val="28"/>
          <w:szCs w:val="28"/>
        </w:rPr>
        <w:t xml:space="preserve">wprowadzenia  </w:t>
      </w:r>
      <w:r w:rsidRPr="00904F7C">
        <w:rPr>
          <w:rFonts w:asciiTheme="minorHAnsi" w:hAnsiTheme="minorHAnsi" w:cstheme="minorHAnsi"/>
          <w:sz w:val="28"/>
          <w:szCs w:val="28"/>
        </w:rPr>
        <w:t xml:space="preserve">wsparcia dla studentów </w:t>
      </w:r>
      <w:r w:rsidR="00B3710A" w:rsidRPr="00904F7C">
        <w:rPr>
          <w:rFonts w:asciiTheme="minorHAnsi" w:hAnsiTheme="minorHAnsi" w:cstheme="minorHAnsi"/>
          <w:sz w:val="28"/>
          <w:szCs w:val="28"/>
        </w:rPr>
        <w:t>z wybitnymi wynikami w nauce</w:t>
      </w:r>
      <w:r w:rsidR="00904F7C" w:rsidRPr="00904F7C">
        <w:rPr>
          <w:rFonts w:asciiTheme="minorHAnsi" w:hAnsiTheme="minorHAnsi" w:cstheme="minorHAnsi"/>
          <w:sz w:val="28"/>
          <w:szCs w:val="28"/>
        </w:rPr>
        <w:t xml:space="preserve"> </w:t>
      </w:r>
      <w:r w:rsidR="00E50A62" w:rsidRPr="00904F7C">
        <w:rPr>
          <w:rFonts w:asciiTheme="minorHAnsi" w:hAnsiTheme="minorHAnsi" w:cstheme="minorHAnsi"/>
          <w:sz w:val="28"/>
          <w:szCs w:val="28"/>
        </w:rPr>
        <w:t xml:space="preserve">w podejmowaniu działalności naukowej w Akademii Nauk Stosowanych im. Jana Amosa Komeńskiego w Lesznie </w:t>
      </w:r>
    </w:p>
    <w:p w14:paraId="5F281606" w14:textId="7D61CC03" w:rsidR="00193E8C" w:rsidRPr="00904F7C" w:rsidRDefault="00193E8C" w:rsidP="00904F7C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 xml:space="preserve">Na podstawie art. 23 ust. 2 pkt 2 ustawy z dnia 20 lipca 2018 r. – Prawo o szkolnictwie wyższym </w:t>
      </w:r>
      <w:r w:rsidRPr="00904F7C">
        <w:rPr>
          <w:rFonts w:asciiTheme="minorHAnsi" w:hAnsiTheme="minorHAnsi" w:cstheme="minorHAnsi"/>
          <w:sz w:val="22"/>
          <w:szCs w:val="22"/>
        </w:rPr>
        <w:br/>
        <w:t xml:space="preserve">i nauce (tekst jedn. Dz. U. z 2023 r., poz. 742 z </w:t>
      </w:r>
      <w:proofErr w:type="spellStart"/>
      <w:r w:rsidRPr="00904F7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04F7C">
        <w:rPr>
          <w:rFonts w:asciiTheme="minorHAnsi" w:hAnsiTheme="minorHAnsi" w:cstheme="minorHAnsi"/>
          <w:sz w:val="22"/>
          <w:szCs w:val="22"/>
        </w:rPr>
        <w:t xml:space="preserve">. zm.) oraz </w:t>
      </w:r>
      <w:r w:rsidRPr="00904F7C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916F57" w:rsidRPr="00904F7C">
        <w:rPr>
          <w:rFonts w:asciiTheme="minorHAnsi" w:hAnsiTheme="minorHAnsi" w:cstheme="minorHAnsi"/>
          <w:bCs/>
          <w:sz w:val="22"/>
          <w:szCs w:val="22"/>
        </w:rPr>
        <w:t>36, § 37 i § 38</w:t>
      </w:r>
      <w:r w:rsidRPr="00904F7C">
        <w:rPr>
          <w:rFonts w:asciiTheme="minorHAnsi" w:hAnsiTheme="minorHAnsi" w:cstheme="minorHAnsi"/>
          <w:sz w:val="22"/>
          <w:szCs w:val="22"/>
        </w:rPr>
        <w:t xml:space="preserve"> </w:t>
      </w:r>
      <w:r w:rsidR="00916F57" w:rsidRPr="00904F7C">
        <w:rPr>
          <w:rFonts w:asciiTheme="minorHAnsi" w:hAnsiTheme="minorHAnsi" w:cstheme="minorHAnsi"/>
          <w:sz w:val="22"/>
          <w:szCs w:val="22"/>
        </w:rPr>
        <w:t xml:space="preserve">Regulaminu studiów </w:t>
      </w:r>
      <w:r w:rsidRPr="00904F7C">
        <w:rPr>
          <w:rFonts w:asciiTheme="minorHAnsi" w:hAnsiTheme="minorHAnsi" w:cstheme="minorHAnsi"/>
          <w:sz w:val="22"/>
          <w:szCs w:val="22"/>
        </w:rPr>
        <w:t xml:space="preserve">zarządzam, co następuje: </w:t>
      </w:r>
    </w:p>
    <w:p w14:paraId="442A0EE3" w14:textId="279C3437" w:rsidR="00E50A62" w:rsidRPr="00904F7C" w:rsidRDefault="00193E8C" w:rsidP="008D1EA1">
      <w:pPr>
        <w:pStyle w:val="Nagwek2"/>
        <w:spacing w:before="480"/>
        <w:jc w:val="left"/>
        <w:rPr>
          <w:rFonts w:asciiTheme="minorHAnsi" w:hAnsiTheme="minorHAnsi" w:cstheme="minorHAnsi"/>
          <w:sz w:val="24"/>
        </w:rPr>
      </w:pPr>
      <w:r w:rsidRPr="00904F7C">
        <w:rPr>
          <w:rFonts w:asciiTheme="minorHAnsi" w:hAnsiTheme="minorHAnsi" w:cstheme="minorHAnsi"/>
          <w:sz w:val="24"/>
        </w:rPr>
        <w:t>§ 1</w:t>
      </w:r>
    </w:p>
    <w:p w14:paraId="19BDB002" w14:textId="23307698" w:rsidR="00F71BBB" w:rsidRPr="00904F7C" w:rsidRDefault="00F71BBB" w:rsidP="00904F7C">
      <w:pPr>
        <w:pStyle w:val="Akapitzlist"/>
        <w:numPr>
          <w:ilvl w:val="0"/>
          <w:numId w:val="3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 xml:space="preserve">Wprowadza się następujące formy wsparcia dla studentów z wybitnymi wynikami w nauce </w:t>
      </w:r>
      <w:r w:rsidR="001847FA" w:rsidRPr="00904F7C">
        <w:rPr>
          <w:rFonts w:asciiTheme="minorHAnsi" w:hAnsiTheme="minorHAnsi" w:cstheme="minorHAnsi"/>
          <w:sz w:val="22"/>
          <w:szCs w:val="22"/>
        </w:rPr>
        <w:br/>
      </w:r>
      <w:r w:rsidRPr="00904F7C">
        <w:rPr>
          <w:rFonts w:asciiTheme="minorHAnsi" w:hAnsiTheme="minorHAnsi" w:cstheme="minorHAnsi"/>
          <w:sz w:val="22"/>
          <w:szCs w:val="22"/>
        </w:rPr>
        <w:t xml:space="preserve">w </w:t>
      </w:r>
      <w:r w:rsidR="00201018" w:rsidRPr="00904F7C">
        <w:rPr>
          <w:rFonts w:asciiTheme="minorHAnsi" w:hAnsiTheme="minorHAnsi" w:cstheme="minorHAnsi"/>
          <w:sz w:val="22"/>
          <w:szCs w:val="22"/>
        </w:rPr>
        <w:t xml:space="preserve">poszerzaniu wiedzy i umiejętności: </w:t>
      </w:r>
    </w:p>
    <w:p w14:paraId="28482DCE" w14:textId="639C9C37" w:rsidR="00F71BBB" w:rsidRPr="00904F7C" w:rsidRDefault="00F71BBB" w:rsidP="00904F7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>umożliwienie uczestnictwa w międzynarodowych konkursach, zawodach, konferencjach – co przyczyni się na rozwijania przez studentów swoich kompetencji, umiejętności, aktywności naukowej, innowacyjności oraz kreatywności,</w:t>
      </w:r>
    </w:p>
    <w:p w14:paraId="0A21CC37" w14:textId="142AF0C7" w:rsidR="00F71BBB" w:rsidRPr="00904F7C" w:rsidRDefault="004B754B" w:rsidP="00904F7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 xml:space="preserve">programy mentora, w ramach których doświadczeni nauczyciele akademiccy Uczelni udzielą wsparcia i doradztwa studentom </w:t>
      </w:r>
      <w:r w:rsidR="00B42B35" w:rsidRPr="00904F7C">
        <w:rPr>
          <w:rFonts w:asciiTheme="minorHAnsi" w:hAnsiTheme="minorHAnsi" w:cstheme="minorHAnsi"/>
          <w:sz w:val="22"/>
          <w:szCs w:val="22"/>
        </w:rPr>
        <w:t>na ich ścieżkach rozwoju akademickiego, a także zmotywują do udziału w olimpiadach, konkursach, turniejach, warsztatach, obozach naukowych, projektach i programach,</w:t>
      </w:r>
    </w:p>
    <w:p w14:paraId="4E63B65E" w14:textId="00E672C1" w:rsidR="00B42B35" w:rsidRPr="00904F7C" w:rsidRDefault="00E20604" w:rsidP="00904F7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>wspieranie udziału w zaawansowanych projektach badawczych oraz możliwość finansowania udziału w konferencjach naukowych i szkoleniach,</w:t>
      </w:r>
    </w:p>
    <w:p w14:paraId="23CD0EFC" w14:textId="55922690" w:rsidR="00E20604" w:rsidRPr="00904F7C" w:rsidRDefault="00507C68" w:rsidP="00904F7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>przyznawanie nagród i wyróżnień za osiągnięcia akademickie, sportowe, naukowe, artystyczne oraz społeczne w formie certyfikatów, medali, nagród pieniężnych lub innych form uznania,</w:t>
      </w:r>
    </w:p>
    <w:p w14:paraId="62DE5853" w14:textId="3E8FA409" w:rsidR="00507C68" w:rsidRPr="00904F7C" w:rsidRDefault="00507C68" w:rsidP="00904F7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>stypendia naukowe przyznawane na podstawie wyników w nauce, konkursach naukowych, publikacji, osiągnięć naukowych i innych kryteriów ustalonych przez Uczelnię,</w:t>
      </w:r>
    </w:p>
    <w:p w14:paraId="2794AFCF" w14:textId="141DD7D6" w:rsidR="00507C68" w:rsidRPr="00904F7C" w:rsidRDefault="00507C68" w:rsidP="00904F7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>wnioskowanie do Rady Pracodawców o wsparcie w sfinansowaniu specjalistycznego oprzyrządowania ważnego dla studentów na ich ścieżkach rozwoju zawodowego i naukowego,</w:t>
      </w:r>
    </w:p>
    <w:p w14:paraId="46AD20C7" w14:textId="6DEE66DC" w:rsidR="00507C68" w:rsidRPr="00904F7C" w:rsidRDefault="00507C68" w:rsidP="00904F7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 xml:space="preserve">wpieranie i pomoc do odbywania praktyk w firmach dających możliwość szerokiego rozwoju zawodowego, </w:t>
      </w:r>
    </w:p>
    <w:p w14:paraId="02E39C79" w14:textId="487F9909" w:rsidR="00FA2F53" w:rsidRPr="00904F7C" w:rsidRDefault="00507C68" w:rsidP="00904F7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>wsparcie w skierowaniu na staż zagraniczny w ramach Erasmus+</w:t>
      </w:r>
      <w:r w:rsidR="00FA2F53" w:rsidRPr="00904F7C">
        <w:rPr>
          <w:rFonts w:asciiTheme="minorHAnsi" w:hAnsiTheme="minorHAnsi" w:cstheme="minorHAnsi"/>
          <w:sz w:val="22"/>
          <w:szCs w:val="22"/>
        </w:rPr>
        <w:t>.</w:t>
      </w:r>
    </w:p>
    <w:p w14:paraId="621EB9DF" w14:textId="77777777" w:rsidR="00B6221C" w:rsidRPr="00904F7C" w:rsidRDefault="00B6221C" w:rsidP="00904F7C">
      <w:pPr>
        <w:pStyle w:val="Akapitzlist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D6E3E60" w14:textId="3CD75480" w:rsidR="00FA2F53" w:rsidRPr="00904F7C" w:rsidRDefault="00FA2F53" w:rsidP="00904F7C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>Zarządzeniem nr 10/202</w:t>
      </w:r>
      <w:r w:rsidR="00F56B73" w:rsidRPr="00904F7C">
        <w:rPr>
          <w:rFonts w:asciiTheme="minorHAnsi" w:hAnsiTheme="minorHAnsi" w:cstheme="minorHAnsi"/>
          <w:sz w:val="22"/>
          <w:szCs w:val="22"/>
        </w:rPr>
        <w:t>3</w:t>
      </w:r>
      <w:r w:rsidRPr="00904F7C">
        <w:rPr>
          <w:rFonts w:asciiTheme="minorHAnsi" w:hAnsiTheme="minorHAnsi" w:cstheme="minorHAnsi"/>
          <w:sz w:val="22"/>
          <w:szCs w:val="22"/>
        </w:rPr>
        <w:t xml:space="preserve"> Rektora ANS im. J.A. Komeńskiego w Lesznie z dnia 14 lutego 202</w:t>
      </w:r>
      <w:r w:rsidR="00F56B73" w:rsidRPr="00904F7C">
        <w:rPr>
          <w:rFonts w:asciiTheme="minorHAnsi" w:hAnsiTheme="minorHAnsi" w:cstheme="minorHAnsi"/>
          <w:sz w:val="22"/>
          <w:szCs w:val="22"/>
        </w:rPr>
        <w:t>3</w:t>
      </w:r>
      <w:r w:rsidRPr="00904F7C">
        <w:rPr>
          <w:rFonts w:asciiTheme="minorHAnsi" w:hAnsiTheme="minorHAnsi" w:cstheme="minorHAnsi"/>
          <w:sz w:val="22"/>
          <w:szCs w:val="22"/>
        </w:rPr>
        <w:t xml:space="preserve"> r. wprowadzon</w:t>
      </w:r>
      <w:r w:rsidR="00F56B73" w:rsidRPr="00904F7C">
        <w:rPr>
          <w:rFonts w:asciiTheme="minorHAnsi" w:hAnsiTheme="minorHAnsi" w:cstheme="minorHAnsi"/>
          <w:sz w:val="22"/>
          <w:szCs w:val="22"/>
        </w:rPr>
        <w:t>o</w:t>
      </w:r>
      <w:r w:rsidRPr="00904F7C">
        <w:rPr>
          <w:rFonts w:asciiTheme="minorHAnsi" w:hAnsiTheme="minorHAnsi" w:cstheme="minorHAnsi"/>
          <w:sz w:val="22"/>
          <w:szCs w:val="22"/>
        </w:rPr>
        <w:t xml:space="preserve"> Regulamin Własnego Funduszu Stypendialnego w Akademii Nauk Stosowanych </w:t>
      </w:r>
      <w:r w:rsidR="001847FA" w:rsidRPr="00904F7C">
        <w:rPr>
          <w:rFonts w:asciiTheme="minorHAnsi" w:hAnsiTheme="minorHAnsi" w:cstheme="minorHAnsi"/>
          <w:sz w:val="22"/>
          <w:szCs w:val="22"/>
        </w:rPr>
        <w:br/>
      </w:r>
      <w:r w:rsidRPr="00904F7C">
        <w:rPr>
          <w:rFonts w:asciiTheme="minorHAnsi" w:hAnsiTheme="minorHAnsi" w:cstheme="minorHAnsi"/>
          <w:sz w:val="22"/>
          <w:szCs w:val="22"/>
        </w:rPr>
        <w:t xml:space="preserve">im. Jana Amosa Komeńskiego w Lesznie, w którym </w:t>
      </w:r>
      <w:r w:rsidR="001706C9" w:rsidRPr="00904F7C">
        <w:rPr>
          <w:rFonts w:asciiTheme="minorHAnsi" w:hAnsiTheme="minorHAnsi" w:cstheme="minorHAnsi"/>
          <w:sz w:val="22"/>
          <w:szCs w:val="22"/>
        </w:rPr>
        <w:t xml:space="preserve">znajduje się wniosek studenta o przyznanie stypendium z Własnego Funduszu Stypendialnego ANS im. J.A. Komeńskiego w Lesznie. </w:t>
      </w:r>
    </w:p>
    <w:p w14:paraId="5A7CD51A" w14:textId="767CAA3F" w:rsidR="001706C9" w:rsidRPr="00904F7C" w:rsidRDefault="001706C9" w:rsidP="008D1EA1">
      <w:pPr>
        <w:pStyle w:val="Nagwek2"/>
        <w:spacing w:before="480"/>
        <w:jc w:val="left"/>
        <w:rPr>
          <w:rFonts w:asciiTheme="minorHAnsi" w:hAnsiTheme="minorHAnsi" w:cstheme="minorHAnsi"/>
          <w:sz w:val="24"/>
        </w:rPr>
      </w:pPr>
      <w:r w:rsidRPr="00904F7C">
        <w:rPr>
          <w:rFonts w:asciiTheme="minorHAnsi" w:hAnsiTheme="minorHAnsi" w:cstheme="minorHAnsi"/>
          <w:sz w:val="24"/>
        </w:rPr>
        <w:lastRenderedPageBreak/>
        <w:t>§ 2</w:t>
      </w:r>
    </w:p>
    <w:p w14:paraId="27FA9AE0" w14:textId="605F3B60" w:rsidR="00B6221C" w:rsidRPr="00904F7C" w:rsidRDefault="00B6221C" w:rsidP="00904F7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 xml:space="preserve">Tworzy się procedurę dot. wsparcia dla studentów z wybitnymi wynikami w nauce w podejmowaniu działalności naukowej w Akademii Nauk Stosowanych im. Jana Amosa Komeńskiego w Lesznie stanowiącą załącznik do niniejszego zarządzenia. </w:t>
      </w:r>
    </w:p>
    <w:p w14:paraId="44D397C7" w14:textId="4886CD3E" w:rsidR="00B6221C" w:rsidRPr="00904F7C" w:rsidRDefault="00B6221C" w:rsidP="008D1EA1">
      <w:pPr>
        <w:pStyle w:val="Nagwek2"/>
        <w:spacing w:before="480"/>
        <w:jc w:val="left"/>
        <w:rPr>
          <w:rFonts w:asciiTheme="minorHAnsi" w:hAnsiTheme="minorHAnsi" w:cstheme="minorHAnsi"/>
          <w:sz w:val="24"/>
        </w:rPr>
      </w:pPr>
      <w:r w:rsidRPr="00904F7C">
        <w:rPr>
          <w:rFonts w:asciiTheme="minorHAnsi" w:hAnsiTheme="minorHAnsi" w:cstheme="minorHAnsi"/>
          <w:sz w:val="24"/>
        </w:rPr>
        <w:t>§ 3</w:t>
      </w:r>
    </w:p>
    <w:p w14:paraId="10D073E5" w14:textId="39E88E68" w:rsidR="001706C9" w:rsidRPr="00904F7C" w:rsidRDefault="001706C9" w:rsidP="008D1EA1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>Wykonanie niniejszego zarządzenia powierza się Prorektorowi ds. studentów</w:t>
      </w:r>
      <w:r w:rsidR="00B6221C" w:rsidRPr="00904F7C">
        <w:rPr>
          <w:rFonts w:asciiTheme="minorHAnsi" w:hAnsiTheme="minorHAnsi" w:cstheme="minorHAnsi"/>
          <w:sz w:val="22"/>
          <w:szCs w:val="22"/>
        </w:rPr>
        <w:t xml:space="preserve"> oraz Dyrektorom Instytutów.</w:t>
      </w:r>
    </w:p>
    <w:p w14:paraId="7F020416" w14:textId="2E8BE93D" w:rsidR="001706C9" w:rsidRPr="00904F7C" w:rsidRDefault="001706C9" w:rsidP="008D1EA1">
      <w:pPr>
        <w:pStyle w:val="Nagwek2"/>
        <w:spacing w:before="480"/>
        <w:jc w:val="left"/>
        <w:rPr>
          <w:rFonts w:asciiTheme="minorHAnsi" w:hAnsiTheme="minorHAnsi" w:cstheme="minorHAnsi"/>
          <w:sz w:val="24"/>
        </w:rPr>
      </w:pPr>
      <w:r w:rsidRPr="00904F7C">
        <w:rPr>
          <w:rFonts w:asciiTheme="minorHAnsi" w:hAnsiTheme="minorHAnsi" w:cstheme="minorHAnsi"/>
          <w:sz w:val="24"/>
        </w:rPr>
        <w:t xml:space="preserve">§ </w:t>
      </w:r>
      <w:r w:rsidR="00B6221C" w:rsidRPr="00904F7C">
        <w:rPr>
          <w:rFonts w:asciiTheme="minorHAnsi" w:hAnsiTheme="minorHAnsi" w:cstheme="minorHAnsi"/>
          <w:sz w:val="24"/>
        </w:rPr>
        <w:t>4</w:t>
      </w:r>
    </w:p>
    <w:p w14:paraId="0B167AC2" w14:textId="6F178555" w:rsidR="001706C9" w:rsidRDefault="001706C9" w:rsidP="00904F7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904F7C">
        <w:rPr>
          <w:rFonts w:asciiTheme="minorHAnsi" w:hAnsiTheme="minorHAnsi" w:cstheme="minorHAnsi"/>
          <w:sz w:val="22"/>
          <w:szCs w:val="22"/>
        </w:rPr>
        <w:t xml:space="preserve">Zarządzenie wchodzi w życie z dniem podpisania. </w:t>
      </w:r>
    </w:p>
    <w:p w14:paraId="7462FE7E" w14:textId="25A75343" w:rsidR="00904F7C" w:rsidRDefault="00904F7C" w:rsidP="00904F7C">
      <w:pPr>
        <w:spacing w:before="840"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REKTOR</w:t>
      </w:r>
    </w:p>
    <w:p w14:paraId="1F31EEA2" w14:textId="21BFE658" w:rsidR="00904F7C" w:rsidRPr="00904F7C" w:rsidRDefault="00904F7C" w:rsidP="00904F7C">
      <w:pPr>
        <w:spacing w:before="840" w:line="276" w:lineRule="auto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Janusz Poła, prof. ANS</w:t>
      </w:r>
    </w:p>
    <w:sectPr w:rsidR="00904F7C" w:rsidRPr="00904F7C" w:rsidSect="00080FB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FF5"/>
    <w:multiLevelType w:val="hybridMultilevel"/>
    <w:tmpl w:val="93F6C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DFD"/>
    <w:multiLevelType w:val="hybridMultilevel"/>
    <w:tmpl w:val="B4268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F1F72"/>
    <w:multiLevelType w:val="hybridMultilevel"/>
    <w:tmpl w:val="3094F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8C"/>
    <w:rsid w:val="00080FB9"/>
    <w:rsid w:val="00095BCA"/>
    <w:rsid w:val="000B3A09"/>
    <w:rsid w:val="001706C9"/>
    <w:rsid w:val="001847FA"/>
    <w:rsid w:val="00193E8C"/>
    <w:rsid w:val="00201018"/>
    <w:rsid w:val="004B754B"/>
    <w:rsid w:val="00507C68"/>
    <w:rsid w:val="006D68F6"/>
    <w:rsid w:val="008D1EA1"/>
    <w:rsid w:val="00904F7C"/>
    <w:rsid w:val="00916F57"/>
    <w:rsid w:val="0099708C"/>
    <w:rsid w:val="00A22C06"/>
    <w:rsid w:val="00B3710A"/>
    <w:rsid w:val="00B42B35"/>
    <w:rsid w:val="00B6221C"/>
    <w:rsid w:val="00C366B2"/>
    <w:rsid w:val="00C93C5D"/>
    <w:rsid w:val="00D078FE"/>
    <w:rsid w:val="00E20604"/>
    <w:rsid w:val="00E50A62"/>
    <w:rsid w:val="00F56B73"/>
    <w:rsid w:val="00F71BBB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5B27"/>
  <w15:chartTrackingRefBased/>
  <w15:docId w15:val="{3593820C-72CC-497C-B0CE-84AB7278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E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8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93E8C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E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8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31-2024- system wsparia wybitne wyniki w nauce</dc:title>
  <dc:subject/>
  <dc:creator>Joanna Jędrzejewska;Karina Konieczna</dc:creator>
  <cp:keywords/>
  <dc:description/>
  <cp:lastModifiedBy>Katarzyna Patelka</cp:lastModifiedBy>
  <cp:revision>22</cp:revision>
  <cp:lastPrinted>2024-07-12T10:59:00Z</cp:lastPrinted>
  <dcterms:created xsi:type="dcterms:W3CDTF">2024-07-01T10:51:00Z</dcterms:created>
  <dcterms:modified xsi:type="dcterms:W3CDTF">2024-07-12T11:00:00Z</dcterms:modified>
</cp:coreProperties>
</file>