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BA0C" w14:textId="0FA40D43" w:rsidR="00DF638F" w:rsidRPr="00DF638F" w:rsidRDefault="00DF638F" w:rsidP="00DF638F">
      <w:pPr>
        <w:spacing w:line="276" w:lineRule="auto"/>
        <w:rPr>
          <w:b/>
          <w:bCs/>
          <w:sz w:val="24"/>
          <w:szCs w:val="24"/>
        </w:rPr>
      </w:pPr>
      <w:r w:rsidRPr="00DF638F">
        <w:rPr>
          <w:b/>
          <w:bCs/>
          <w:sz w:val="24"/>
          <w:szCs w:val="24"/>
        </w:rPr>
        <w:t>Akademia Nauk Stosowanych</w:t>
      </w:r>
      <w:r w:rsidRPr="00DF638F">
        <w:rPr>
          <w:b/>
          <w:bCs/>
          <w:sz w:val="24"/>
          <w:szCs w:val="24"/>
        </w:rPr>
        <w:br/>
        <w:t xml:space="preserve">im. Jana Amosa Komeńskiego </w:t>
      </w:r>
      <w:r w:rsidRPr="00DF638F">
        <w:rPr>
          <w:b/>
          <w:bCs/>
          <w:sz w:val="24"/>
          <w:szCs w:val="24"/>
        </w:rPr>
        <w:br/>
        <w:t>w Lesznie</w:t>
      </w:r>
    </w:p>
    <w:p w14:paraId="745CD7D9" w14:textId="7D891545" w:rsidR="00D96EB7" w:rsidRPr="00DF638F" w:rsidRDefault="00D96EB7" w:rsidP="00F25F30">
      <w:pPr>
        <w:pStyle w:val="Nagwek1"/>
        <w:spacing w:before="72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</w:pPr>
      <w:r w:rsidRPr="00DF63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 xml:space="preserve">Zarządzenie </w:t>
      </w:r>
      <w:r w:rsidR="009276FA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n</w:t>
      </w:r>
      <w:r w:rsidRPr="00DF63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 xml:space="preserve">r </w:t>
      </w:r>
      <w:r w:rsidR="00056028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5</w:t>
      </w:r>
      <w:r w:rsidR="000C1FEB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4</w:t>
      </w:r>
      <w:r w:rsidRPr="00DF63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/202</w:t>
      </w:r>
      <w:r w:rsidR="0000661A" w:rsidRPr="00DF63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4</w:t>
      </w:r>
      <w:r w:rsidR="00A207D3" w:rsidRPr="00DF63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br/>
      </w:r>
      <w:r w:rsidRPr="00DF63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Rektora Akademii Nauk Stosowanych</w:t>
      </w:r>
      <w:r w:rsidR="00A207D3" w:rsidRPr="00DF63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 xml:space="preserve"> im. Jana Amosa Komeńskiego w Lesznie</w:t>
      </w:r>
      <w:r w:rsidR="00A207D3" w:rsidRPr="00DF63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br/>
      </w:r>
      <w:r w:rsidRPr="00DF63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 xml:space="preserve">z dnia </w:t>
      </w:r>
      <w:r w:rsidR="00056028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 xml:space="preserve">28 października </w:t>
      </w:r>
      <w:r w:rsidRPr="00DF63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2024 r.</w:t>
      </w:r>
      <w:r w:rsidR="00A207D3" w:rsidRPr="00DF63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br/>
      </w:r>
      <w:r w:rsidRPr="00DF63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 xml:space="preserve">w sprawie </w:t>
      </w:r>
      <w:r w:rsidR="000C1FEB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powołania Uczelnianej Komisji ds. Jakości Kształcenia na okres kadencji 2024-2028</w:t>
      </w:r>
    </w:p>
    <w:p w14:paraId="686677A0" w14:textId="26C28E78" w:rsidR="00D96EB7" w:rsidRPr="00F25F30" w:rsidRDefault="00D96EB7" w:rsidP="00DF638F">
      <w:pPr>
        <w:spacing w:before="480" w:line="276" w:lineRule="auto"/>
        <w:rPr>
          <w:sz w:val="24"/>
          <w:szCs w:val="24"/>
        </w:rPr>
      </w:pPr>
      <w:r w:rsidRPr="00F25F30">
        <w:rPr>
          <w:sz w:val="24"/>
          <w:szCs w:val="24"/>
        </w:rPr>
        <w:t>Na podstawie art. 23 ust. 2</w:t>
      </w:r>
      <w:r w:rsidR="000C1FEB" w:rsidRPr="00F25F30">
        <w:rPr>
          <w:sz w:val="24"/>
          <w:szCs w:val="24"/>
        </w:rPr>
        <w:t xml:space="preserve"> pkt 2 </w:t>
      </w:r>
      <w:r w:rsidRPr="00F25F30">
        <w:rPr>
          <w:sz w:val="24"/>
          <w:szCs w:val="24"/>
        </w:rPr>
        <w:t>ustawy z dnia 20 lipc</w:t>
      </w:r>
      <w:r w:rsidR="00A207D3" w:rsidRPr="00F25F30">
        <w:rPr>
          <w:sz w:val="24"/>
          <w:szCs w:val="24"/>
        </w:rPr>
        <w:t xml:space="preserve">a </w:t>
      </w:r>
      <w:r w:rsidRPr="00F25F30">
        <w:rPr>
          <w:sz w:val="24"/>
          <w:szCs w:val="24"/>
        </w:rPr>
        <w:t>2018 r. – Prawo o szkolnictwie wyższym i nauce (Dz. U. z 202</w:t>
      </w:r>
      <w:r w:rsidR="00B00125" w:rsidRPr="00F25F30">
        <w:rPr>
          <w:sz w:val="24"/>
          <w:szCs w:val="24"/>
        </w:rPr>
        <w:t>3</w:t>
      </w:r>
      <w:r w:rsidRPr="00F25F30">
        <w:rPr>
          <w:sz w:val="24"/>
          <w:szCs w:val="24"/>
        </w:rPr>
        <w:t xml:space="preserve"> r. poz. </w:t>
      </w:r>
      <w:r w:rsidR="00B00125" w:rsidRPr="00F25F30">
        <w:rPr>
          <w:sz w:val="24"/>
          <w:szCs w:val="24"/>
        </w:rPr>
        <w:t>742</w:t>
      </w:r>
      <w:r w:rsidRPr="00F25F30">
        <w:rPr>
          <w:sz w:val="24"/>
          <w:szCs w:val="24"/>
        </w:rPr>
        <w:t xml:space="preserve">, z </w:t>
      </w:r>
      <w:proofErr w:type="spellStart"/>
      <w:r w:rsidR="00B00125" w:rsidRPr="00F25F30">
        <w:rPr>
          <w:sz w:val="24"/>
          <w:szCs w:val="24"/>
        </w:rPr>
        <w:t>późn</w:t>
      </w:r>
      <w:proofErr w:type="spellEnd"/>
      <w:r w:rsidR="00B00125" w:rsidRPr="00F25F30">
        <w:rPr>
          <w:sz w:val="24"/>
          <w:szCs w:val="24"/>
        </w:rPr>
        <w:t>. zm.</w:t>
      </w:r>
      <w:r w:rsidRPr="00F25F30">
        <w:rPr>
          <w:sz w:val="24"/>
          <w:szCs w:val="24"/>
        </w:rPr>
        <w:t xml:space="preserve">) </w:t>
      </w:r>
      <w:r w:rsidR="000C1FEB" w:rsidRPr="00F25F30">
        <w:rPr>
          <w:sz w:val="24"/>
          <w:szCs w:val="24"/>
        </w:rPr>
        <w:t xml:space="preserve">oraz § 25 ust. 2 pkt 2, 14 i 20 Statutu Uczelni </w:t>
      </w:r>
      <w:r w:rsidRPr="00F25F30">
        <w:rPr>
          <w:sz w:val="24"/>
          <w:szCs w:val="24"/>
        </w:rPr>
        <w:t>zarządza</w:t>
      </w:r>
      <w:r w:rsidR="000C1FEB" w:rsidRPr="00F25F30">
        <w:rPr>
          <w:sz w:val="24"/>
          <w:szCs w:val="24"/>
        </w:rPr>
        <w:t>m</w:t>
      </w:r>
      <w:r w:rsidRPr="00F25F30">
        <w:rPr>
          <w:sz w:val="24"/>
          <w:szCs w:val="24"/>
        </w:rPr>
        <w:t>, co następuje:</w:t>
      </w:r>
    </w:p>
    <w:p w14:paraId="09F65A23" w14:textId="0EA77A54" w:rsidR="00A207D3" w:rsidRPr="00F25F30" w:rsidRDefault="00D96EB7" w:rsidP="00DF638F">
      <w:pPr>
        <w:pStyle w:val="Nagwek2"/>
        <w:spacing w:before="360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F25F30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§ 1</w:t>
      </w:r>
    </w:p>
    <w:p w14:paraId="704084D8" w14:textId="14D44C74" w:rsidR="00D96EB7" w:rsidRPr="00F25F30" w:rsidRDefault="000C1FEB" w:rsidP="00F25F30">
      <w:pPr>
        <w:spacing w:line="276" w:lineRule="auto"/>
        <w:rPr>
          <w:sz w:val="24"/>
          <w:szCs w:val="24"/>
        </w:rPr>
      </w:pPr>
      <w:r w:rsidRPr="00F25F30">
        <w:rPr>
          <w:sz w:val="24"/>
          <w:szCs w:val="24"/>
        </w:rPr>
        <w:t>Dla realizacji zadań Uczelnianego Systemu Zapewnienia Jakości Kształcenia powołuję w Akademii Nauk Stosowanych im. Jana Amosa Komeńskiego w Lesznie na okres kadencji 2024-2028 Uczelnianą Komisję ds. Jakości Kształcenia w następującym składzie osobowym:</w:t>
      </w:r>
    </w:p>
    <w:p w14:paraId="76354901" w14:textId="09F77078" w:rsidR="00D96EB7" w:rsidRPr="00F25F30" w:rsidRDefault="000C1FEB" w:rsidP="00DF638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25F30">
        <w:rPr>
          <w:sz w:val="24"/>
          <w:szCs w:val="24"/>
        </w:rPr>
        <w:t>dr Mirosław Radoła – Pełnomocnik Rektora ds. Jakości Kształcenia – przewodniczący,</w:t>
      </w:r>
    </w:p>
    <w:p w14:paraId="7C99D5D7" w14:textId="228459E8" w:rsidR="00D96EB7" w:rsidRPr="00F25F30" w:rsidRDefault="000C1FEB" w:rsidP="00B00125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25F30">
        <w:rPr>
          <w:sz w:val="24"/>
          <w:szCs w:val="24"/>
        </w:rPr>
        <w:t>dr Małgorzata Bąk – przedstawiciel Instytutu Zdrowia i Kultury Fizycznej – zastępca przewodniczącego,</w:t>
      </w:r>
    </w:p>
    <w:p w14:paraId="4A79DF7D" w14:textId="26BA4556" w:rsidR="00DD0B02" w:rsidRPr="00F25F30" w:rsidRDefault="00DD0B02" w:rsidP="00B00125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25F30">
        <w:rPr>
          <w:sz w:val="24"/>
          <w:szCs w:val="24"/>
        </w:rPr>
        <w:t xml:space="preserve">mgr Karina Konieczna – sekretarz, </w:t>
      </w:r>
    </w:p>
    <w:p w14:paraId="77635033" w14:textId="5F545B51" w:rsidR="000C1FEB" w:rsidRPr="00F25F30" w:rsidRDefault="000C1FEB" w:rsidP="000C1FEB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25F30">
        <w:rPr>
          <w:sz w:val="24"/>
          <w:szCs w:val="24"/>
        </w:rPr>
        <w:t>dr Joanna Zator-</w:t>
      </w:r>
      <w:proofErr w:type="spellStart"/>
      <w:r w:rsidRPr="00F25F30">
        <w:rPr>
          <w:sz w:val="24"/>
          <w:szCs w:val="24"/>
        </w:rPr>
        <w:t>Peljan</w:t>
      </w:r>
      <w:proofErr w:type="spellEnd"/>
      <w:r w:rsidRPr="00F25F30">
        <w:rPr>
          <w:sz w:val="24"/>
          <w:szCs w:val="24"/>
        </w:rPr>
        <w:t xml:space="preserve"> </w:t>
      </w:r>
      <w:bookmarkStart w:id="0" w:name="_Hlk180672187"/>
      <w:r w:rsidRPr="00F25F30">
        <w:rPr>
          <w:sz w:val="24"/>
          <w:szCs w:val="24"/>
        </w:rPr>
        <w:t>– przedstawiciel Instytutu Gospodarki – członek,</w:t>
      </w:r>
      <w:bookmarkEnd w:id="0"/>
    </w:p>
    <w:p w14:paraId="42401794" w14:textId="159D445A" w:rsidR="000C1FEB" w:rsidRPr="00F25F30" w:rsidRDefault="003F541C" w:rsidP="000C1FEB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25F30">
        <w:rPr>
          <w:sz w:val="24"/>
          <w:szCs w:val="24"/>
        </w:rPr>
        <w:t xml:space="preserve">mgr Małgorzata </w:t>
      </w:r>
      <w:proofErr w:type="spellStart"/>
      <w:r w:rsidRPr="00F25F30">
        <w:rPr>
          <w:sz w:val="24"/>
          <w:szCs w:val="24"/>
        </w:rPr>
        <w:t>Siama</w:t>
      </w:r>
      <w:proofErr w:type="spellEnd"/>
      <w:r w:rsidR="000C1FEB" w:rsidRPr="00F25F30">
        <w:rPr>
          <w:sz w:val="24"/>
          <w:szCs w:val="24"/>
        </w:rPr>
        <w:t xml:space="preserve"> – przedstawiciel Instytutu Pedagogicznego – członek,</w:t>
      </w:r>
    </w:p>
    <w:p w14:paraId="38AE45C1" w14:textId="3E26EC76" w:rsidR="000C1FEB" w:rsidRPr="00F25F30" w:rsidRDefault="000C1FEB" w:rsidP="000C1FEB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25F30">
        <w:rPr>
          <w:sz w:val="24"/>
          <w:szCs w:val="24"/>
        </w:rPr>
        <w:t>mgr inż. Sławomir Wolski – przedstawiciel Instytutu Politechnicznego – członek,</w:t>
      </w:r>
    </w:p>
    <w:p w14:paraId="0853A48B" w14:textId="6CBF9B48" w:rsidR="000C1FEB" w:rsidRPr="00F25F30" w:rsidRDefault="000C1FEB" w:rsidP="000C1FEB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25F30">
        <w:rPr>
          <w:sz w:val="24"/>
          <w:szCs w:val="24"/>
        </w:rPr>
        <w:t>Nikol Kaźmierczak – przedstawiciel Samorządu Studenckiego – członek.</w:t>
      </w:r>
    </w:p>
    <w:p w14:paraId="5E4C27A4" w14:textId="491CC066" w:rsidR="00FF297E" w:rsidRPr="00F25F30" w:rsidRDefault="00D96EB7" w:rsidP="00DF638F">
      <w:pPr>
        <w:pStyle w:val="Nagwek2"/>
        <w:spacing w:before="360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F25F30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§ 2</w:t>
      </w:r>
    </w:p>
    <w:p w14:paraId="6F0DE5D0" w14:textId="0D1C54A2" w:rsidR="000C1FEB" w:rsidRPr="00F25F30" w:rsidRDefault="000C1FEB" w:rsidP="000C1FEB">
      <w:pPr>
        <w:rPr>
          <w:sz w:val="24"/>
          <w:szCs w:val="24"/>
          <w:lang w:eastAsia="pl-PL"/>
        </w:rPr>
      </w:pPr>
      <w:r w:rsidRPr="00F25F30">
        <w:rPr>
          <w:sz w:val="24"/>
          <w:szCs w:val="24"/>
          <w:lang w:eastAsia="pl-PL"/>
        </w:rPr>
        <w:t>Obsługę administracyjną Uczelnianej Komisji ds. Jakości Kształcenia zabezpiecza Dział Studiów i Doskonalenia Zawodowego.</w:t>
      </w:r>
    </w:p>
    <w:p w14:paraId="564DA988" w14:textId="7BA1A428" w:rsidR="000C1FEB" w:rsidRPr="00F25F30" w:rsidRDefault="000C1FEB" w:rsidP="000C1FEB">
      <w:pPr>
        <w:pStyle w:val="Nagwek2"/>
        <w:spacing w:before="360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F25F30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§ 3</w:t>
      </w:r>
    </w:p>
    <w:p w14:paraId="7C6DA4E3" w14:textId="1936EB26" w:rsidR="000C1FEB" w:rsidRPr="00F25F30" w:rsidRDefault="000C1FEB" w:rsidP="000C1FEB">
      <w:pPr>
        <w:rPr>
          <w:sz w:val="24"/>
          <w:szCs w:val="24"/>
          <w:lang w:eastAsia="pl-PL"/>
        </w:rPr>
      </w:pPr>
      <w:r w:rsidRPr="00F25F30">
        <w:rPr>
          <w:sz w:val="24"/>
          <w:szCs w:val="24"/>
          <w:lang w:eastAsia="pl-PL"/>
        </w:rPr>
        <w:t>Wykonanie niniejszego zarządzenia powierza się Prorektorowi ds. kształcenia.</w:t>
      </w:r>
    </w:p>
    <w:p w14:paraId="2BC2D109" w14:textId="59AFB489" w:rsidR="00DF638F" w:rsidRPr="00F25F30" w:rsidRDefault="00D96EB7" w:rsidP="00DF638F">
      <w:pPr>
        <w:pStyle w:val="Nagwek2"/>
        <w:spacing w:before="360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F25F30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§ </w:t>
      </w:r>
      <w:r w:rsidR="00B63991" w:rsidRPr="00F25F30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4</w:t>
      </w:r>
    </w:p>
    <w:p w14:paraId="24E2044D" w14:textId="4A6B30E8" w:rsidR="00A32BCE" w:rsidRDefault="00D96EB7" w:rsidP="00F25F30">
      <w:pPr>
        <w:spacing w:line="276" w:lineRule="auto"/>
        <w:rPr>
          <w:sz w:val="24"/>
          <w:szCs w:val="24"/>
        </w:rPr>
      </w:pPr>
      <w:r w:rsidRPr="00F25F30">
        <w:rPr>
          <w:sz w:val="24"/>
          <w:szCs w:val="24"/>
        </w:rPr>
        <w:t>Zarządzenie wchodzi w życie z dniem podpisania.</w:t>
      </w:r>
    </w:p>
    <w:p w14:paraId="0D401D2F" w14:textId="379D5B3B" w:rsidR="00F25F30" w:rsidRDefault="00F25F30" w:rsidP="00F25F3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REKTOR</w:t>
      </w:r>
    </w:p>
    <w:p w14:paraId="2AC1C119" w14:textId="6DE977F5" w:rsidR="00F25F30" w:rsidRPr="00F25F30" w:rsidRDefault="00F25F30" w:rsidP="00F25F3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dr Janusz Poła</w:t>
      </w:r>
    </w:p>
    <w:sectPr w:rsidR="00F25F30" w:rsidRPr="00F25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91B"/>
    <w:multiLevelType w:val="hybridMultilevel"/>
    <w:tmpl w:val="05005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6309"/>
    <w:multiLevelType w:val="multilevel"/>
    <w:tmpl w:val="E110A7A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9A2A84"/>
    <w:multiLevelType w:val="hybridMultilevel"/>
    <w:tmpl w:val="8FB20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836DE"/>
    <w:multiLevelType w:val="hybridMultilevel"/>
    <w:tmpl w:val="45600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D779D"/>
    <w:multiLevelType w:val="hybridMultilevel"/>
    <w:tmpl w:val="0764FB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96CE9"/>
    <w:multiLevelType w:val="hybridMultilevel"/>
    <w:tmpl w:val="E5B26FFA"/>
    <w:lvl w:ilvl="0" w:tplc="36FA8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DEF4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D4473"/>
    <w:multiLevelType w:val="hybridMultilevel"/>
    <w:tmpl w:val="892A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144FF"/>
    <w:multiLevelType w:val="multilevel"/>
    <w:tmpl w:val="69FA129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22A3C43"/>
    <w:multiLevelType w:val="hybridMultilevel"/>
    <w:tmpl w:val="7FB60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91AB3"/>
    <w:multiLevelType w:val="hybridMultilevel"/>
    <w:tmpl w:val="0450D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D114A"/>
    <w:multiLevelType w:val="hybridMultilevel"/>
    <w:tmpl w:val="FED00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4B"/>
    <w:rsid w:val="0000661A"/>
    <w:rsid w:val="00056028"/>
    <w:rsid w:val="000C0D3B"/>
    <w:rsid w:val="000C1FEB"/>
    <w:rsid w:val="003F541C"/>
    <w:rsid w:val="00491DB1"/>
    <w:rsid w:val="00586C94"/>
    <w:rsid w:val="006054C0"/>
    <w:rsid w:val="00724453"/>
    <w:rsid w:val="008C0F11"/>
    <w:rsid w:val="009276FA"/>
    <w:rsid w:val="00A207D3"/>
    <w:rsid w:val="00A32BCE"/>
    <w:rsid w:val="00B00125"/>
    <w:rsid w:val="00B32329"/>
    <w:rsid w:val="00B63991"/>
    <w:rsid w:val="00B75386"/>
    <w:rsid w:val="00CB5B4B"/>
    <w:rsid w:val="00CC6C27"/>
    <w:rsid w:val="00D24842"/>
    <w:rsid w:val="00D71A49"/>
    <w:rsid w:val="00D96EB7"/>
    <w:rsid w:val="00DC24A9"/>
    <w:rsid w:val="00DD0B02"/>
    <w:rsid w:val="00DF638F"/>
    <w:rsid w:val="00E04A39"/>
    <w:rsid w:val="00F25F30"/>
    <w:rsid w:val="00F60556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41A6"/>
  <w15:chartTrackingRefBased/>
  <w15:docId w15:val="{AA685756-BF84-4EF8-9280-A84849E8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6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A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F6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F63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B3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 54-2024 Uczelniana Komisja ds. jakości kształcenia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54-2024 Uczelniana Komisja ds. jakości kształcenia</dc:title>
  <dc:subject/>
  <dc:creator>Joanna Jędrzejewska</dc:creator>
  <cp:keywords/>
  <dc:description/>
  <cp:lastModifiedBy>Katarzyna Patelka</cp:lastModifiedBy>
  <cp:revision>9</cp:revision>
  <cp:lastPrinted>2024-10-30T11:23:00Z</cp:lastPrinted>
  <dcterms:created xsi:type="dcterms:W3CDTF">2024-10-24T09:19:00Z</dcterms:created>
  <dcterms:modified xsi:type="dcterms:W3CDTF">2024-10-30T12:10:00Z</dcterms:modified>
</cp:coreProperties>
</file>