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73F4" w14:textId="21A04705" w:rsidR="00EE709F" w:rsidRPr="00A54294" w:rsidRDefault="000E4FC5" w:rsidP="003106D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A54294">
        <w:rPr>
          <w:rFonts w:cstheme="minorHAnsi"/>
          <w:sz w:val="24"/>
          <w:szCs w:val="24"/>
        </w:rPr>
        <w:t xml:space="preserve">Załącznik </w:t>
      </w:r>
      <w:r w:rsidR="001B4286" w:rsidRPr="00A54294">
        <w:rPr>
          <w:rFonts w:cstheme="minorHAnsi"/>
          <w:sz w:val="24"/>
          <w:szCs w:val="24"/>
        </w:rPr>
        <w:t>do z</w:t>
      </w:r>
      <w:r w:rsidR="00B27B05" w:rsidRPr="00A54294">
        <w:rPr>
          <w:rFonts w:cstheme="minorHAnsi"/>
          <w:sz w:val="24"/>
          <w:szCs w:val="24"/>
        </w:rPr>
        <w:t>arządzenia nr</w:t>
      </w:r>
      <w:r w:rsidR="002B41AD">
        <w:rPr>
          <w:rFonts w:cstheme="minorHAnsi"/>
          <w:sz w:val="24"/>
          <w:szCs w:val="24"/>
        </w:rPr>
        <w:t xml:space="preserve"> 50</w:t>
      </w:r>
      <w:r w:rsidRPr="00A54294">
        <w:rPr>
          <w:rFonts w:cstheme="minorHAnsi"/>
          <w:sz w:val="24"/>
          <w:szCs w:val="24"/>
        </w:rPr>
        <w:t>/20</w:t>
      </w:r>
      <w:r w:rsidR="00336DC7" w:rsidRPr="00A54294">
        <w:rPr>
          <w:rFonts w:cstheme="minorHAnsi"/>
          <w:sz w:val="24"/>
          <w:szCs w:val="24"/>
        </w:rPr>
        <w:t>24</w:t>
      </w:r>
      <w:r w:rsidRPr="00A54294">
        <w:rPr>
          <w:rFonts w:cstheme="minorHAnsi"/>
          <w:sz w:val="24"/>
          <w:szCs w:val="24"/>
        </w:rPr>
        <w:t xml:space="preserve"> </w:t>
      </w:r>
    </w:p>
    <w:p w14:paraId="562EA5C0" w14:textId="7AEAF28F" w:rsidR="000E4FC5" w:rsidRPr="00A54294" w:rsidRDefault="000E4FC5" w:rsidP="003106D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A54294">
        <w:rPr>
          <w:rFonts w:cstheme="minorHAnsi"/>
          <w:sz w:val="24"/>
          <w:szCs w:val="24"/>
        </w:rPr>
        <w:t xml:space="preserve">Rektora </w:t>
      </w:r>
      <w:r w:rsidR="00336DC7" w:rsidRPr="00A54294">
        <w:rPr>
          <w:rFonts w:cstheme="minorHAnsi"/>
          <w:sz w:val="24"/>
          <w:szCs w:val="24"/>
        </w:rPr>
        <w:t>ANS</w:t>
      </w:r>
      <w:r w:rsidRPr="00A54294">
        <w:rPr>
          <w:rFonts w:cstheme="minorHAnsi"/>
          <w:sz w:val="24"/>
          <w:szCs w:val="24"/>
        </w:rPr>
        <w:t xml:space="preserve"> im. J.A. Komeńskiego w Lesznie</w:t>
      </w:r>
      <w:r w:rsidR="004C0CA2">
        <w:rPr>
          <w:rFonts w:cstheme="minorHAnsi"/>
          <w:sz w:val="24"/>
          <w:szCs w:val="24"/>
        </w:rPr>
        <w:t xml:space="preserve"> </w:t>
      </w:r>
      <w:r w:rsidR="00B27B05" w:rsidRPr="00A54294">
        <w:rPr>
          <w:rFonts w:cstheme="minorHAnsi"/>
          <w:sz w:val="24"/>
          <w:szCs w:val="24"/>
        </w:rPr>
        <w:t xml:space="preserve">z dnia </w:t>
      </w:r>
      <w:r w:rsidR="006926F4">
        <w:rPr>
          <w:rFonts w:cstheme="minorHAnsi"/>
          <w:sz w:val="24"/>
          <w:szCs w:val="24"/>
        </w:rPr>
        <w:t>10.</w:t>
      </w:r>
      <w:r w:rsidR="00B27B05" w:rsidRPr="00A54294">
        <w:rPr>
          <w:rFonts w:cstheme="minorHAnsi"/>
          <w:sz w:val="24"/>
          <w:szCs w:val="24"/>
        </w:rPr>
        <w:t>10.20</w:t>
      </w:r>
      <w:r w:rsidR="00336DC7" w:rsidRPr="00A54294">
        <w:rPr>
          <w:rFonts w:cstheme="minorHAnsi"/>
          <w:sz w:val="24"/>
          <w:szCs w:val="24"/>
        </w:rPr>
        <w:t>24</w:t>
      </w:r>
      <w:r w:rsidR="00B27B05" w:rsidRPr="00A54294">
        <w:rPr>
          <w:rFonts w:cstheme="minorHAnsi"/>
          <w:sz w:val="24"/>
          <w:szCs w:val="24"/>
        </w:rPr>
        <w:t xml:space="preserve"> r.</w:t>
      </w:r>
    </w:p>
    <w:p w14:paraId="641E2800" w14:textId="654226A0" w:rsidR="001D27E9" w:rsidRPr="00A54294" w:rsidRDefault="000E4FC5" w:rsidP="003106D8">
      <w:pPr>
        <w:pStyle w:val="Nagwek1"/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54294">
        <w:rPr>
          <w:rFonts w:asciiTheme="minorHAnsi" w:hAnsiTheme="minorHAnsi" w:cstheme="minorHAnsi"/>
          <w:b/>
          <w:bCs/>
          <w:color w:val="auto"/>
          <w:sz w:val="24"/>
          <w:szCs w:val="24"/>
        </w:rPr>
        <w:t>Regulamin</w:t>
      </w:r>
      <w:r w:rsidR="003A79C1" w:rsidRPr="00A5429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3A79C1" w:rsidRPr="00A54294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  <w:r w:rsidR="00391A86" w:rsidRPr="00A54294">
        <w:rPr>
          <w:rFonts w:asciiTheme="minorHAnsi" w:hAnsiTheme="minorHAnsi" w:cstheme="minorHAnsi"/>
          <w:b/>
          <w:bCs/>
          <w:color w:val="auto"/>
          <w:sz w:val="24"/>
          <w:szCs w:val="24"/>
        </w:rPr>
        <w:t>w</w:t>
      </w:r>
      <w:r w:rsidRPr="00A54294">
        <w:rPr>
          <w:rFonts w:asciiTheme="minorHAnsi" w:hAnsiTheme="minorHAnsi" w:cstheme="minorHAnsi"/>
          <w:b/>
          <w:bCs/>
          <w:color w:val="auto"/>
          <w:sz w:val="24"/>
          <w:szCs w:val="24"/>
        </w:rPr>
        <w:t>yła</w:t>
      </w:r>
      <w:r w:rsidR="009B12BB" w:rsidRPr="00A5429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niania </w:t>
      </w:r>
      <w:r w:rsidR="008B6920" w:rsidRPr="00A54294">
        <w:rPr>
          <w:rFonts w:asciiTheme="minorHAnsi" w:hAnsiTheme="minorHAnsi" w:cstheme="minorHAnsi"/>
          <w:b/>
          <w:bCs/>
          <w:color w:val="auto"/>
          <w:sz w:val="24"/>
          <w:szCs w:val="24"/>
        </w:rPr>
        <w:t>10 %</w:t>
      </w:r>
      <w:r w:rsidR="00262E7C" w:rsidRPr="00A5429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9B12BB" w:rsidRPr="00A5429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najlepszych absolwentów </w:t>
      </w:r>
      <w:r w:rsidR="003106D8" w:rsidRPr="00A54294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  <w:r w:rsidR="00336DC7" w:rsidRPr="00A54294">
        <w:rPr>
          <w:rFonts w:asciiTheme="minorHAnsi" w:hAnsiTheme="minorHAnsi" w:cstheme="minorHAnsi"/>
          <w:b/>
          <w:bCs/>
          <w:color w:val="auto"/>
          <w:sz w:val="24"/>
          <w:szCs w:val="24"/>
        </w:rPr>
        <w:t>Akademii Nauk Stosowanych</w:t>
      </w:r>
      <w:r w:rsidR="008B6920" w:rsidRPr="00A5429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9B12BB" w:rsidRPr="00A54294">
        <w:rPr>
          <w:rFonts w:asciiTheme="minorHAnsi" w:hAnsiTheme="minorHAnsi" w:cstheme="minorHAnsi"/>
          <w:b/>
          <w:bCs/>
          <w:color w:val="auto"/>
          <w:sz w:val="24"/>
          <w:szCs w:val="24"/>
        </w:rPr>
        <w:t>im. Jana Amosa Komeńskiego w Lesznie</w:t>
      </w:r>
    </w:p>
    <w:p w14:paraId="73F16150" w14:textId="77777777" w:rsidR="001D27E9" w:rsidRPr="00A54294" w:rsidRDefault="001D27E9" w:rsidP="003106D8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54294">
        <w:rPr>
          <w:rFonts w:asciiTheme="minorHAnsi" w:hAnsiTheme="minorHAnsi" w:cstheme="minorHAnsi"/>
          <w:color w:val="auto"/>
          <w:sz w:val="24"/>
          <w:szCs w:val="24"/>
        </w:rPr>
        <w:t>§1</w:t>
      </w:r>
    </w:p>
    <w:p w14:paraId="0E2F27B0" w14:textId="264ACEF0" w:rsidR="001D27E9" w:rsidRPr="00A54294" w:rsidRDefault="00BD5B93" w:rsidP="003106D8">
      <w:pPr>
        <w:pStyle w:val="Nagwek3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A54294">
        <w:rPr>
          <w:rFonts w:asciiTheme="minorHAnsi" w:hAnsiTheme="minorHAnsi" w:cstheme="minorHAnsi"/>
          <w:color w:val="auto"/>
        </w:rPr>
        <w:t xml:space="preserve">Rektor powołuje Uczelnianą Komisję ds. Wyłaniania </w:t>
      </w:r>
      <w:r w:rsidR="00357A08" w:rsidRPr="00A54294">
        <w:rPr>
          <w:rFonts w:asciiTheme="minorHAnsi" w:hAnsiTheme="minorHAnsi" w:cstheme="minorHAnsi"/>
          <w:color w:val="auto"/>
        </w:rPr>
        <w:t>N</w:t>
      </w:r>
      <w:r w:rsidRPr="00A54294">
        <w:rPr>
          <w:rFonts w:asciiTheme="minorHAnsi" w:hAnsiTheme="minorHAnsi" w:cstheme="minorHAnsi"/>
          <w:color w:val="auto"/>
        </w:rPr>
        <w:t>ajlepszych Absolwentów, które</w:t>
      </w:r>
      <w:r w:rsidR="00E812ED" w:rsidRPr="00A54294">
        <w:rPr>
          <w:rFonts w:asciiTheme="minorHAnsi" w:hAnsiTheme="minorHAnsi" w:cstheme="minorHAnsi"/>
          <w:color w:val="auto"/>
        </w:rPr>
        <w:t>j</w:t>
      </w:r>
      <w:r w:rsidRPr="00A54294">
        <w:rPr>
          <w:rFonts w:asciiTheme="minorHAnsi" w:hAnsiTheme="minorHAnsi" w:cstheme="minorHAnsi"/>
          <w:color w:val="auto"/>
        </w:rPr>
        <w:t xml:space="preserve"> zadaniem jest wyłonienie 10% najlepszych absolwentów </w:t>
      </w:r>
      <w:r w:rsidR="00336DC7" w:rsidRPr="00A54294">
        <w:rPr>
          <w:rFonts w:asciiTheme="minorHAnsi" w:hAnsiTheme="minorHAnsi" w:cstheme="minorHAnsi"/>
          <w:color w:val="auto"/>
        </w:rPr>
        <w:t xml:space="preserve">Akademii Nauk Stosowanych </w:t>
      </w:r>
      <w:r w:rsidRPr="00A54294">
        <w:rPr>
          <w:rFonts w:asciiTheme="minorHAnsi" w:hAnsiTheme="minorHAnsi" w:cstheme="minorHAnsi"/>
          <w:color w:val="auto"/>
        </w:rPr>
        <w:t xml:space="preserve">im. Jana Amosa Komeńskiego </w:t>
      </w:r>
      <w:r w:rsidR="007271C3" w:rsidRPr="00A54294">
        <w:rPr>
          <w:rFonts w:asciiTheme="minorHAnsi" w:hAnsiTheme="minorHAnsi" w:cstheme="minorHAnsi"/>
          <w:color w:val="auto"/>
        </w:rPr>
        <w:t xml:space="preserve">w Lesznie, zwanej dalej Uczelnią, w celu </w:t>
      </w:r>
      <w:r w:rsidR="000C5DC9" w:rsidRPr="00A54294">
        <w:rPr>
          <w:rFonts w:asciiTheme="minorHAnsi" w:hAnsiTheme="minorHAnsi" w:cstheme="minorHAnsi"/>
          <w:color w:val="auto"/>
        </w:rPr>
        <w:t>wystawienia zaświadczeń</w:t>
      </w:r>
      <w:r w:rsidR="009B4173" w:rsidRPr="00A54294">
        <w:rPr>
          <w:rFonts w:asciiTheme="minorHAnsi" w:hAnsiTheme="minorHAnsi" w:cstheme="minorHAnsi"/>
          <w:color w:val="auto"/>
        </w:rPr>
        <w:t xml:space="preserve"> </w:t>
      </w:r>
      <w:r w:rsidR="00357A08" w:rsidRPr="00A54294">
        <w:rPr>
          <w:rFonts w:asciiTheme="minorHAnsi" w:hAnsiTheme="minorHAnsi" w:cstheme="minorHAnsi"/>
          <w:color w:val="auto"/>
        </w:rPr>
        <w:t>do banku o umorzenie kredytów lub pożyczek studenckich.</w:t>
      </w:r>
    </w:p>
    <w:p w14:paraId="42123486" w14:textId="77777777" w:rsidR="00357A08" w:rsidRPr="00A54294" w:rsidRDefault="00357A08" w:rsidP="003106D8">
      <w:pPr>
        <w:pStyle w:val="Nagwek3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A54294">
        <w:rPr>
          <w:rFonts w:asciiTheme="minorHAnsi" w:hAnsiTheme="minorHAnsi" w:cstheme="minorHAnsi"/>
          <w:color w:val="auto"/>
        </w:rPr>
        <w:t>W skład Uczelnianej Komisji ds. Wyłaniania Najlepszych Absolwentów wchodzą:</w:t>
      </w:r>
    </w:p>
    <w:p w14:paraId="4F75CB40" w14:textId="7A47AD8D" w:rsidR="00357A08" w:rsidRPr="00A54294" w:rsidRDefault="00357A08" w:rsidP="003106D8">
      <w:pPr>
        <w:pStyle w:val="Akapitzlist"/>
        <w:numPr>
          <w:ilvl w:val="0"/>
          <w:numId w:val="2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A54294">
        <w:rPr>
          <w:rFonts w:cstheme="minorHAnsi"/>
          <w:sz w:val="24"/>
          <w:szCs w:val="24"/>
        </w:rPr>
        <w:t xml:space="preserve">Prorektor ds. </w:t>
      </w:r>
      <w:r w:rsidR="00336DC7" w:rsidRPr="00A54294">
        <w:rPr>
          <w:rFonts w:cstheme="minorHAnsi"/>
          <w:sz w:val="24"/>
          <w:szCs w:val="24"/>
        </w:rPr>
        <w:t>studentów</w:t>
      </w:r>
    </w:p>
    <w:p w14:paraId="75033688" w14:textId="77777777" w:rsidR="00357A08" w:rsidRPr="00A54294" w:rsidRDefault="00357A08" w:rsidP="003106D8">
      <w:pPr>
        <w:pStyle w:val="Akapitzlist"/>
        <w:numPr>
          <w:ilvl w:val="0"/>
          <w:numId w:val="2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A54294">
        <w:rPr>
          <w:rFonts w:cstheme="minorHAnsi"/>
          <w:sz w:val="24"/>
          <w:szCs w:val="24"/>
        </w:rPr>
        <w:t>Przewo</w:t>
      </w:r>
      <w:r w:rsidR="006F3C34" w:rsidRPr="00A54294">
        <w:rPr>
          <w:rFonts w:cstheme="minorHAnsi"/>
          <w:sz w:val="24"/>
          <w:szCs w:val="24"/>
        </w:rPr>
        <w:t xml:space="preserve">dniczący lub </w:t>
      </w:r>
      <w:r w:rsidR="005D27B7" w:rsidRPr="00A54294">
        <w:rPr>
          <w:rFonts w:cstheme="minorHAnsi"/>
          <w:sz w:val="24"/>
          <w:szCs w:val="24"/>
        </w:rPr>
        <w:t>Członek Zarządu</w:t>
      </w:r>
      <w:r w:rsidR="006F3C34" w:rsidRPr="00A54294">
        <w:rPr>
          <w:rFonts w:cstheme="minorHAnsi"/>
          <w:sz w:val="24"/>
          <w:szCs w:val="24"/>
        </w:rPr>
        <w:t xml:space="preserve"> Samorządu Studenckiego.</w:t>
      </w:r>
    </w:p>
    <w:p w14:paraId="6FA6DC87" w14:textId="50D243E7" w:rsidR="006A07F0" w:rsidRPr="00A54294" w:rsidRDefault="00357A08" w:rsidP="003106D8">
      <w:pPr>
        <w:pStyle w:val="Akapitzlist"/>
        <w:numPr>
          <w:ilvl w:val="0"/>
          <w:numId w:val="2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A54294">
        <w:rPr>
          <w:rFonts w:cstheme="minorHAnsi"/>
          <w:sz w:val="24"/>
          <w:szCs w:val="24"/>
        </w:rPr>
        <w:t>Kierownik Działu Studiów i Doskonalenia Zawodowego.</w:t>
      </w:r>
    </w:p>
    <w:p w14:paraId="6F67157C" w14:textId="64A9B601" w:rsidR="0005372E" w:rsidRPr="00A54294" w:rsidRDefault="0005372E" w:rsidP="003106D8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54294">
        <w:rPr>
          <w:rFonts w:asciiTheme="minorHAnsi" w:hAnsiTheme="minorHAnsi" w:cstheme="minorHAnsi"/>
          <w:color w:val="auto"/>
          <w:sz w:val="24"/>
          <w:szCs w:val="24"/>
        </w:rPr>
        <w:t>§2</w:t>
      </w:r>
    </w:p>
    <w:p w14:paraId="60B02C5B" w14:textId="1428245A" w:rsidR="0005372E" w:rsidRPr="00A54294" w:rsidRDefault="009F5A65" w:rsidP="003106D8">
      <w:pPr>
        <w:pStyle w:val="Nagwek3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color w:val="auto"/>
        </w:rPr>
      </w:pPr>
      <w:r w:rsidRPr="00A54294">
        <w:rPr>
          <w:rFonts w:asciiTheme="minorHAnsi" w:hAnsiTheme="minorHAnsi" w:cstheme="minorHAnsi"/>
          <w:color w:val="auto"/>
        </w:rPr>
        <w:t>List</w:t>
      </w:r>
      <w:r w:rsidR="00B83BBE" w:rsidRPr="00A54294">
        <w:rPr>
          <w:rFonts w:asciiTheme="minorHAnsi" w:hAnsiTheme="minorHAnsi" w:cstheme="minorHAnsi"/>
          <w:color w:val="auto"/>
        </w:rPr>
        <w:t>y</w:t>
      </w:r>
      <w:r w:rsidRPr="00A54294">
        <w:rPr>
          <w:rFonts w:asciiTheme="minorHAnsi" w:hAnsiTheme="minorHAnsi" w:cstheme="minorHAnsi"/>
          <w:color w:val="auto"/>
        </w:rPr>
        <w:t xml:space="preserve"> rankingowe</w:t>
      </w:r>
      <w:r w:rsidR="0005372E" w:rsidRPr="00A54294">
        <w:rPr>
          <w:rFonts w:asciiTheme="minorHAnsi" w:hAnsiTheme="minorHAnsi" w:cstheme="minorHAnsi"/>
          <w:color w:val="auto"/>
        </w:rPr>
        <w:t xml:space="preserve"> 10% najlepszych absolwentów Uczelni wyłania się </w:t>
      </w:r>
      <w:r w:rsidRPr="00A54294">
        <w:rPr>
          <w:rFonts w:asciiTheme="minorHAnsi" w:hAnsiTheme="minorHAnsi" w:cstheme="minorHAnsi"/>
          <w:color w:val="auto"/>
        </w:rPr>
        <w:t>odrębnie dla poszczególnych poziomów</w:t>
      </w:r>
      <w:r w:rsidR="00162587" w:rsidRPr="00A54294">
        <w:rPr>
          <w:rFonts w:asciiTheme="minorHAnsi" w:hAnsiTheme="minorHAnsi" w:cstheme="minorHAnsi"/>
          <w:color w:val="auto"/>
        </w:rPr>
        <w:t xml:space="preserve"> studiów – osobno dla studiów I, </w:t>
      </w:r>
      <w:r w:rsidRPr="00A54294">
        <w:rPr>
          <w:rFonts w:asciiTheme="minorHAnsi" w:hAnsiTheme="minorHAnsi" w:cstheme="minorHAnsi"/>
          <w:color w:val="auto"/>
        </w:rPr>
        <w:t>II stopnia</w:t>
      </w:r>
      <w:r w:rsidR="00162587" w:rsidRPr="00A54294">
        <w:rPr>
          <w:rFonts w:asciiTheme="minorHAnsi" w:hAnsiTheme="minorHAnsi" w:cstheme="minorHAnsi"/>
          <w:color w:val="auto"/>
        </w:rPr>
        <w:t xml:space="preserve"> i jednolitych studiów magisterskich</w:t>
      </w:r>
      <w:r w:rsidRPr="00A54294">
        <w:rPr>
          <w:rFonts w:asciiTheme="minorHAnsi" w:hAnsiTheme="minorHAnsi" w:cstheme="minorHAnsi"/>
          <w:color w:val="auto"/>
        </w:rPr>
        <w:t>.</w:t>
      </w:r>
    </w:p>
    <w:p w14:paraId="61A29811" w14:textId="1C6D252C" w:rsidR="009F5A65" w:rsidRPr="00A54294" w:rsidRDefault="00F230D5" w:rsidP="003106D8">
      <w:pPr>
        <w:pStyle w:val="Nagwek3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color w:val="auto"/>
        </w:rPr>
      </w:pPr>
      <w:r w:rsidRPr="00A54294">
        <w:rPr>
          <w:rFonts w:asciiTheme="minorHAnsi" w:hAnsiTheme="minorHAnsi" w:cstheme="minorHAnsi"/>
          <w:color w:val="auto"/>
        </w:rPr>
        <w:t xml:space="preserve">Listy, o których mowa w ust.1 </w:t>
      </w:r>
      <w:r w:rsidR="008A7702" w:rsidRPr="00A54294">
        <w:rPr>
          <w:rFonts w:asciiTheme="minorHAnsi" w:hAnsiTheme="minorHAnsi" w:cstheme="minorHAnsi"/>
          <w:color w:val="auto"/>
        </w:rPr>
        <w:t>sporządza się bez zachowania podziału na formy studiów</w:t>
      </w:r>
      <w:r w:rsidR="00A71225" w:rsidRPr="00A54294">
        <w:rPr>
          <w:rFonts w:asciiTheme="minorHAnsi" w:hAnsiTheme="minorHAnsi" w:cstheme="minorHAnsi"/>
          <w:color w:val="auto"/>
        </w:rPr>
        <w:t xml:space="preserve"> stacjonarnych i niestacjonarnych.</w:t>
      </w:r>
    </w:p>
    <w:p w14:paraId="19BB85FA" w14:textId="49F22D4B" w:rsidR="00A3214B" w:rsidRPr="00A54294" w:rsidRDefault="00851AFF" w:rsidP="003106D8">
      <w:pPr>
        <w:pStyle w:val="Nagwek3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color w:val="auto"/>
        </w:rPr>
      </w:pPr>
      <w:r w:rsidRPr="00A54294">
        <w:rPr>
          <w:rFonts w:asciiTheme="minorHAnsi" w:hAnsiTheme="minorHAnsi" w:cstheme="minorHAnsi"/>
          <w:color w:val="auto"/>
        </w:rPr>
        <w:t xml:space="preserve">Za najlepszych absolwentów </w:t>
      </w:r>
      <w:r w:rsidR="00336DC7" w:rsidRPr="00A54294">
        <w:rPr>
          <w:rFonts w:asciiTheme="minorHAnsi" w:hAnsiTheme="minorHAnsi" w:cstheme="minorHAnsi"/>
          <w:color w:val="auto"/>
        </w:rPr>
        <w:t xml:space="preserve">Akademii Nauk Stosowanych </w:t>
      </w:r>
      <w:r w:rsidRPr="00A54294">
        <w:rPr>
          <w:rFonts w:asciiTheme="minorHAnsi" w:hAnsiTheme="minorHAnsi" w:cstheme="minorHAnsi"/>
          <w:color w:val="auto"/>
        </w:rPr>
        <w:t>im. Jana Amosa Komeńskiego w Lesznie uznaje się tych, którzy uzyskali najwyższą średnią ocen</w:t>
      </w:r>
      <w:r w:rsidR="00B83BBE" w:rsidRPr="00A54294">
        <w:rPr>
          <w:rFonts w:asciiTheme="minorHAnsi" w:hAnsiTheme="minorHAnsi" w:cstheme="minorHAnsi"/>
          <w:color w:val="auto"/>
        </w:rPr>
        <w:t xml:space="preserve"> za studia spośród wszystkich absolwentów danego roku akademickiego</w:t>
      </w:r>
      <w:r w:rsidRPr="00A54294">
        <w:rPr>
          <w:rFonts w:asciiTheme="minorHAnsi" w:hAnsiTheme="minorHAnsi" w:cstheme="minorHAnsi"/>
          <w:color w:val="auto"/>
        </w:rPr>
        <w:t xml:space="preserve">. W celu wyłonienia 10% najlepszych absolwentów </w:t>
      </w:r>
      <w:r w:rsidR="00336DC7" w:rsidRPr="00A54294">
        <w:rPr>
          <w:rFonts w:asciiTheme="minorHAnsi" w:hAnsiTheme="minorHAnsi" w:cstheme="minorHAnsi"/>
          <w:color w:val="auto"/>
        </w:rPr>
        <w:t>ANS</w:t>
      </w:r>
      <w:r w:rsidRPr="00A54294">
        <w:rPr>
          <w:rFonts w:asciiTheme="minorHAnsi" w:hAnsiTheme="minorHAnsi" w:cstheme="minorHAnsi"/>
          <w:color w:val="auto"/>
        </w:rPr>
        <w:t xml:space="preserve"> im. J.A. Komeńskiego w Lesznie sporządza się listy rankingowe na </w:t>
      </w:r>
      <w:r w:rsidR="00F714C9" w:rsidRPr="00A54294">
        <w:rPr>
          <w:rFonts w:asciiTheme="minorHAnsi" w:hAnsiTheme="minorHAnsi" w:cstheme="minorHAnsi"/>
          <w:color w:val="auto"/>
        </w:rPr>
        <w:t>podstawie średniej względnej wg wzoru (wg stanu na dzień</w:t>
      </w:r>
      <w:r w:rsidR="006F3C34" w:rsidRPr="00A54294">
        <w:rPr>
          <w:rFonts w:asciiTheme="minorHAnsi" w:hAnsiTheme="minorHAnsi" w:cstheme="minorHAnsi"/>
          <w:color w:val="auto"/>
        </w:rPr>
        <w:t xml:space="preserve"> 30 września d</w:t>
      </w:r>
      <w:r w:rsidR="00F714C9" w:rsidRPr="00A54294">
        <w:rPr>
          <w:rFonts w:asciiTheme="minorHAnsi" w:hAnsiTheme="minorHAnsi" w:cstheme="minorHAnsi"/>
          <w:color w:val="auto"/>
        </w:rPr>
        <w:t>anego roku)</w:t>
      </w:r>
      <w:r w:rsidR="00865F74" w:rsidRPr="00A54294">
        <w:rPr>
          <w:rFonts w:asciiTheme="minorHAnsi" w:hAnsiTheme="minorHAnsi" w:cstheme="minorHAnsi"/>
          <w:color w:val="auto"/>
        </w:rPr>
        <w:t xml:space="preserve"> do dnia </w:t>
      </w:r>
      <w:r w:rsidR="00336DC7" w:rsidRPr="00A54294">
        <w:rPr>
          <w:rFonts w:asciiTheme="minorHAnsi" w:hAnsiTheme="minorHAnsi" w:cstheme="minorHAnsi"/>
          <w:color w:val="auto"/>
        </w:rPr>
        <w:t>31</w:t>
      </w:r>
      <w:r w:rsidR="00865F74" w:rsidRPr="00A54294">
        <w:rPr>
          <w:rFonts w:asciiTheme="minorHAnsi" w:hAnsiTheme="minorHAnsi" w:cstheme="minorHAnsi"/>
          <w:color w:val="auto"/>
        </w:rPr>
        <w:t xml:space="preserve"> października br.</w:t>
      </w:r>
      <w:r w:rsidR="00F714C9" w:rsidRPr="00A54294">
        <w:rPr>
          <w:rFonts w:asciiTheme="minorHAnsi" w:hAnsiTheme="minorHAnsi" w:cstheme="minorHAnsi"/>
          <w:color w:val="auto"/>
        </w:rPr>
        <w:t xml:space="preserve">: </w:t>
      </w:r>
    </w:p>
    <w:p w14:paraId="4A0F8317" w14:textId="77777777" w:rsidR="00F714C9" w:rsidRPr="00A54294" w:rsidRDefault="00F714C9" w:rsidP="003106D8">
      <w:pPr>
        <w:pStyle w:val="Akapitzlist"/>
        <w:spacing w:line="360" w:lineRule="auto"/>
        <w:ind w:left="3540"/>
        <w:jc w:val="both"/>
        <w:rPr>
          <w:rFonts w:cstheme="minorHAnsi"/>
          <w:b/>
          <w:sz w:val="24"/>
          <w:szCs w:val="24"/>
        </w:rPr>
      </w:pPr>
      <w:r w:rsidRPr="00A54294">
        <w:rPr>
          <w:rFonts w:cstheme="minorHAnsi"/>
          <w:b/>
          <w:sz w:val="24"/>
          <w:szCs w:val="24"/>
        </w:rPr>
        <w:t>średnia ocen absolwenta za okres studiów*</w:t>
      </w:r>
    </w:p>
    <w:p w14:paraId="5024D6D5" w14:textId="77777777" w:rsidR="00F714C9" w:rsidRPr="00A54294" w:rsidRDefault="00F714C9" w:rsidP="003106D8">
      <w:pPr>
        <w:pStyle w:val="Akapitzlist"/>
        <w:spacing w:line="360" w:lineRule="auto"/>
        <w:ind w:left="732"/>
        <w:jc w:val="both"/>
        <w:rPr>
          <w:rFonts w:cstheme="minorHAnsi"/>
          <w:b/>
          <w:sz w:val="24"/>
          <w:szCs w:val="24"/>
        </w:rPr>
      </w:pPr>
      <w:r w:rsidRPr="00A54294">
        <w:rPr>
          <w:rFonts w:cstheme="minorHAnsi"/>
          <w:b/>
          <w:sz w:val="24"/>
          <w:szCs w:val="24"/>
        </w:rPr>
        <w:t xml:space="preserve">średnia względna = </w:t>
      </w:r>
      <w:r w:rsidRPr="00A54294">
        <w:rPr>
          <w:rFonts w:cstheme="minorHAnsi"/>
          <w:b/>
          <w:sz w:val="24"/>
          <w:szCs w:val="24"/>
        </w:rPr>
        <w:tab/>
      </w:r>
      <w:r w:rsidRPr="00A54294">
        <w:rPr>
          <w:rFonts w:cstheme="minorHAnsi"/>
          <w:b/>
          <w:sz w:val="24"/>
          <w:szCs w:val="24"/>
        </w:rPr>
        <w:tab/>
        <w:t>---------------------------------------------------------</w:t>
      </w:r>
    </w:p>
    <w:p w14:paraId="049FFEA6" w14:textId="5A18BD83" w:rsidR="00A3214B" w:rsidRPr="00A54294" w:rsidRDefault="00F714C9" w:rsidP="003106D8">
      <w:pPr>
        <w:pStyle w:val="Akapitzlist"/>
        <w:spacing w:line="360" w:lineRule="auto"/>
        <w:ind w:left="732"/>
        <w:jc w:val="both"/>
        <w:rPr>
          <w:rFonts w:cstheme="minorHAnsi"/>
          <w:b/>
          <w:sz w:val="24"/>
          <w:szCs w:val="24"/>
        </w:rPr>
      </w:pPr>
      <w:r w:rsidRPr="00A54294">
        <w:rPr>
          <w:rFonts w:cstheme="minorHAnsi"/>
          <w:b/>
          <w:sz w:val="24"/>
          <w:szCs w:val="24"/>
        </w:rPr>
        <w:tab/>
      </w:r>
      <w:r w:rsidRPr="00A54294">
        <w:rPr>
          <w:rFonts w:cstheme="minorHAnsi"/>
          <w:b/>
          <w:sz w:val="24"/>
          <w:szCs w:val="24"/>
        </w:rPr>
        <w:tab/>
      </w:r>
      <w:r w:rsidRPr="00A54294">
        <w:rPr>
          <w:rFonts w:cstheme="minorHAnsi"/>
          <w:b/>
          <w:sz w:val="24"/>
          <w:szCs w:val="24"/>
        </w:rPr>
        <w:tab/>
      </w:r>
      <w:r w:rsidRPr="00A54294">
        <w:rPr>
          <w:rFonts w:cstheme="minorHAnsi"/>
          <w:b/>
          <w:sz w:val="24"/>
          <w:szCs w:val="24"/>
        </w:rPr>
        <w:tab/>
        <w:t>średnia ocen absolwentów na danym kierunku</w:t>
      </w:r>
    </w:p>
    <w:p w14:paraId="08F8CA33" w14:textId="022B26C1" w:rsidR="00A3214B" w:rsidRPr="00A54294" w:rsidRDefault="00A3214B" w:rsidP="003106D8">
      <w:pPr>
        <w:spacing w:line="360" w:lineRule="auto"/>
        <w:rPr>
          <w:rFonts w:cstheme="minorHAnsi"/>
          <w:sz w:val="24"/>
          <w:szCs w:val="24"/>
        </w:rPr>
      </w:pPr>
      <w:r w:rsidRPr="00A54294">
        <w:rPr>
          <w:rFonts w:cstheme="minorHAnsi"/>
          <w:sz w:val="24"/>
          <w:szCs w:val="24"/>
        </w:rPr>
        <w:t xml:space="preserve">*średnią na studiach oblicza się w sposób określony w Regulaminie studiów </w:t>
      </w:r>
      <w:r w:rsidR="00336DC7" w:rsidRPr="00A54294">
        <w:rPr>
          <w:rFonts w:cstheme="minorHAnsi"/>
          <w:sz w:val="24"/>
          <w:szCs w:val="24"/>
        </w:rPr>
        <w:t>ANS</w:t>
      </w:r>
      <w:r w:rsidRPr="00A54294">
        <w:rPr>
          <w:rFonts w:cstheme="minorHAnsi"/>
          <w:sz w:val="24"/>
          <w:szCs w:val="24"/>
        </w:rPr>
        <w:t xml:space="preserve"> im. J. A. Komeńskiego w Lesznie</w:t>
      </w:r>
    </w:p>
    <w:p w14:paraId="4B71BA3A" w14:textId="77777777" w:rsidR="00B83BBE" w:rsidRPr="00A54294" w:rsidRDefault="007F7679" w:rsidP="003106D8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54294">
        <w:rPr>
          <w:rFonts w:asciiTheme="minorHAnsi" w:hAnsiTheme="minorHAnsi" w:cstheme="minorHAnsi"/>
          <w:color w:val="auto"/>
          <w:sz w:val="24"/>
          <w:szCs w:val="24"/>
        </w:rPr>
        <w:lastRenderedPageBreak/>
        <w:t>§</w:t>
      </w:r>
      <w:r w:rsidR="00B83BBE" w:rsidRPr="00A54294">
        <w:rPr>
          <w:rFonts w:asciiTheme="minorHAnsi" w:hAnsiTheme="minorHAnsi" w:cstheme="minorHAnsi"/>
          <w:color w:val="auto"/>
          <w:sz w:val="24"/>
          <w:szCs w:val="24"/>
        </w:rPr>
        <w:t>3</w:t>
      </w:r>
    </w:p>
    <w:p w14:paraId="650229A5" w14:textId="77777777" w:rsidR="00B83BBE" w:rsidRPr="00A54294" w:rsidRDefault="00B83BBE" w:rsidP="003106D8">
      <w:pPr>
        <w:pStyle w:val="Nagwek3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color w:val="auto"/>
        </w:rPr>
      </w:pPr>
      <w:r w:rsidRPr="00A54294">
        <w:rPr>
          <w:rFonts w:asciiTheme="minorHAnsi" w:hAnsiTheme="minorHAnsi" w:cstheme="minorHAnsi"/>
          <w:color w:val="auto"/>
        </w:rPr>
        <w:t>Na podstawie średniej względnej Komisja wyłania najlepszych</w:t>
      </w:r>
      <w:r w:rsidR="00FA44BB" w:rsidRPr="00A54294">
        <w:rPr>
          <w:rFonts w:asciiTheme="minorHAnsi" w:hAnsiTheme="minorHAnsi" w:cstheme="minorHAnsi"/>
          <w:color w:val="auto"/>
        </w:rPr>
        <w:t xml:space="preserve"> absolwentów studiów pierwszego,</w:t>
      </w:r>
      <w:r w:rsidRPr="00A54294">
        <w:rPr>
          <w:rFonts w:asciiTheme="minorHAnsi" w:hAnsiTheme="minorHAnsi" w:cstheme="minorHAnsi"/>
          <w:color w:val="auto"/>
        </w:rPr>
        <w:t xml:space="preserve"> drugiego stopnia</w:t>
      </w:r>
      <w:r w:rsidR="00FA44BB" w:rsidRPr="00A54294">
        <w:rPr>
          <w:rFonts w:asciiTheme="minorHAnsi" w:hAnsiTheme="minorHAnsi" w:cstheme="minorHAnsi"/>
          <w:color w:val="auto"/>
        </w:rPr>
        <w:t xml:space="preserve"> i jednolitych studiów magisterskich</w:t>
      </w:r>
      <w:r w:rsidRPr="00A54294">
        <w:rPr>
          <w:rFonts w:asciiTheme="minorHAnsi" w:hAnsiTheme="minorHAnsi" w:cstheme="minorHAnsi"/>
          <w:color w:val="auto"/>
        </w:rPr>
        <w:t xml:space="preserve"> w trzech grupach:</w:t>
      </w:r>
    </w:p>
    <w:p w14:paraId="1F049255" w14:textId="77777777" w:rsidR="00B83BBE" w:rsidRPr="00A54294" w:rsidRDefault="00E92555" w:rsidP="003106D8">
      <w:pPr>
        <w:pStyle w:val="Nagwek4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w</w:t>
      </w:r>
      <w:r w:rsidR="00B83BBE"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grupie do 1% - pożyczka albo kredyt są umarzane przez bank w 50%,</w:t>
      </w:r>
    </w:p>
    <w:p w14:paraId="0D6E963B" w14:textId="77777777" w:rsidR="00B83BBE" w:rsidRPr="00A54294" w:rsidRDefault="00E92555" w:rsidP="003106D8">
      <w:pPr>
        <w:pStyle w:val="Nagwek4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w</w:t>
      </w:r>
      <w:r w:rsidR="00B83BBE"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grupie od 1,01% do 5% - pożyczka albo kredyt s a umarzane przez bank w 35%,</w:t>
      </w:r>
    </w:p>
    <w:p w14:paraId="6686169F" w14:textId="77777777" w:rsidR="00B83BBE" w:rsidRPr="00A54294" w:rsidRDefault="00E92555" w:rsidP="003106D8">
      <w:pPr>
        <w:pStyle w:val="Nagwek4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w</w:t>
      </w:r>
      <w:r w:rsidR="00B83BBE"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grupie od 5,</w:t>
      </w:r>
      <w:r w:rsidR="00162587"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0</w:t>
      </w:r>
      <w:r w:rsidR="00B83BBE"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1% do 10% - pożyczka lub kredyt są umarzane przez bank w 20%. </w:t>
      </w:r>
    </w:p>
    <w:p w14:paraId="411EACA6" w14:textId="77777777" w:rsidR="00E92555" w:rsidRPr="00A54294" w:rsidRDefault="00E92555" w:rsidP="003106D8">
      <w:pPr>
        <w:pStyle w:val="Nagwek3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color w:val="auto"/>
        </w:rPr>
      </w:pPr>
      <w:r w:rsidRPr="00A54294">
        <w:rPr>
          <w:rFonts w:asciiTheme="minorHAnsi" w:hAnsiTheme="minorHAnsi" w:cstheme="minorHAnsi"/>
          <w:color w:val="auto"/>
        </w:rPr>
        <w:t>Przy obliczaniu liczby osób w grupach, o których mowa w ust.1, liczbę niecałkowitą zaokrągla się w górę do liczby całkowitej.</w:t>
      </w:r>
    </w:p>
    <w:p w14:paraId="50D242CE" w14:textId="77777777" w:rsidR="00E92555" w:rsidRPr="00A54294" w:rsidRDefault="00E92555" w:rsidP="003106D8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54294">
        <w:rPr>
          <w:rFonts w:asciiTheme="minorHAnsi" w:hAnsiTheme="minorHAnsi" w:cstheme="minorHAnsi"/>
          <w:color w:val="auto"/>
          <w:sz w:val="24"/>
          <w:szCs w:val="24"/>
        </w:rPr>
        <w:t>§4</w:t>
      </w:r>
    </w:p>
    <w:p w14:paraId="2D59C542" w14:textId="77777777" w:rsidR="00E92555" w:rsidRPr="00A54294" w:rsidRDefault="009A4806" w:rsidP="003106D8">
      <w:pPr>
        <w:pStyle w:val="Nagwek3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color w:val="auto"/>
        </w:rPr>
      </w:pPr>
      <w:r w:rsidRPr="00A54294">
        <w:rPr>
          <w:rFonts w:asciiTheme="minorHAnsi" w:hAnsiTheme="minorHAnsi" w:cstheme="minorHAnsi"/>
          <w:color w:val="auto"/>
        </w:rPr>
        <w:t>W przypadku równej średniej względnej decyduje kolejno:</w:t>
      </w:r>
    </w:p>
    <w:p w14:paraId="67F14872" w14:textId="77777777" w:rsidR="009A4806" w:rsidRPr="00A54294" w:rsidRDefault="009A4806" w:rsidP="003106D8">
      <w:pPr>
        <w:pStyle w:val="Nagwek4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Działalność w kole naukowym</w:t>
      </w:r>
      <w:r w:rsidR="006F3C34"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(1 pkt.)</w:t>
      </w:r>
      <w:r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,</w:t>
      </w:r>
    </w:p>
    <w:p w14:paraId="2E752497" w14:textId="77777777" w:rsidR="009A4806" w:rsidRPr="00A54294" w:rsidRDefault="009A4806" w:rsidP="003106D8">
      <w:pPr>
        <w:pStyle w:val="Nagwek4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Działalność w organizacjach studenckich, fundacjach</w:t>
      </w:r>
      <w:r w:rsidR="009B381A"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i stowarzyszeniach</w:t>
      </w:r>
      <w:r w:rsidR="006F3C34"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(1 pkt.)</w:t>
      </w:r>
      <w:r w:rsidR="009B381A"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,</w:t>
      </w:r>
    </w:p>
    <w:p w14:paraId="5F099343" w14:textId="77777777" w:rsidR="009B381A" w:rsidRPr="00A54294" w:rsidRDefault="009B381A" w:rsidP="003106D8">
      <w:pPr>
        <w:pStyle w:val="Nagwek4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Reprezentowanie Uczelni na zewnątrz, np. konkursy, zawody sportowe, występy artystyczne, organizacje, konferencje , seminaria itp.</w:t>
      </w:r>
      <w:r w:rsidR="006F3C34"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(1 pkt.),</w:t>
      </w:r>
    </w:p>
    <w:p w14:paraId="7AB1063C" w14:textId="77777777" w:rsidR="003106D8" w:rsidRPr="00A54294" w:rsidRDefault="009B381A" w:rsidP="003106D8">
      <w:pPr>
        <w:pStyle w:val="Nagwek4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Aktywny udział w seminariach i konferencjach</w:t>
      </w:r>
      <w:r w:rsidR="006F3C34"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(1 pkt.)</w:t>
      </w:r>
      <w:r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.</w:t>
      </w:r>
    </w:p>
    <w:p w14:paraId="3A443BF6" w14:textId="057BD542" w:rsidR="009B381A" w:rsidRPr="00A54294" w:rsidRDefault="009B381A" w:rsidP="003106D8">
      <w:pPr>
        <w:pStyle w:val="Nagwek3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color w:val="auto"/>
        </w:rPr>
      </w:pPr>
      <w:r w:rsidRPr="00A54294">
        <w:rPr>
          <w:rFonts w:asciiTheme="minorHAnsi" w:hAnsiTheme="minorHAnsi" w:cstheme="minorHAnsi"/>
          <w:color w:val="auto"/>
        </w:rPr>
        <w:t>W gronie najlepszych absolwentów nie mogą znaleźć się osoby, które:</w:t>
      </w:r>
    </w:p>
    <w:p w14:paraId="031EBD88" w14:textId="6FDC8E04" w:rsidR="00A3214B" w:rsidRPr="00A54294" w:rsidRDefault="00093844" w:rsidP="003106D8">
      <w:pPr>
        <w:pStyle w:val="Nagwek4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b</w:t>
      </w:r>
      <w:r w:rsidR="009B381A"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yły karane prawomocnym orzeczeni</w:t>
      </w:r>
      <w:r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em komisji dyscyplinarnej lub są</w:t>
      </w:r>
      <w:r w:rsidR="009B381A"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du koleżeńskiego, chyba że kara została im darowana lub uległa zatarciu, w trybie i na zasadach określonych w przepisach o postępowaniu </w:t>
      </w:r>
      <w:r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dyscyplinarnym</w:t>
      </w:r>
      <w:r w:rsidR="009B381A" w:rsidRPr="00A5429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wobec studentów.</w:t>
      </w:r>
    </w:p>
    <w:p w14:paraId="4D59B916" w14:textId="77777777" w:rsidR="00A3214B" w:rsidRPr="00A54294" w:rsidRDefault="00A3214B" w:rsidP="003106D8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54294">
        <w:rPr>
          <w:rFonts w:asciiTheme="minorHAnsi" w:hAnsiTheme="minorHAnsi" w:cstheme="minorHAnsi"/>
          <w:color w:val="auto"/>
          <w:sz w:val="24"/>
          <w:szCs w:val="24"/>
        </w:rPr>
        <w:t>§5</w:t>
      </w:r>
    </w:p>
    <w:p w14:paraId="061E610E" w14:textId="77777777" w:rsidR="00A3214B" w:rsidRPr="00A54294" w:rsidRDefault="00AC6EC9" w:rsidP="003106D8">
      <w:pPr>
        <w:pStyle w:val="Nagwek3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</w:rPr>
      </w:pPr>
      <w:r w:rsidRPr="00A54294">
        <w:rPr>
          <w:rFonts w:asciiTheme="minorHAnsi" w:hAnsiTheme="minorHAnsi" w:cstheme="minorHAnsi"/>
          <w:color w:val="auto"/>
        </w:rPr>
        <w:t>Wzór zaświadczenia dla n</w:t>
      </w:r>
      <w:r w:rsidR="00755416" w:rsidRPr="00A54294">
        <w:rPr>
          <w:rFonts w:asciiTheme="minorHAnsi" w:hAnsiTheme="minorHAnsi" w:cstheme="minorHAnsi"/>
          <w:color w:val="auto"/>
        </w:rPr>
        <w:t xml:space="preserve">ajlepszego absolwenta studiów I, </w:t>
      </w:r>
      <w:r w:rsidRPr="00A54294">
        <w:rPr>
          <w:rFonts w:asciiTheme="minorHAnsi" w:hAnsiTheme="minorHAnsi" w:cstheme="minorHAnsi"/>
          <w:color w:val="auto"/>
        </w:rPr>
        <w:t xml:space="preserve">II stopnia </w:t>
      </w:r>
      <w:r w:rsidR="00755416" w:rsidRPr="00A54294">
        <w:rPr>
          <w:rFonts w:asciiTheme="minorHAnsi" w:hAnsiTheme="minorHAnsi" w:cstheme="minorHAnsi"/>
          <w:color w:val="auto"/>
        </w:rPr>
        <w:t xml:space="preserve">i jednolitych studiów magisterskich </w:t>
      </w:r>
      <w:r w:rsidRPr="00A54294">
        <w:rPr>
          <w:rFonts w:asciiTheme="minorHAnsi" w:hAnsiTheme="minorHAnsi" w:cstheme="minorHAnsi"/>
          <w:color w:val="auto"/>
        </w:rPr>
        <w:t>stanowi załącznik nr 1 do niniejszego regulaminu.</w:t>
      </w:r>
    </w:p>
    <w:p w14:paraId="567E1B52" w14:textId="77777777" w:rsidR="00AC6EC9" w:rsidRPr="00A54294" w:rsidRDefault="00AC6EC9" w:rsidP="003106D8">
      <w:pPr>
        <w:pStyle w:val="Nagwek3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</w:rPr>
      </w:pPr>
      <w:r w:rsidRPr="00A54294">
        <w:rPr>
          <w:rFonts w:asciiTheme="minorHAnsi" w:hAnsiTheme="minorHAnsi" w:cstheme="minorHAnsi"/>
          <w:color w:val="auto"/>
        </w:rPr>
        <w:t>Zaświadczenie podpisuje Rektor.</w:t>
      </w:r>
    </w:p>
    <w:p w14:paraId="3EEAEC56" w14:textId="77777777" w:rsidR="00162FD4" w:rsidRPr="00A54294" w:rsidRDefault="00162FD4" w:rsidP="003106D8">
      <w:pPr>
        <w:pStyle w:val="Nagwek3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</w:rPr>
      </w:pPr>
      <w:r w:rsidRPr="00A54294">
        <w:rPr>
          <w:rFonts w:asciiTheme="minorHAnsi" w:hAnsiTheme="minorHAnsi" w:cstheme="minorHAnsi"/>
          <w:color w:val="auto"/>
        </w:rPr>
        <w:t>Zaświadczenie wystawiane jest na prośbę absolwenta.</w:t>
      </w:r>
    </w:p>
    <w:p w14:paraId="55796706" w14:textId="77777777" w:rsidR="005B7A0F" w:rsidRPr="00A54294" w:rsidRDefault="00AC6EC9" w:rsidP="003106D8">
      <w:pPr>
        <w:pStyle w:val="Nagwek3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</w:rPr>
      </w:pPr>
      <w:r w:rsidRPr="00A54294">
        <w:rPr>
          <w:rFonts w:asciiTheme="minorHAnsi" w:hAnsiTheme="minorHAnsi" w:cstheme="minorHAnsi"/>
          <w:color w:val="auto"/>
        </w:rPr>
        <w:t>Rejestr zaświadczeń prowadzi Dział Studiów i Doskonalenia Zawodowego.</w:t>
      </w:r>
    </w:p>
    <w:p w14:paraId="2D722B78" w14:textId="77777777" w:rsidR="00391A86" w:rsidRPr="00A54294" w:rsidRDefault="005B7A0F" w:rsidP="003106D8">
      <w:pPr>
        <w:spacing w:line="360" w:lineRule="auto"/>
        <w:rPr>
          <w:rFonts w:cstheme="minorHAnsi"/>
          <w:sz w:val="24"/>
          <w:szCs w:val="24"/>
        </w:rPr>
      </w:pPr>
      <w:r w:rsidRPr="00A54294">
        <w:rPr>
          <w:rFonts w:cstheme="minorHAnsi"/>
          <w:sz w:val="24"/>
          <w:szCs w:val="24"/>
        </w:rPr>
        <w:br w:type="page"/>
      </w:r>
    </w:p>
    <w:p w14:paraId="159C8026" w14:textId="4A864294" w:rsidR="00E849A6" w:rsidRPr="00A54294" w:rsidRDefault="00391A86" w:rsidP="00DF4F56">
      <w:pPr>
        <w:spacing w:line="276" w:lineRule="auto"/>
        <w:rPr>
          <w:rFonts w:cstheme="minorHAnsi"/>
        </w:rPr>
      </w:pPr>
      <w:r w:rsidRPr="00A54294">
        <w:rPr>
          <w:rFonts w:cstheme="minorHAnsi"/>
        </w:rPr>
        <w:lastRenderedPageBreak/>
        <w:t>Załącznik nr 1 do Regulaminu wyłaniania</w:t>
      </w:r>
      <w:r w:rsidR="0021199E" w:rsidRPr="00A54294">
        <w:rPr>
          <w:rFonts w:cstheme="minorHAnsi"/>
        </w:rPr>
        <w:t xml:space="preserve"> 10 %</w:t>
      </w:r>
      <w:r w:rsidRPr="00A54294">
        <w:rPr>
          <w:rFonts w:cstheme="minorHAnsi"/>
        </w:rPr>
        <w:t xml:space="preserve"> najlepszych absolwentów </w:t>
      </w:r>
      <w:r w:rsidR="00336DC7" w:rsidRPr="00A54294">
        <w:rPr>
          <w:rFonts w:cstheme="minorHAnsi"/>
        </w:rPr>
        <w:t>Akademii Nauk Stosowanych</w:t>
      </w:r>
      <w:r w:rsidRPr="00A54294">
        <w:rPr>
          <w:rFonts w:cstheme="minorHAnsi"/>
        </w:rPr>
        <w:t xml:space="preserve"> im. Jana Amosa Komeńskiego w Lesznie</w:t>
      </w:r>
    </w:p>
    <w:p w14:paraId="5F653EE1" w14:textId="77777777" w:rsidR="00DF4F56" w:rsidRDefault="00DF4F56" w:rsidP="00DF4F56">
      <w:pPr>
        <w:spacing w:after="120" w:line="276" w:lineRule="auto"/>
        <w:rPr>
          <w:rFonts w:cstheme="minorHAnsi"/>
        </w:rPr>
      </w:pPr>
    </w:p>
    <w:p w14:paraId="2FECDBEA" w14:textId="084F25AE" w:rsidR="00391A86" w:rsidRPr="00A54294" w:rsidRDefault="00E849A6" w:rsidP="00DF4F56">
      <w:pPr>
        <w:spacing w:after="120" w:line="276" w:lineRule="auto"/>
        <w:rPr>
          <w:rFonts w:cstheme="minorHAnsi"/>
        </w:rPr>
      </w:pPr>
      <w:r w:rsidRPr="00A54294">
        <w:rPr>
          <w:rFonts w:cstheme="minorHAnsi"/>
        </w:rPr>
        <w:t>…………………………</w:t>
      </w:r>
    </w:p>
    <w:p w14:paraId="532F797F" w14:textId="71CB289D" w:rsidR="00A3505F" w:rsidRPr="00A54294" w:rsidRDefault="00E849A6" w:rsidP="00DF4F56">
      <w:pPr>
        <w:spacing w:after="120" w:line="276" w:lineRule="auto"/>
        <w:rPr>
          <w:rFonts w:cstheme="minorHAnsi"/>
          <w:vertAlign w:val="superscript"/>
        </w:rPr>
      </w:pPr>
      <w:r w:rsidRPr="00A54294">
        <w:rPr>
          <w:rFonts w:cstheme="minorHAnsi"/>
          <w:vertAlign w:val="superscript"/>
        </w:rPr>
        <w:t xml:space="preserve">      pieczątka uczelni</w:t>
      </w:r>
    </w:p>
    <w:p w14:paraId="1702CCAA" w14:textId="5F54EFED" w:rsidR="005B7A0F" w:rsidRDefault="005B7A0F" w:rsidP="00DF4F56">
      <w:pPr>
        <w:spacing w:line="276" w:lineRule="auto"/>
        <w:jc w:val="center"/>
        <w:rPr>
          <w:rFonts w:cstheme="minorHAnsi"/>
          <w:sz w:val="26"/>
          <w:szCs w:val="26"/>
        </w:rPr>
      </w:pPr>
      <w:r w:rsidRPr="00A3505F">
        <w:rPr>
          <w:rFonts w:cstheme="minorHAnsi"/>
          <w:sz w:val="26"/>
          <w:szCs w:val="26"/>
        </w:rPr>
        <w:t>ZAŚWIADCZENIE</w:t>
      </w:r>
    </w:p>
    <w:p w14:paraId="58853B6D" w14:textId="77777777" w:rsidR="00A3505F" w:rsidRPr="00A3505F" w:rsidRDefault="00A3505F" w:rsidP="00DF4F56">
      <w:pPr>
        <w:spacing w:line="276" w:lineRule="auto"/>
        <w:jc w:val="center"/>
        <w:rPr>
          <w:rFonts w:cstheme="minorHAnsi"/>
          <w:sz w:val="26"/>
          <w:szCs w:val="26"/>
        </w:rPr>
      </w:pPr>
    </w:p>
    <w:p w14:paraId="61724D6E" w14:textId="77777777" w:rsidR="00E849A6" w:rsidRPr="00A54294" w:rsidRDefault="00E849A6" w:rsidP="00DF4F56">
      <w:pPr>
        <w:spacing w:line="276" w:lineRule="auto"/>
        <w:rPr>
          <w:rFonts w:cstheme="minorHAnsi"/>
        </w:rPr>
      </w:pPr>
      <w:r w:rsidRPr="00A54294">
        <w:rPr>
          <w:rFonts w:cstheme="minorHAnsi"/>
        </w:rPr>
        <w:t>Zaświadcza się, że Pan/i ……………………………………………………………………...…</w:t>
      </w:r>
    </w:p>
    <w:p w14:paraId="79114D39" w14:textId="77777777" w:rsidR="00E849A6" w:rsidRPr="00A3505F" w:rsidRDefault="00E849A6" w:rsidP="00A3505F">
      <w:pPr>
        <w:spacing w:line="276" w:lineRule="auto"/>
        <w:ind w:left="2832" w:firstLine="708"/>
        <w:rPr>
          <w:rFonts w:cstheme="minorHAnsi"/>
          <w:sz w:val="24"/>
          <w:szCs w:val="24"/>
          <w:vertAlign w:val="superscript"/>
        </w:rPr>
      </w:pPr>
      <w:r w:rsidRPr="00A3505F">
        <w:rPr>
          <w:rFonts w:cstheme="minorHAnsi"/>
          <w:sz w:val="24"/>
          <w:szCs w:val="24"/>
          <w:vertAlign w:val="superscript"/>
        </w:rPr>
        <w:t>imiona i nazwisko</w:t>
      </w:r>
    </w:p>
    <w:p w14:paraId="27CC82DD" w14:textId="7C68B67C" w:rsidR="00E849A6" w:rsidRPr="00A54294" w:rsidRDefault="00E849A6" w:rsidP="00A3505F">
      <w:pPr>
        <w:spacing w:line="276" w:lineRule="auto"/>
        <w:jc w:val="center"/>
        <w:rPr>
          <w:rFonts w:cstheme="minorHAnsi"/>
        </w:rPr>
      </w:pPr>
      <w:r w:rsidRPr="00A54294">
        <w:rPr>
          <w:rFonts w:cstheme="minorHAnsi"/>
        </w:rPr>
        <w:t>………</w:t>
      </w:r>
      <w:r w:rsidR="00A3505F">
        <w:rPr>
          <w:rFonts w:cstheme="minorHAnsi"/>
        </w:rPr>
        <w:t>………………………………</w:t>
      </w:r>
      <w:r w:rsidRPr="00A54294">
        <w:rPr>
          <w:rFonts w:cstheme="minorHAnsi"/>
        </w:rPr>
        <w:t>.……………………………………………………………</w:t>
      </w:r>
    </w:p>
    <w:p w14:paraId="05AF58D0" w14:textId="68A5BA38" w:rsidR="00DF4F56" w:rsidRPr="00A3505F" w:rsidRDefault="00E849A6" w:rsidP="00A3505F">
      <w:pPr>
        <w:spacing w:line="276" w:lineRule="auto"/>
        <w:jc w:val="center"/>
        <w:rPr>
          <w:rFonts w:cstheme="minorHAnsi"/>
          <w:sz w:val="24"/>
          <w:szCs w:val="24"/>
          <w:vertAlign w:val="superscript"/>
        </w:rPr>
      </w:pPr>
      <w:r w:rsidRPr="00A3505F">
        <w:rPr>
          <w:rFonts w:cstheme="minorHAnsi"/>
          <w:sz w:val="24"/>
          <w:szCs w:val="24"/>
          <w:vertAlign w:val="superscript"/>
        </w:rPr>
        <w:t>PESEL lub seria i numer dokumentu potwierdzającego tożsamość</w:t>
      </w:r>
    </w:p>
    <w:p w14:paraId="0E41C200" w14:textId="77777777" w:rsidR="00A3505F" w:rsidRDefault="00A3505F" w:rsidP="00DF4F56">
      <w:pPr>
        <w:spacing w:line="276" w:lineRule="auto"/>
        <w:rPr>
          <w:rFonts w:cstheme="minorHAnsi"/>
        </w:rPr>
      </w:pPr>
    </w:p>
    <w:p w14:paraId="02CB3938" w14:textId="19E200B4" w:rsidR="00E849A6" w:rsidRPr="00A54294" w:rsidRDefault="00CB2807" w:rsidP="00DF4F56">
      <w:pPr>
        <w:spacing w:line="276" w:lineRule="auto"/>
        <w:rPr>
          <w:rFonts w:cstheme="minorHAnsi"/>
        </w:rPr>
      </w:pPr>
      <w:r w:rsidRPr="00A54294">
        <w:rPr>
          <w:rFonts w:cstheme="minorHAnsi"/>
        </w:rPr>
        <w:t>w</w:t>
      </w:r>
      <w:r w:rsidR="00E849A6" w:rsidRPr="00A54294">
        <w:rPr>
          <w:rFonts w:cstheme="minorHAnsi"/>
        </w:rPr>
        <w:t xml:space="preserve"> roku akademickim …………… / ………………..</w:t>
      </w:r>
    </w:p>
    <w:p w14:paraId="495EDE34" w14:textId="77777777" w:rsidR="00E849A6" w:rsidRPr="00A54294" w:rsidRDefault="00CB2807" w:rsidP="00DF4F56">
      <w:pPr>
        <w:spacing w:line="276" w:lineRule="auto"/>
        <w:jc w:val="both"/>
        <w:rPr>
          <w:rFonts w:cstheme="minorHAnsi"/>
          <w:b/>
        </w:rPr>
      </w:pPr>
      <w:r w:rsidRPr="00A54294">
        <w:rPr>
          <w:rFonts w:cstheme="minorHAnsi"/>
          <w:b/>
        </w:rPr>
        <w:t>u</w:t>
      </w:r>
      <w:r w:rsidR="00E849A6" w:rsidRPr="00A54294">
        <w:rPr>
          <w:rFonts w:cstheme="minorHAnsi"/>
          <w:b/>
        </w:rPr>
        <w:t>kończył/a studia w grupie od ……… % do ……….. % najlepszych absolwentów</w:t>
      </w:r>
    </w:p>
    <w:p w14:paraId="23A84332" w14:textId="57139F87" w:rsidR="00526254" w:rsidRDefault="00CB2807" w:rsidP="00DF4F56">
      <w:pPr>
        <w:spacing w:line="276" w:lineRule="auto"/>
        <w:rPr>
          <w:rFonts w:cstheme="minorHAnsi"/>
        </w:rPr>
      </w:pPr>
      <w:r w:rsidRPr="00A54294">
        <w:rPr>
          <w:rFonts w:cstheme="minorHAnsi"/>
        </w:rPr>
        <w:t>- studiów pierwszego stopnia*</w:t>
      </w:r>
      <w:r w:rsidR="00A3505F">
        <w:rPr>
          <w:rFonts w:cstheme="minorHAnsi"/>
        </w:rPr>
        <w:br/>
      </w:r>
      <w:r w:rsidRPr="00A54294">
        <w:rPr>
          <w:rFonts w:cstheme="minorHAnsi"/>
        </w:rPr>
        <w:t>- studiów drugiego stopnia*</w:t>
      </w:r>
      <w:r w:rsidR="00A3505F">
        <w:rPr>
          <w:rFonts w:cstheme="minorHAnsi"/>
        </w:rPr>
        <w:br/>
      </w:r>
      <w:r w:rsidR="00526254" w:rsidRPr="00A54294">
        <w:rPr>
          <w:rFonts w:cstheme="minorHAnsi"/>
        </w:rPr>
        <w:t>- studiów jednolitych magisterskich*</w:t>
      </w:r>
    </w:p>
    <w:p w14:paraId="02769C1E" w14:textId="7545E848" w:rsidR="00456B54" w:rsidRDefault="00CB2807" w:rsidP="00DF4F56">
      <w:pPr>
        <w:spacing w:line="276" w:lineRule="auto"/>
        <w:rPr>
          <w:rFonts w:cstheme="minorHAnsi"/>
          <w:b/>
        </w:rPr>
      </w:pPr>
      <w:r w:rsidRPr="00A54294">
        <w:rPr>
          <w:rFonts w:cstheme="minorHAnsi"/>
          <w:b/>
        </w:rPr>
        <w:t xml:space="preserve">i ma prawo wystąpić do Banku z wnioskiem o umorzenie  ………. % kwoty pożyczki </w:t>
      </w:r>
      <w:r w:rsidR="00CB4946" w:rsidRPr="00A54294">
        <w:rPr>
          <w:rFonts w:cstheme="minorHAnsi"/>
          <w:b/>
        </w:rPr>
        <w:br/>
      </w:r>
      <w:r w:rsidRPr="00A54294">
        <w:rPr>
          <w:rFonts w:cstheme="minorHAnsi"/>
          <w:b/>
        </w:rPr>
        <w:t>lub kredytu.</w:t>
      </w:r>
    </w:p>
    <w:p w14:paraId="102C8744" w14:textId="77777777" w:rsidR="00DF4F56" w:rsidRPr="00A54294" w:rsidRDefault="00DF4F56" w:rsidP="00DF4F56">
      <w:pPr>
        <w:spacing w:line="276" w:lineRule="auto"/>
        <w:rPr>
          <w:rFonts w:cstheme="minorHAnsi"/>
          <w:b/>
        </w:rPr>
      </w:pPr>
    </w:p>
    <w:p w14:paraId="1B4FD29D" w14:textId="6ED3495D" w:rsidR="00456B54" w:rsidRPr="00A54294" w:rsidRDefault="00456B54" w:rsidP="00DF4F56">
      <w:pPr>
        <w:spacing w:line="276" w:lineRule="auto"/>
        <w:ind w:firstLine="708"/>
        <w:rPr>
          <w:rFonts w:cstheme="minorHAnsi"/>
        </w:rPr>
      </w:pPr>
      <w:r w:rsidRPr="00A54294">
        <w:rPr>
          <w:rFonts w:cstheme="minorHAnsi"/>
        </w:rPr>
        <w:t>………………………………….</w:t>
      </w:r>
      <w:r w:rsidRPr="00A54294">
        <w:rPr>
          <w:rFonts w:cstheme="minorHAnsi"/>
        </w:rPr>
        <w:tab/>
      </w:r>
      <w:r w:rsidRPr="00A54294">
        <w:rPr>
          <w:rFonts w:cstheme="minorHAnsi"/>
        </w:rPr>
        <w:tab/>
      </w:r>
      <w:r w:rsidR="00A54294">
        <w:rPr>
          <w:rFonts w:cstheme="minorHAnsi"/>
        </w:rPr>
        <w:tab/>
      </w:r>
      <w:r w:rsidRPr="00A54294">
        <w:rPr>
          <w:rFonts w:cstheme="minorHAnsi"/>
        </w:rPr>
        <w:t xml:space="preserve"> </w:t>
      </w:r>
      <w:r w:rsidRPr="00A54294">
        <w:rPr>
          <w:rFonts w:cstheme="minorHAnsi"/>
          <w:vertAlign w:val="superscript"/>
        </w:rPr>
        <w:t>pieczęć</w:t>
      </w:r>
      <w:r w:rsidRPr="00A54294">
        <w:rPr>
          <w:rFonts w:cstheme="minorHAnsi"/>
          <w:vertAlign w:val="superscript"/>
        </w:rPr>
        <w:tab/>
      </w:r>
      <w:r w:rsidRPr="00A54294">
        <w:rPr>
          <w:rFonts w:cstheme="minorHAnsi"/>
        </w:rPr>
        <w:tab/>
      </w:r>
      <w:r w:rsidR="003106D8" w:rsidRPr="00A54294">
        <w:rPr>
          <w:rFonts w:cstheme="minorHAnsi"/>
        </w:rPr>
        <w:tab/>
      </w:r>
      <w:r w:rsidRPr="00A54294">
        <w:rPr>
          <w:rFonts w:cstheme="minorHAnsi"/>
        </w:rPr>
        <w:t>………………………………….</w:t>
      </w:r>
    </w:p>
    <w:p w14:paraId="67282C6A" w14:textId="40BB5E34" w:rsidR="00456B54" w:rsidRPr="00A54294" w:rsidRDefault="00456B54" w:rsidP="00DF4F56">
      <w:pPr>
        <w:spacing w:line="276" w:lineRule="auto"/>
        <w:rPr>
          <w:rFonts w:cstheme="minorHAnsi"/>
          <w:vertAlign w:val="superscript"/>
        </w:rPr>
      </w:pPr>
      <w:r w:rsidRPr="00A54294">
        <w:rPr>
          <w:rFonts w:cstheme="minorHAnsi"/>
          <w:vertAlign w:val="superscript"/>
        </w:rPr>
        <w:t xml:space="preserve">        </w:t>
      </w:r>
      <w:r w:rsidR="003106D8" w:rsidRPr="00A54294">
        <w:rPr>
          <w:rFonts w:cstheme="minorHAnsi"/>
          <w:vertAlign w:val="superscript"/>
        </w:rPr>
        <w:tab/>
      </w:r>
      <w:r w:rsidRPr="00A54294">
        <w:rPr>
          <w:rFonts w:cstheme="minorHAnsi"/>
          <w:vertAlign w:val="superscript"/>
        </w:rPr>
        <w:t xml:space="preserve">   (miejsce, dzień, miesiąc i rok)</w:t>
      </w:r>
      <w:r w:rsidRPr="00A54294">
        <w:rPr>
          <w:rFonts w:cstheme="minorHAnsi"/>
          <w:vertAlign w:val="superscript"/>
        </w:rPr>
        <w:tab/>
      </w:r>
      <w:r w:rsidRPr="00A54294">
        <w:rPr>
          <w:rFonts w:cstheme="minorHAnsi"/>
          <w:vertAlign w:val="superscript"/>
        </w:rPr>
        <w:tab/>
      </w:r>
      <w:r w:rsidRPr="00A54294">
        <w:rPr>
          <w:rFonts w:cstheme="minorHAnsi"/>
          <w:vertAlign w:val="superscript"/>
        </w:rPr>
        <w:tab/>
        <w:t>urzędowa</w:t>
      </w:r>
      <w:r w:rsidRPr="00A54294">
        <w:rPr>
          <w:rFonts w:cstheme="minorHAnsi"/>
          <w:vertAlign w:val="superscript"/>
        </w:rPr>
        <w:tab/>
      </w:r>
      <w:r w:rsidRPr="00A54294">
        <w:rPr>
          <w:rFonts w:cstheme="minorHAnsi"/>
          <w:vertAlign w:val="superscript"/>
        </w:rPr>
        <w:tab/>
      </w:r>
      <w:r w:rsidRPr="00A54294">
        <w:rPr>
          <w:rFonts w:cstheme="minorHAnsi"/>
          <w:vertAlign w:val="superscript"/>
        </w:rPr>
        <w:tab/>
      </w:r>
      <w:r w:rsidR="003106D8" w:rsidRPr="00A54294">
        <w:rPr>
          <w:rFonts w:cstheme="minorHAnsi"/>
          <w:vertAlign w:val="superscript"/>
        </w:rPr>
        <w:t xml:space="preserve">       </w:t>
      </w:r>
      <w:r w:rsidRPr="00A54294">
        <w:rPr>
          <w:rFonts w:cstheme="minorHAnsi"/>
          <w:vertAlign w:val="superscript"/>
        </w:rPr>
        <w:t>pieczęć i podpis Rektora</w:t>
      </w:r>
    </w:p>
    <w:p w14:paraId="22B576B5" w14:textId="77777777" w:rsidR="00DF4F56" w:rsidRDefault="00DF4F56" w:rsidP="00DF4F56">
      <w:pPr>
        <w:spacing w:line="276" w:lineRule="auto"/>
        <w:rPr>
          <w:rFonts w:cstheme="minorHAnsi"/>
        </w:rPr>
      </w:pPr>
    </w:p>
    <w:p w14:paraId="24C4929E" w14:textId="0BBC2DDB" w:rsidR="00DF4F56" w:rsidRDefault="00456B54" w:rsidP="00A3505F">
      <w:pPr>
        <w:spacing w:line="276" w:lineRule="auto"/>
        <w:rPr>
          <w:rFonts w:cstheme="minorHAnsi"/>
        </w:rPr>
      </w:pPr>
      <w:r w:rsidRPr="00A54294">
        <w:rPr>
          <w:rFonts w:cstheme="minorHAnsi"/>
        </w:rPr>
        <w:t>Nr rejestru: …………………</w:t>
      </w:r>
    </w:p>
    <w:p w14:paraId="60A879D1" w14:textId="2697B341" w:rsidR="00456B54" w:rsidRPr="00A54294" w:rsidRDefault="00456B54" w:rsidP="00DF4F56">
      <w:pPr>
        <w:spacing w:line="276" w:lineRule="auto"/>
        <w:jc w:val="both"/>
        <w:rPr>
          <w:rFonts w:cstheme="minorHAnsi"/>
        </w:rPr>
      </w:pPr>
      <w:r w:rsidRPr="00A54294">
        <w:rPr>
          <w:rFonts w:cstheme="minorHAnsi"/>
        </w:rPr>
        <w:t>Pouczenie:</w:t>
      </w:r>
    </w:p>
    <w:p w14:paraId="3A562DA7" w14:textId="77777777" w:rsidR="00456B54" w:rsidRPr="00A54294" w:rsidRDefault="003B7D0F" w:rsidP="00DF4F56">
      <w:pPr>
        <w:spacing w:line="276" w:lineRule="auto"/>
        <w:jc w:val="both"/>
        <w:rPr>
          <w:rFonts w:cstheme="minorHAnsi"/>
        </w:rPr>
      </w:pPr>
      <w:r w:rsidRPr="00A54294">
        <w:rPr>
          <w:rFonts w:cstheme="minorHAnsi"/>
        </w:rPr>
        <w:t>Zgodnie z przepisami §</w:t>
      </w:r>
      <w:r w:rsidR="00C13F58" w:rsidRPr="00A54294">
        <w:rPr>
          <w:rFonts w:cstheme="minorHAnsi"/>
        </w:rPr>
        <w:t>13</w:t>
      </w:r>
      <w:r w:rsidRPr="00A54294">
        <w:rPr>
          <w:rFonts w:cstheme="minorHAnsi"/>
        </w:rPr>
        <w:t xml:space="preserve"> Rozporządzenia Ministra Nauki i Szkolnictwa Wyższego z dnia </w:t>
      </w:r>
      <w:r w:rsidR="00C13F58" w:rsidRPr="00A54294">
        <w:rPr>
          <w:rFonts w:cstheme="minorHAnsi"/>
        </w:rPr>
        <w:t>20</w:t>
      </w:r>
      <w:r w:rsidR="007F19CD" w:rsidRPr="00A54294">
        <w:rPr>
          <w:rFonts w:cstheme="minorHAnsi"/>
        </w:rPr>
        <w:t xml:space="preserve"> </w:t>
      </w:r>
      <w:r w:rsidR="00C13F58" w:rsidRPr="00A54294">
        <w:rPr>
          <w:rFonts w:cstheme="minorHAnsi"/>
        </w:rPr>
        <w:t>grudnia 2018</w:t>
      </w:r>
      <w:r w:rsidR="007F19CD" w:rsidRPr="00A54294">
        <w:rPr>
          <w:rFonts w:cstheme="minorHAnsi"/>
        </w:rPr>
        <w:t xml:space="preserve"> r. w sprawie kredytów studenckich, na wniosek kredytobiorcy pożyczka albo kredyt są umarzane przez bank:</w:t>
      </w:r>
    </w:p>
    <w:p w14:paraId="17223AA2" w14:textId="77777777" w:rsidR="007F19CD" w:rsidRPr="00A54294" w:rsidRDefault="007F19CD" w:rsidP="00DF4F5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54294">
        <w:rPr>
          <w:rFonts w:eastAsia="Times New Roman" w:cstheme="minorHAnsi"/>
          <w:lang w:eastAsia="pl-PL"/>
        </w:rPr>
        <w:t xml:space="preserve">50% – w przypadku gdy kredytobiorca ukończył studia wyższe albo studia doktoranckie </w:t>
      </w:r>
      <w:r w:rsidRPr="00A54294">
        <w:rPr>
          <w:rFonts w:eastAsia="Times New Roman" w:cstheme="minorHAnsi"/>
          <w:lang w:eastAsia="pl-PL"/>
        </w:rPr>
        <w:br/>
        <w:t xml:space="preserve">w grupie do 1%, </w:t>
      </w:r>
    </w:p>
    <w:p w14:paraId="17301FF6" w14:textId="77777777" w:rsidR="007F19CD" w:rsidRPr="00A54294" w:rsidRDefault="007F19CD" w:rsidP="00DF4F5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54294">
        <w:rPr>
          <w:rFonts w:eastAsia="Times New Roman" w:cstheme="minorHAnsi"/>
          <w:lang w:eastAsia="pl-PL"/>
        </w:rPr>
        <w:t xml:space="preserve">w 35% – w przypadku gdy kredytobiorca ukończył studia wyższe albo studia doktoranckie </w:t>
      </w:r>
      <w:r w:rsidRPr="00A54294">
        <w:rPr>
          <w:rFonts w:eastAsia="Times New Roman" w:cstheme="minorHAnsi"/>
          <w:lang w:eastAsia="pl-PL"/>
        </w:rPr>
        <w:br/>
        <w:t>w grupie od 1,01% do 5%,</w:t>
      </w:r>
    </w:p>
    <w:p w14:paraId="2C46E24E" w14:textId="77777777" w:rsidR="007F19CD" w:rsidRPr="00A54294" w:rsidRDefault="007F19CD" w:rsidP="00DF4F5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54294">
        <w:rPr>
          <w:rFonts w:eastAsia="Times New Roman" w:cstheme="minorHAnsi"/>
          <w:lang w:eastAsia="pl-PL"/>
        </w:rPr>
        <w:t xml:space="preserve">w 20% – w przypadku gdy kredytobiorca ukończył studia wyższe albo studia doktoranckie </w:t>
      </w:r>
      <w:r w:rsidRPr="00A54294">
        <w:rPr>
          <w:rFonts w:eastAsia="Times New Roman" w:cstheme="minorHAnsi"/>
          <w:lang w:eastAsia="pl-PL"/>
        </w:rPr>
        <w:br/>
        <w:t>w grupie od 5,01% do 10%</w:t>
      </w:r>
    </w:p>
    <w:p w14:paraId="36649E2E" w14:textId="77777777" w:rsidR="007F19CD" w:rsidRPr="00A54294" w:rsidRDefault="007F19CD" w:rsidP="00DF4F56">
      <w:pPr>
        <w:pStyle w:val="Akapitzlist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54294">
        <w:rPr>
          <w:rFonts w:eastAsia="Times New Roman" w:cstheme="minorHAnsi"/>
          <w:lang w:eastAsia="pl-PL"/>
        </w:rPr>
        <w:t>-najlepszych absolwentów studiów na danym poziomie kształcenia w danym roku akademickim.</w:t>
      </w:r>
    </w:p>
    <w:sectPr w:rsidR="007F19CD" w:rsidRPr="00A54294" w:rsidSect="003106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77B"/>
    <w:multiLevelType w:val="hybridMultilevel"/>
    <w:tmpl w:val="54DC14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047E6"/>
    <w:multiLevelType w:val="hybridMultilevel"/>
    <w:tmpl w:val="2110D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A5A98"/>
    <w:multiLevelType w:val="hybridMultilevel"/>
    <w:tmpl w:val="F7763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F08E6"/>
    <w:multiLevelType w:val="hybridMultilevel"/>
    <w:tmpl w:val="FBCC7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733E8"/>
    <w:multiLevelType w:val="hybridMultilevel"/>
    <w:tmpl w:val="2E9EBCB6"/>
    <w:lvl w:ilvl="0" w:tplc="D8FAA9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401D96"/>
    <w:multiLevelType w:val="hybridMultilevel"/>
    <w:tmpl w:val="BD7A850E"/>
    <w:lvl w:ilvl="0" w:tplc="15223E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7D7C77"/>
    <w:multiLevelType w:val="hybridMultilevel"/>
    <w:tmpl w:val="2F183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05DF4"/>
    <w:multiLevelType w:val="hybridMultilevel"/>
    <w:tmpl w:val="80D88238"/>
    <w:lvl w:ilvl="0" w:tplc="FBE043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286317"/>
    <w:multiLevelType w:val="hybridMultilevel"/>
    <w:tmpl w:val="8EEC60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788"/>
    <w:multiLevelType w:val="hybridMultilevel"/>
    <w:tmpl w:val="E4762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E4909"/>
    <w:multiLevelType w:val="hybridMultilevel"/>
    <w:tmpl w:val="5B2E6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1179F"/>
    <w:multiLevelType w:val="hybridMultilevel"/>
    <w:tmpl w:val="C03E9042"/>
    <w:lvl w:ilvl="0" w:tplc="574A3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D116A1"/>
    <w:multiLevelType w:val="hybridMultilevel"/>
    <w:tmpl w:val="B2726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C38B9"/>
    <w:multiLevelType w:val="hybridMultilevel"/>
    <w:tmpl w:val="33021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5C4A2E"/>
    <w:multiLevelType w:val="hybridMultilevel"/>
    <w:tmpl w:val="E4BCB9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261863"/>
    <w:multiLevelType w:val="hybridMultilevel"/>
    <w:tmpl w:val="767E2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D080F"/>
    <w:multiLevelType w:val="hybridMultilevel"/>
    <w:tmpl w:val="6DA0EFDE"/>
    <w:lvl w:ilvl="0" w:tplc="CBCCFA9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1C5283"/>
    <w:multiLevelType w:val="hybridMultilevel"/>
    <w:tmpl w:val="2076C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63911"/>
    <w:multiLevelType w:val="hybridMultilevel"/>
    <w:tmpl w:val="458095E2"/>
    <w:lvl w:ilvl="0" w:tplc="201C4C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4"/>
  </w:num>
  <w:num w:numId="5">
    <w:abstractNumId w:val="18"/>
  </w:num>
  <w:num w:numId="6">
    <w:abstractNumId w:val="10"/>
  </w:num>
  <w:num w:numId="7">
    <w:abstractNumId w:val="5"/>
  </w:num>
  <w:num w:numId="8">
    <w:abstractNumId w:val="7"/>
  </w:num>
  <w:num w:numId="9">
    <w:abstractNumId w:val="17"/>
  </w:num>
  <w:num w:numId="10">
    <w:abstractNumId w:val="1"/>
  </w:num>
  <w:num w:numId="11">
    <w:abstractNumId w:val="14"/>
  </w:num>
  <w:num w:numId="12">
    <w:abstractNumId w:val="0"/>
  </w:num>
  <w:num w:numId="13">
    <w:abstractNumId w:val="13"/>
  </w:num>
  <w:num w:numId="14">
    <w:abstractNumId w:val="9"/>
  </w:num>
  <w:num w:numId="15">
    <w:abstractNumId w:val="15"/>
  </w:num>
  <w:num w:numId="16">
    <w:abstractNumId w:val="2"/>
  </w:num>
  <w:num w:numId="17">
    <w:abstractNumId w:val="12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15"/>
    <w:rsid w:val="0005372E"/>
    <w:rsid w:val="00093844"/>
    <w:rsid w:val="000C5DC9"/>
    <w:rsid w:val="000E4FC5"/>
    <w:rsid w:val="00120038"/>
    <w:rsid w:val="00162587"/>
    <w:rsid w:val="00162FD4"/>
    <w:rsid w:val="001A25A8"/>
    <w:rsid w:val="001B4286"/>
    <w:rsid w:val="001B5415"/>
    <w:rsid w:val="001D27E9"/>
    <w:rsid w:val="0021199E"/>
    <w:rsid w:val="00240039"/>
    <w:rsid w:val="00262E7C"/>
    <w:rsid w:val="002B41AD"/>
    <w:rsid w:val="002E528C"/>
    <w:rsid w:val="003106D8"/>
    <w:rsid w:val="00336DC7"/>
    <w:rsid w:val="00357A08"/>
    <w:rsid w:val="00391A86"/>
    <w:rsid w:val="003A79C1"/>
    <w:rsid w:val="003B7D0F"/>
    <w:rsid w:val="00456B54"/>
    <w:rsid w:val="00463B76"/>
    <w:rsid w:val="004B45F8"/>
    <w:rsid w:val="004C0CA2"/>
    <w:rsid w:val="004C565E"/>
    <w:rsid w:val="00526254"/>
    <w:rsid w:val="005B7A0F"/>
    <w:rsid w:val="005D27B7"/>
    <w:rsid w:val="006311B6"/>
    <w:rsid w:val="006926F4"/>
    <w:rsid w:val="006A07F0"/>
    <w:rsid w:val="006F3C34"/>
    <w:rsid w:val="006F5CE3"/>
    <w:rsid w:val="00724D63"/>
    <w:rsid w:val="007271C3"/>
    <w:rsid w:val="00755416"/>
    <w:rsid w:val="007F19CD"/>
    <w:rsid w:val="007F7679"/>
    <w:rsid w:val="00851AFF"/>
    <w:rsid w:val="00865F74"/>
    <w:rsid w:val="00873FDE"/>
    <w:rsid w:val="008A7702"/>
    <w:rsid w:val="008B6920"/>
    <w:rsid w:val="009A4806"/>
    <w:rsid w:val="009B12BB"/>
    <w:rsid w:val="009B381A"/>
    <w:rsid w:val="009B4173"/>
    <w:rsid w:val="009F5A65"/>
    <w:rsid w:val="00A3214B"/>
    <w:rsid w:val="00A3505F"/>
    <w:rsid w:val="00A54294"/>
    <w:rsid w:val="00A71225"/>
    <w:rsid w:val="00A94456"/>
    <w:rsid w:val="00AC6EC9"/>
    <w:rsid w:val="00B27B05"/>
    <w:rsid w:val="00B83BBE"/>
    <w:rsid w:val="00BD5B93"/>
    <w:rsid w:val="00C13F58"/>
    <w:rsid w:val="00C16D9D"/>
    <w:rsid w:val="00CB2807"/>
    <w:rsid w:val="00CB4946"/>
    <w:rsid w:val="00D25C9B"/>
    <w:rsid w:val="00DF4F56"/>
    <w:rsid w:val="00E812ED"/>
    <w:rsid w:val="00E849A6"/>
    <w:rsid w:val="00E92555"/>
    <w:rsid w:val="00EE709F"/>
    <w:rsid w:val="00F230D5"/>
    <w:rsid w:val="00F714C9"/>
    <w:rsid w:val="00FA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95F4"/>
  <w15:chartTrackingRefBased/>
  <w15:docId w15:val="{F085B46A-4580-4EDB-B8EC-0E9F7739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79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79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06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106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B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67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A79C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A79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A79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06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106D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816C0-9E00-4472-89BA-21956DF8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wyłaniania 10% najlepszyb absolwentów</vt:lpstr>
    </vt:vector>
  </TitlesOfParts>
  <Company>PWSZ Leszno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wyłaniania 10% najlepszyb absolwentów</dc:title>
  <dc:subject/>
  <dc:creator>Karina Konieczna</dc:creator>
  <cp:keywords/>
  <dc:description/>
  <cp:lastModifiedBy>Marzena Frala</cp:lastModifiedBy>
  <cp:revision>27</cp:revision>
  <cp:lastPrinted>2024-10-09T09:39:00Z</cp:lastPrinted>
  <dcterms:created xsi:type="dcterms:W3CDTF">2018-12-19T13:35:00Z</dcterms:created>
  <dcterms:modified xsi:type="dcterms:W3CDTF">2024-10-25T07:28:00Z</dcterms:modified>
</cp:coreProperties>
</file>